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E9B9" w14:textId="31C54857" w:rsidR="00297EB2" w:rsidRDefault="00B11943" w:rsidP="00297EB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English in Action</w:t>
      </w:r>
      <w:r w:rsidR="00297EB2" w:rsidRPr="00297E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0A9E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, 3e</w:t>
      </w:r>
    </w:p>
    <w:p w14:paraId="60F9E9BA" w14:textId="77777777" w:rsidR="00297EB2" w:rsidRDefault="00297EB2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Correlation to</w:t>
      </w:r>
    </w:p>
    <w:p w14:paraId="60F9E9BB" w14:textId="7B4D2B4F" w:rsidR="00297EB2" w:rsidRDefault="00B11943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&amp; Career Readiness Standards</w:t>
      </w:r>
    </w:p>
    <w:p w14:paraId="60F9E9BC" w14:textId="3B1E4FC4" w:rsidR="00297EB2" w:rsidRDefault="00FD33D6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</w:t>
      </w:r>
      <w:r w:rsidR="00AA6C92">
        <w:rPr>
          <w:rFonts w:ascii="Times New Roman" w:hAnsi="Times New Roman" w:cs="Times New Roman"/>
          <w:sz w:val="24"/>
          <w:szCs w:val="24"/>
        </w:rPr>
        <w:t>C</w:t>
      </w:r>
    </w:p>
    <w:p w14:paraId="60F9E9BD" w14:textId="77777777" w:rsidR="00297EB2" w:rsidRDefault="00297EB2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627"/>
      </w:tblGrid>
      <w:tr w:rsidR="00297EB2" w14:paraId="60F9E9C0" w14:textId="77777777" w:rsidTr="00306F82">
        <w:trPr>
          <w:tblHeader/>
        </w:trPr>
        <w:tc>
          <w:tcPr>
            <w:tcW w:w="2875" w:type="dxa"/>
          </w:tcPr>
          <w:p w14:paraId="60F9E9BE" w14:textId="3D75C3E3" w:rsidR="00297EB2" w:rsidRPr="00297EB2" w:rsidRDefault="00FD33D6" w:rsidP="00297EB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English in Action </w:t>
            </w:r>
            <w:r w:rsidR="00F20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627" w:type="dxa"/>
          </w:tcPr>
          <w:p w14:paraId="60F9E9BF" w14:textId="61B20727" w:rsidR="00297EB2" w:rsidRPr="00297EB2" w:rsidRDefault="00FD33D6" w:rsidP="00297E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CCRS Level </w:t>
            </w:r>
            <w:r w:rsidR="00F20A9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297EB2" w14:paraId="60F9E9D0" w14:textId="77777777" w:rsidTr="00306F82">
        <w:tc>
          <w:tcPr>
            <w:tcW w:w="2875" w:type="dxa"/>
          </w:tcPr>
          <w:p w14:paraId="60F9E9C1" w14:textId="0DEA5549" w:rsidR="00297EB2" w:rsidRDefault="007E6146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 xml:space="preserve"> 1 – The First Week</w:t>
            </w:r>
          </w:p>
        </w:tc>
        <w:tc>
          <w:tcPr>
            <w:tcW w:w="7627" w:type="dxa"/>
          </w:tcPr>
          <w:p w14:paraId="0CDB58AF" w14:textId="3F4CABEB" w:rsidR="00472539" w:rsidRPr="000C63B2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0C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C63B2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C27109">
              <w:rPr>
                <w:rFonts w:ascii="Times New Roman" w:hAnsi="Times New Roman" w:cs="Times New Roman"/>
                <w:sz w:val="24"/>
                <w:szCs w:val="24"/>
              </w:rPr>
              <w:t>4.1; RI.</w:t>
            </w:r>
            <w:r w:rsidR="00E74049">
              <w:rPr>
                <w:rFonts w:ascii="Times New Roman" w:hAnsi="Times New Roman" w:cs="Times New Roman"/>
                <w:sz w:val="24"/>
                <w:szCs w:val="24"/>
              </w:rPr>
              <w:t>4.2; RI</w:t>
            </w:r>
            <w:r w:rsidR="00D95DEB">
              <w:rPr>
                <w:rFonts w:ascii="Times New Roman" w:hAnsi="Times New Roman" w:cs="Times New Roman"/>
                <w:sz w:val="24"/>
                <w:szCs w:val="24"/>
              </w:rPr>
              <w:t xml:space="preserve">.4.3; </w:t>
            </w:r>
            <w:r w:rsidR="009600F1">
              <w:rPr>
                <w:rFonts w:ascii="Times New Roman" w:hAnsi="Times New Roman" w:cs="Times New Roman"/>
                <w:sz w:val="24"/>
                <w:szCs w:val="24"/>
              </w:rPr>
              <w:t xml:space="preserve">RI.4.7; </w:t>
            </w:r>
            <w:r w:rsidR="00CB13D5">
              <w:rPr>
                <w:rFonts w:ascii="Times New Roman" w:hAnsi="Times New Roman" w:cs="Times New Roman"/>
                <w:sz w:val="24"/>
                <w:szCs w:val="24"/>
              </w:rPr>
              <w:t>RI.5.8</w:t>
            </w:r>
          </w:p>
          <w:p w14:paraId="71B694B2" w14:textId="70A05E1E" w:rsidR="00D65DAA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5A02A1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B40DCA">
              <w:rPr>
                <w:rFonts w:ascii="Times New Roman" w:hAnsi="Times New Roman" w:cs="Times New Roman"/>
                <w:sz w:val="24"/>
                <w:szCs w:val="24"/>
              </w:rPr>
              <w:t>4.2a; W.4.2b; W.</w:t>
            </w:r>
            <w:r w:rsidR="00C56BCF">
              <w:rPr>
                <w:rFonts w:ascii="Times New Roman" w:hAnsi="Times New Roman" w:cs="Times New Roman"/>
                <w:sz w:val="24"/>
                <w:szCs w:val="24"/>
              </w:rPr>
              <w:t xml:space="preserve">4.2c; W.4.2d; W.4.2e; </w:t>
            </w:r>
            <w:r w:rsidR="00DE1D2E">
              <w:rPr>
                <w:rFonts w:ascii="Times New Roman" w:hAnsi="Times New Roman" w:cs="Times New Roman"/>
                <w:sz w:val="24"/>
                <w:szCs w:val="24"/>
              </w:rPr>
              <w:t xml:space="preserve">W.5.4; W.5.5; </w:t>
            </w:r>
            <w:r w:rsidR="00F5225A">
              <w:rPr>
                <w:rFonts w:ascii="Times New Roman" w:hAnsi="Times New Roman" w:cs="Times New Roman"/>
                <w:sz w:val="24"/>
                <w:szCs w:val="24"/>
              </w:rPr>
              <w:t>W.5.8</w:t>
            </w:r>
            <w:r w:rsidR="00586178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="00D65DAA">
              <w:rPr>
                <w:rFonts w:ascii="Times New Roman" w:hAnsi="Times New Roman" w:cs="Times New Roman"/>
                <w:sz w:val="24"/>
                <w:szCs w:val="24"/>
              </w:rPr>
              <w:t>.5.9b</w:t>
            </w:r>
          </w:p>
          <w:p w14:paraId="041DE366" w14:textId="0FDECEF7" w:rsidR="00B05018" w:rsidRPr="006711D4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6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711D4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r w:rsidR="00F52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031">
              <w:rPr>
                <w:rFonts w:ascii="Times New Roman" w:hAnsi="Times New Roman" w:cs="Times New Roman"/>
                <w:sz w:val="24"/>
                <w:szCs w:val="24"/>
              </w:rPr>
              <w:t>5.1a; SL.5.1</w:t>
            </w:r>
            <w:r w:rsidR="003F4983">
              <w:rPr>
                <w:rFonts w:ascii="Times New Roman" w:hAnsi="Times New Roman" w:cs="Times New Roman"/>
                <w:sz w:val="24"/>
                <w:szCs w:val="24"/>
              </w:rPr>
              <w:t>b; SL.5.1c; SL.5.1d; SL.5.4</w:t>
            </w:r>
          </w:p>
          <w:p w14:paraId="60F9E9CF" w14:textId="1FA82C1C" w:rsidR="00B05018" w:rsidRPr="00271FBB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271FBB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BB13CC">
              <w:rPr>
                <w:rFonts w:ascii="Times New Roman" w:hAnsi="Times New Roman" w:cs="Times New Roman"/>
                <w:sz w:val="24"/>
                <w:szCs w:val="24"/>
              </w:rPr>
              <w:t>4-5.1</w:t>
            </w:r>
            <w:r w:rsidR="00836141">
              <w:rPr>
                <w:rFonts w:ascii="Times New Roman" w:hAnsi="Times New Roman" w:cs="Times New Roman"/>
                <w:sz w:val="24"/>
                <w:szCs w:val="24"/>
              </w:rPr>
              <w:t xml:space="preserve">a; L4-5.1c; </w:t>
            </w:r>
            <w:r w:rsidR="00BD010D">
              <w:rPr>
                <w:rFonts w:ascii="Times New Roman" w:hAnsi="Times New Roman" w:cs="Times New Roman"/>
                <w:sz w:val="24"/>
                <w:szCs w:val="24"/>
              </w:rPr>
              <w:t>L.4-5.</w:t>
            </w:r>
            <w:r w:rsidR="00441353">
              <w:rPr>
                <w:rFonts w:ascii="Times New Roman" w:hAnsi="Times New Roman" w:cs="Times New Roman"/>
                <w:sz w:val="24"/>
                <w:szCs w:val="24"/>
              </w:rPr>
              <w:t>1f; L.4-5.1h; L.4-5.1k; L.4-5.1l</w:t>
            </w:r>
            <w:r w:rsidR="00525EDD">
              <w:rPr>
                <w:rFonts w:ascii="Times New Roman" w:hAnsi="Times New Roman" w:cs="Times New Roman"/>
                <w:sz w:val="24"/>
                <w:szCs w:val="24"/>
              </w:rPr>
              <w:t>; L.4-5. 2a; L.4-5.2c; L.4-5.</w:t>
            </w:r>
            <w:r w:rsidR="007B1FD0">
              <w:rPr>
                <w:rFonts w:ascii="Times New Roman" w:hAnsi="Times New Roman" w:cs="Times New Roman"/>
                <w:sz w:val="24"/>
                <w:szCs w:val="24"/>
              </w:rPr>
              <w:t>2d; L.4-5.2e; L.4-5.2h;</w:t>
            </w:r>
            <w:r w:rsidR="00E87C5A">
              <w:rPr>
                <w:rFonts w:ascii="Times New Roman" w:hAnsi="Times New Roman" w:cs="Times New Roman"/>
                <w:sz w:val="24"/>
                <w:szCs w:val="24"/>
              </w:rPr>
              <w:t xml:space="preserve"> L.4-5.3a; L.4-5.</w:t>
            </w:r>
            <w:r w:rsidR="00671CBF">
              <w:rPr>
                <w:rFonts w:ascii="Times New Roman" w:hAnsi="Times New Roman" w:cs="Times New Roman"/>
                <w:sz w:val="24"/>
                <w:szCs w:val="24"/>
              </w:rPr>
              <w:t>3b; L.4</w:t>
            </w:r>
            <w:r w:rsidR="004F5523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FD33D6" w14:paraId="5B44EAC1" w14:textId="77777777" w:rsidTr="00306F82">
        <w:tc>
          <w:tcPr>
            <w:tcW w:w="2875" w:type="dxa"/>
          </w:tcPr>
          <w:p w14:paraId="0955F5DD" w14:textId="27E683A0" w:rsidR="00FD33D6" w:rsidRDefault="00BF4524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Life in the United States</w:t>
            </w:r>
          </w:p>
        </w:tc>
        <w:tc>
          <w:tcPr>
            <w:tcW w:w="7627" w:type="dxa"/>
          </w:tcPr>
          <w:p w14:paraId="03CDC054" w14:textId="0DC18B58" w:rsidR="00FD33D6" w:rsidRPr="00F9326B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F932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4DC2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3A4914">
              <w:rPr>
                <w:rFonts w:ascii="Times New Roman" w:hAnsi="Times New Roman" w:cs="Times New Roman"/>
                <w:sz w:val="24"/>
                <w:szCs w:val="24"/>
              </w:rPr>
              <w:t>4.1; RI. 5.1;</w:t>
            </w:r>
            <w:r w:rsidR="004C6FEC">
              <w:rPr>
                <w:rFonts w:ascii="Times New Roman" w:hAnsi="Times New Roman" w:cs="Times New Roman"/>
                <w:sz w:val="24"/>
                <w:szCs w:val="24"/>
              </w:rPr>
              <w:t xml:space="preserve"> RI. 4.2; </w:t>
            </w:r>
            <w:r w:rsidR="009C61DD">
              <w:rPr>
                <w:rFonts w:ascii="Times New Roman" w:hAnsi="Times New Roman" w:cs="Times New Roman"/>
                <w:sz w:val="24"/>
                <w:szCs w:val="24"/>
              </w:rPr>
              <w:t xml:space="preserve">RI.4.3; </w:t>
            </w:r>
            <w:r w:rsidR="00643254">
              <w:rPr>
                <w:rFonts w:ascii="Times New Roman" w:hAnsi="Times New Roman" w:cs="Times New Roman"/>
                <w:sz w:val="24"/>
                <w:szCs w:val="24"/>
              </w:rPr>
              <w:t>RI.4.7</w:t>
            </w:r>
            <w:r w:rsidR="003A4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F51EA" w14:textId="0EC01B1C" w:rsidR="00BF4524" w:rsidRPr="00225571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C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5571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9B026E">
              <w:rPr>
                <w:rFonts w:ascii="Times New Roman" w:hAnsi="Times New Roman" w:cs="Times New Roman"/>
                <w:sz w:val="24"/>
                <w:szCs w:val="24"/>
              </w:rPr>
              <w:t xml:space="preserve">4.2a; W.4.2b; W.4.2c; W.4.2d; W.4.2e; </w:t>
            </w:r>
            <w:r w:rsidR="000A6920">
              <w:rPr>
                <w:rFonts w:ascii="Times New Roman" w:hAnsi="Times New Roman" w:cs="Times New Roman"/>
                <w:sz w:val="24"/>
                <w:szCs w:val="24"/>
              </w:rPr>
              <w:t>W.5.4; W.5.5</w:t>
            </w:r>
            <w:r w:rsidR="00E55692">
              <w:rPr>
                <w:rFonts w:ascii="Times New Roman" w:hAnsi="Times New Roman" w:cs="Times New Roman"/>
                <w:sz w:val="24"/>
                <w:szCs w:val="24"/>
              </w:rPr>
              <w:t>; W.5.7; W.5.8</w:t>
            </w:r>
          </w:p>
          <w:p w14:paraId="7427C42E" w14:textId="58C8C993" w:rsidR="00BF4524" w:rsidRPr="00C21143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C211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r w:rsidR="00E55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0BA">
              <w:rPr>
                <w:rFonts w:ascii="Times New Roman" w:hAnsi="Times New Roman" w:cs="Times New Roman"/>
                <w:sz w:val="24"/>
                <w:szCs w:val="24"/>
              </w:rPr>
              <w:t>5.1a; SL.4-5.</w:t>
            </w:r>
            <w:r w:rsidR="00983075">
              <w:rPr>
                <w:rFonts w:ascii="Times New Roman" w:hAnsi="Times New Roman" w:cs="Times New Roman"/>
                <w:sz w:val="24"/>
                <w:szCs w:val="24"/>
              </w:rPr>
              <w:t xml:space="preserve">1b; SL.5.1c; SL.5.1d; </w:t>
            </w:r>
            <w:r w:rsidR="006369A8">
              <w:rPr>
                <w:rFonts w:ascii="Times New Roman" w:hAnsi="Times New Roman" w:cs="Times New Roman"/>
                <w:sz w:val="24"/>
                <w:szCs w:val="24"/>
              </w:rPr>
              <w:t>SL.4.2; SL.5.3; SL.5.4</w:t>
            </w:r>
          </w:p>
          <w:p w14:paraId="41C5C5E0" w14:textId="2D748C72" w:rsidR="00BF4524" w:rsidRPr="00B93D0B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B9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93D0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960C18">
              <w:rPr>
                <w:rFonts w:ascii="Times New Roman" w:hAnsi="Times New Roman" w:cs="Times New Roman"/>
                <w:sz w:val="24"/>
                <w:szCs w:val="24"/>
              </w:rPr>
              <w:t>4-5.1</w:t>
            </w:r>
            <w:r w:rsidR="002B17F3">
              <w:rPr>
                <w:rFonts w:ascii="Times New Roman" w:hAnsi="Times New Roman" w:cs="Times New Roman"/>
                <w:sz w:val="24"/>
                <w:szCs w:val="24"/>
              </w:rPr>
              <w:t>b; L.4-5.1c; L.4-5.</w:t>
            </w:r>
            <w:r w:rsidR="00330C26">
              <w:rPr>
                <w:rFonts w:ascii="Times New Roman" w:hAnsi="Times New Roman" w:cs="Times New Roman"/>
                <w:sz w:val="24"/>
                <w:szCs w:val="24"/>
              </w:rPr>
              <w:t>1f; L.4-5.1h; L.4-5.1i</w:t>
            </w:r>
            <w:r w:rsidR="009F1866">
              <w:rPr>
                <w:rFonts w:ascii="Times New Roman" w:hAnsi="Times New Roman" w:cs="Times New Roman"/>
                <w:sz w:val="24"/>
                <w:szCs w:val="24"/>
              </w:rPr>
              <w:t>; L.4-5.2a; L.4-5.2c; L.4-5.</w:t>
            </w:r>
            <w:r w:rsidR="00F61EDF">
              <w:rPr>
                <w:rFonts w:ascii="Times New Roman" w:hAnsi="Times New Roman" w:cs="Times New Roman"/>
                <w:sz w:val="24"/>
                <w:szCs w:val="24"/>
              </w:rPr>
              <w:t xml:space="preserve">2d; L.4-5.2e; L.4.5-2h; </w:t>
            </w:r>
            <w:r w:rsidR="000275D9">
              <w:rPr>
                <w:rFonts w:ascii="Times New Roman" w:hAnsi="Times New Roman" w:cs="Times New Roman"/>
                <w:sz w:val="24"/>
                <w:szCs w:val="24"/>
              </w:rPr>
              <w:t>L.4-5.3a; L.4-5.3b;</w:t>
            </w:r>
            <w:r w:rsidR="00292A82">
              <w:rPr>
                <w:rFonts w:ascii="Times New Roman" w:hAnsi="Times New Roman" w:cs="Times New Roman"/>
                <w:sz w:val="24"/>
                <w:szCs w:val="24"/>
              </w:rPr>
              <w:t xml:space="preserve"> L.5.5b</w:t>
            </w:r>
            <w:r w:rsidR="00870766">
              <w:rPr>
                <w:rFonts w:ascii="Times New Roman" w:hAnsi="Times New Roman" w:cs="Times New Roman"/>
                <w:sz w:val="24"/>
                <w:szCs w:val="24"/>
              </w:rPr>
              <w:t>; L.4-5.6</w:t>
            </w:r>
            <w:r w:rsidR="00B93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3D6" w14:paraId="04C0F2E0" w14:textId="77777777" w:rsidTr="00306F82">
        <w:tc>
          <w:tcPr>
            <w:tcW w:w="2875" w:type="dxa"/>
          </w:tcPr>
          <w:p w14:paraId="7871216D" w14:textId="5C94E122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Working and Saving</w:t>
            </w:r>
          </w:p>
        </w:tc>
        <w:tc>
          <w:tcPr>
            <w:tcW w:w="7627" w:type="dxa"/>
          </w:tcPr>
          <w:p w14:paraId="6108AA57" w14:textId="472EA594" w:rsidR="00FD33D6" w:rsidRPr="007F16FE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4F6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F65DE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196877">
              <w:rPr>
                <w:rFonts w:ascii="Times New Roman" w:hAnsi="Times New Roman" w:cs="Times New Roman"/>
                <w:sz w:val="24"/>
                <w:szCs w:val="24"/>
              </w:rPr>
              <w:t>4.1; RI.</w:t>
            </w:r>
            <w:r w:rsidR="0087625B">
              <w:rPr>
                <w:rFonts w:ascii="Times New Roman" w:hAnsi="Times New Roman" w:cs="Times New Roman"/>
                <w:sz w:val="24"/>
                <w:szCs w:val="24"/>
              </w:rPr>
              <w:t>5.1; RI.</w:t>
            </w:r>
            <w:r w:rsidR="006F493A">
              <w:rPr>
                <w:rFonts w:ascii="Times New Roman" w:hAnsi="Times New Roman" w:cs="Times New Roman"/>
                <w:sz w:val="24"/>
                <w:szCs w:val="24"/>
              </w:rPr>
              <w:t>4.2; RI.</w:t>
            </w:r>
            <w:r w:rsidR="00F03BA2">
              <w:rPr>
                <w:rFonts w:ascii="Times New Roman" w:hAnsi="Times New Roman" w:cs="Times New Roman"/>
                <w:sz w:val="24"/>
                <w:szCs w:val="24"/>
              </w:rPr>
              <w:t xml:space="preserve">4.3; </w:t>
            </w:r>
            <w:r w:rsidR="004C7D65">
              <w:rPr>
                <w:rFonts w:ascii="Times New Roman" w:hAnsi="Times New Roman" w:cs="Times New Roman"/>
                <w:sz w:val="24"/>
                <w:szCs w:val="24"/>
              </w:rPr>
              <w:t>RI.4.7</w:t>
            </w:r>
            <w:r w:rsidR="002A5EF2">
              <w:rPr>
                <w:rFonts w:ascii="Times New Roman" w:hAnsi="Times New Roman" w:cs="Times New Roman"/>
                <w:sz w:val="24"/>
                <w:szCs w:val="24"/>
              </w:rPr>
              <w:t>; RI.5.7</w:t>
            </w:r>
          </w:p>
          <w:p w14:paraId="04BD1FEB" w14:textId="16A812AE" w:rsidR="00F3652E" w:rsidRPr="007B4D5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7B4D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798C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657953">
              <w:rPr>
                <w:rFonts w:ascii="Times New Roman" w:hAnsi="Times New Roman" w:cs="Times New Roman"/>
                <w:sz w:val="24"/>
                <w:szCs w:val="24"/>
              </w:rPr>
              <w:t xml:space="preserve">4.2a; W.4.2b; W.4.2c; </w:t>
            </w:r>
            <w:r w:rsidR="00910F63">
              <w:rPr>
                <w:rFonts w:ascii="Times New Roman" w:hAnsi="Times New Roman" w:cs="Times New Roman"/>
                <w:sz w:val="24"/>
                <w:szCs w:val="24"/>
              </w:rPr>
              <w:t xml:space="preserve">W.4.2d; W.4.2e; W.5.4; W.5.5; </w:t>
            </w:r>
            <w:r w:rsidR="00306315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0E5F03">
              <w:rPr>
                <w:rFonts w:ascii="Times New Roman" w:hAnsi="Times New Roman" w:cs="Times New Roman"/>
                <w:sz w:val="24"/>
                <w:szCs w:val="24"/>
              </w:rPr>
              <w:t xml:space="preserve">5.7; </w:t>
            </w:r>
            <w:r w:rsidR="00910F63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7E7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11BE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  <w:p w14:paraId="17294C6D" w14:textId="57E8B032" w:rsidR="00F3652E" w:rsidRPr="00BB061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9A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A1AAA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B42BAD">
              <w:rPr>
                <w:rFonts w:ascii="Times New Roman" w:hAnsi="Times New Roman" w:cs="Times New Roman"/>
                <w:sz w:val="24"/>
                <w:szCs w:val="24"/>
              </w:rPr>
              <w:t xml:space="preserve">5.1a; SL.5.1b; SL.5.1c; SL.5.1d; </w:t>
            </w:r>
            <w:r w:rsidR="005E5EA7">
              <w:rPr>
                <w:rFonts w:ascii="Times New Roman" w:hAnsi="Times New Roman" w:cs="Times New Roman"/>
                <w:sz w:val="24"/>
                <w:szCs w:val="24"/>
              </w:rPr>
              <w:t>SL.4.2; SL</w:t>
            </w:r>
            <w:r w:rsidR="007D26F9">
              <w:rPr>
                <w:rFonts w:ascii="Times New Roman" w:hAnsi="Times New Roman" w:cs="Times New Roman"/>
                <w:sz w:val="24"/>
                <w:szCs w:val="24"/>
              </w:rPr>
              <w:t>.5.2; SL.5.4</w:t>
            </w:r>
          </w:p>
          <w:p w14:paraId="271C53A0" w14:textId="0821A0C0" w:rsidR="00F3652E" w:rsidRPr="0038128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3812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4D1A">
              <w:rPr>
                <w:rFonts w:ascii="Times New Roman" w:hAnsi="Times New Roman" w:cs="Times New Roman"/>
                <w:sz w:val="24"/>
                <w:szCs w:val="24"/>
              </w:rPr>
              <w:t>L.4-5.1b</w:t>
            </w:r>
            <w:r w:rsidR="00223398">
              <w:rPr>
                <w:rFonts w:ascii="Times New Roman" w:hAnsi="Times New Roman" w:cs="Times New Roman"/>
                <w:sz w:val="24"/>
                <w:szCs w:val="24"/>
              </w:rPr>
              <w:t>; L.4-5.1c; L.4-5.1f; L.4-5.1h; L.4-5.1</w:t>
            </w:r>
            <w:r w:rsidR="0007358D">
              <w:rPr>
                <w:rFonts w:ascii="Times New Roman" w:hAnsi="Times New Roman" w:cs="Times New Roman"/>
                <w:sz w:val="24"/>
                <w:szCs w:val="24"/>
              </w:rPr>
              <w:t>i; L.4-5.</w:t>
            </w:r>
            <w:r w:rsidR="00D057FF">
              <w:rPr>
                <w:rFonts w:ascii="Times New Roman" w:hAnsi="Times New Roman" w:cs="Times New Roman"/>
                <w:sz w:val="24"/>
                <w:szCs w:val="24"/>
              </w:rPr>
              <w:t>1k; L.4-5.2a; L.4-5.2c; L.4-5.2</w:t>
            </w:r>
            <w:r w:rsidR="00FE1DD8">
              <w:rPr>
                <w:rFonts w:ascii="Times New Roman" w:hAnsi="Times New Roman" w:cs="Times New Roman"/>
                <w:sz w:val="24"/>
                <w:szCs w:val="24"/>
              </w:rPr>
              <w:t xml:space="preserve">d; L.4-5.2e; L.4-5.2g; L.4-5.2h; </w:t>
            </w:r>
            <w:r w:rsidR="00365623">
              <w:rPr>
                <w:rFonts w:ascii="Times New Roman" w:hAnsi="Times New Roman" w:cs="Times New Roman"/>
                <w:sz w:val="24"/>
                <w:szCs w:val="24"/>
              </w:rPr>
              <w:t>L.4-5.3a; L.4-5.</w:t>
            </w:r>
            <w:r w:rsidR="00043EA5">
              <w:rPr>
                <w:rFonts w:ascii="Times New Roman" w:hAnsi="Times New Roman" w:cs="Times New Roman"/>
                <w:sz w:val="24"/>
                <w:szCs w:val="24"/>
              </w:rPr>
              <w:t>3b; L.4-5.3d; L.4-5.</w:t>
            </w:r>
            <w:r w:rsidR="001233FB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  <w:r w:rsidR="005500B0">
              <w:rPr>
                <w:rFonts w:ascii="Times New Roman" w:hAnsi="Times New Roman" w:cs="Times New Roman"/>
                <w:sz w:val="24"/>
                <w:szCs w:val="24"/>
              </w:rPr>
              <w:t>; L.4-5.6</w:t>
            </w:r>
          </w:p>
        </w:tc>
      </w:tr>
      <w:tr w:rsidR="00FD33D6" w14:paraId="46EE7985" w14:textId="77777777" w:rsidTr="00306F82">
        <w:tc>
          <w:tcPr>
            <w:tcW w:w="2875" w:type="dxa"/>
          </w:tcPr>
          <w:p w14:paraId="46F195BC" w14:textId="4E69B90E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The States</w:t>
            </w:r>
          </w:p>
        </w:tc>
        <w:tc>
          <w:tcPr>
            <w:tcW w:w="7627" w:type="dxa"/>
          </w:tcPr>
          <w:p w14:paraId="0B6A59EB" w14:textId="563E23C6" w:rsidR="00FD33D6" w:rsidRPr="00A70406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70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448D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C1108A">
              <w:rPr>
                <w:rFonts w:ascii="Times New Roman" w:hAnsi="Times New Roman" w:cs="Times New Roman"/>
                <w:sz w:val="24"/>
                <w:szCs w:val="24"/>
              </w:rPr>
              <w:t>4.1; RI.</w:t>
            </w:r>
            <w:r w:rsidR="00355C09">
              <w:rPr>
                <w:rFonts w:ascii="Times New Roman" w:hAnsi="Times New Roman" w:cs="Times New Roman"/>
                <w:sz w:val="24"/>
                <w:szCs w:val="24"/>
              </w:rPr>
              <w:t>4.2; RI.</w:t>
            </w:r>
            <w:r w:rsidR="006D4566">
              <w:rPr>
                <w:rFonts w:ascii="Times New Roman" w:hAnsi="Times New Roman" w:cs="Times New Roman"/>
                <w:sz w:val="24"/>
                <w:szCs w:val="24"/>
              </w:rPr>
              <w:t>4.3; RI.</w:t>
            </w:r>
            <w:r w:rsidR="00B536F8">
              <w:rPr>
                <w:rFonts w:ascii="Times New Roman" w:hAnsi="Times New Roman" w:cs="Times New Roman"/>
                <w:sz w:val="24"/>
                <w:szCs w:val="24"/>
              </w:rPr>
              <w:t>5.4; RI.</w:t>
            </w:r>
            <w:r w:rsidR="00A511D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14:paraId="4C05417A" w14:textId="67493FB7" w:rsidR="00F3652E" w:rsidRPr="002201FE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201FE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6173F8">
              <w:rPr>
                <w:rFonts w:ascii="Times New Roman" w:hAnsi="Times New Roman" w:cs="Times New Roman"/>
                <w:sz w:val="24"/>
                <w:szCs w:val="24"/>
              </w:rPr>
              <w:t>4.2a; W.4.2b; W.4.2c; W.4.2d; W.4.2e</w:t>
            </w:r>
            <w:r w:rsidR="00DC2350">
              <w:rPr>
                <w:rFonts w:ascii="Times New Roman" w:hAnsi="Times New Roman" w:cs="Times New Roman"/>
                <w:sz w:val="24"/>
                <w:szCs w:val="24"/>
              </w:rPr>
              <w:t>; W.5.4; W.5.5</w:t>
            </w:r>
            <w:r w:rsidR="006F2347">
              <w:rPr>
                <w:rFonts w:ascii="Times New Roman" w:hAnsi="Times New Roman" w:cs="Times New Roman"/>
                <w:sz w:val="24"/>
                <w:szCs w:val="24"/>
              </w:rPr>
              <w:t>; W.5.7; W.5.8</w:t>
            </w:r>
          </w:p>
          <w:p w14:paraId="70F2889A" w14:textId="0ACA9C38" w:rsidR="00F3652E" w:rsidRPr="003779E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3779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2347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SL.5.2; SL.5.4</w:t>
            </w:r>
          </w:p>
          <w:p w14:paraId="3D0A15AE" w14:textId="1C673BF6" w:rsidR="00F3652E" w:rsidRPr="00DD2C2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D2C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3DE9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5D0928">
              <w:rPr>
                <w:rFonts w:ascii="Times New Roman" w:hAnsi="Times New Roman" w:cs="Times New Roman"/>
                <w:sz w:val="24"/>
                <w:szCs w:val="24"/>
              </w:rPr>
              <w:t>4-5.1b; L.4-5.1c; L.4-5.</w:t>
            </w:r>
            <w:r w:rsidR="00FD23A2">
              <w:rPr>
                <w:rFonts w:ascii="Times New Roman" w:hAnsi="Times New Roman" w:cs="Times New Roman"/>
                <w:sz w:val="24"/>
                <w:szCs w:val="24"/>
              </w:rPr>
              <w:t>1g; L.4-5.1h; L.4-5.1i; L.4-5.</w:t>
            </w:r>
            <w:r w:rsidR="001267F9">
              <w:rPr>
                <w:rFonts w:ascii="Times New Roman" w:hAnsi="Times New Roman" w:cs="Times New Roman"/>
                <w:sz w:val="24"/>
                <w:szCs w:val="24"/>
              </w:rPr>
              <w:t>1k; L.4-5.1l; L.4-5.2a; L.4-5.2c; L.4-5.</w:t>
            </w:r>
            <w:r w:rsidR="00C30E71">
              <w:rPr>
                <w:rFonts w:ascii="Times New Roman" w:hAnsi="Times New Roman" w:cs="Times New Roman"/>
                <w:sz w:val="24"/>
                <w:szCs w:val="24"/>
              </w:rPr>
              <w:t>2d; L.4-5.2e; L.4-5.2g; L.4-5.2h; L.</w:t>
            </w:r>
            <w:r w:rsidR="00905262">
              <w:rPr>
                <w:rFonts w:ascii="Times New Roman" w:hAnsi="Times New Roman" w:cs="Times New Roman"/>
                <w:sz w:val="24"/>
                <w:szCs w:val="24"/>
              </w:rPr>
              <w:t xml:space="preserve">4-5.3a; L.4-5.3b; L.4-5.3d; </w:t>
            </w:r>
            <w:r w:rsidR="00BB16CE">
              <w:rPr>
                <w:rFonts w:ascii="Times New Roman" w:hAnsi="Times New Roman" w:cs="Times New Roman"/>
                <w:sz w:val="24"/>
                <w:szCs w:val="24"/>
              </w:rPr>
              <w:t>L.5.5b</w:t>
            </w:r>
            <w:r w:rsidR="0020116E">
              <w:rPr>
                <w:rFonts w:ascii="Times New Roman" w:hAnsi="Times New Roman" w:cs="Times New Roman"/>
                <w:sz w:val="24"/>
                <w:szCs w:val="24"/>
              </w:rPr>
              <w:t>; L.4-5.6b</w:t>
            </w:r>
          </w:p>
        </w:tc>
      </w:tr>
      <w:tr w:rsidR="00FD33D6" w14:paraId="2A55DFAB" w14:textId="77777777" w:rsidTr="00306F82">
        <w:tc>
          <w:tcPr>
            <w:tcW w:w="2875" w:type="dxa"/>
          </w:tcPr>
          <w:p w14:paraId="3B66449A" w14:textId="45B57159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342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42FF0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</w:tc>
        <w:tc>
          <w:tcPr>
            <w:tcW w:w="7627" w:type="dxa"/>
          </w:tcPr>
          <w:p w14:paraId="7B1A1937" w14:textId="394E94D2" w:rsidR="00FD33D6" w:rsidRPr="00473EB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473EB5">
              <w:rPr>
                <w:rFonts w:ascii="Times New Roman" w:hAnsi="Times New Roman" w:cs="Times New Roman"/>
                <w:sz w:val="24"/>
                <w:szCs w:val="24"/>
              </w:rPr>
              <w:t xml:space="preserve">  RI</w:t>
            </w:r>
            <w:r w:rsidR="0030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1443">
              <w:rPr>
                <w:rFonts w:ascii="Times New Roman" w:hAnsi="Times New Roman" w:cs="Times New Roman"/>
                <w:sz w:val="24"/>
                <w:szCs w:val="24"/>
              </w:rPr>
              <w:t>4.1; RI.</w:t>
            </w:r>
            <w:r w:rsidR="00850310">
              <w:rPr>
                <w:rFonts w:ascii="Times New Roman" w:hAnsi="Times New Roman" w:cs="Times New Roman"/>
                <w:sz w:val="24"/>
                <w:szCs w:val="24"/>
              </w:rPr>
              <w:t>5.1; RI.</w:t>
            </w:r>
            <w:r w:rsidR="00DA683F">
              <w:rPr>
                <w:rFonts w:ascii="Times New Roman" w:hAnsi="Times New Roman" w:cs="Times New Roman"/>
                <w:sz w:val="24"/>
                <w:szCs w:val="24"/>
              </w:rPr>
              <w:t>4.2; RI.4.3; RI.</w:t>
            </w:r>
            <w:r w:rsidR="003F0F60">
              <w:rPr>
                <w:rFonts w:ascii="Times New Roman" w:hAnsi="Times New Roman" w:cs="Times New Roman"/>
                <w:sz w:val="24"/>
                <w:szCs w:val="24"/>
              </w:rPr>
              <w:t xml:space="preserve">5.4; </w:t>
            </w:r>
            <w:r w:rsidR="004D42D5">
              <w:rPr>
                <w:rFonts w:ascii="Times New Roman" w:hAnsi="Times New Roman" w:cs="Times New Roman"/>
                <w:sz w:val="24"/>
                <w:szCs w:val="24"/>
              </w:rPr>
              <w:t>RI.4.7</w:t>
            </w:r>
          </w:p>
          <w:p w14:paraId="5BA32F8A" w14:textId="267CF34C" w:rsidR="00F3652E" w:rsidRPr="0070124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701249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5B421D">
              <w:rPr>
                <w:rFonts w:ascii="Times New Roman" w:hAnsi="Times New Roman" w:cs="Times New Roman"/>
                <w:sz w:val="24"/>
                <w:szCs w:val="24"/>
              </w:rPr>
              <w:t xml:space="preserve">4.2a; W.4.2b; W.4.2c; W.4.2d; W.4.2e; </w:t>
            </w:r>
            <w:r w:rsidR="00AC36E5">
              <w:rPr>
                <w:rFonts w:ascii="Times New Roman" w:hAnsi="Times New Roman" w:cs="Times New Roman"/>
                <w:sz w:val="24"/>
                <w:szCs w:val="24"/>
              </w:rPr>
              <w:t xml:space="preserve">W.5.4; W.5.5; </w:t>
            </w:r>
            <w:r w:rsidR="00D4701A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3141D4">
              <w:rPr>
                <w:rFonts w:ascii="Times New Roman" w:hAnsi="Times New Roman" w:cs="Times New Roman"/>
                <w:sz w:val="24"/>
                <w:szCs w:val="24"/>
              </w:rPr>
              <w:t xml:space="preserve">5.7; </w:t>
            </w:r>
            <w:r w:rsidR="00AC36E5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014FE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="003141D4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="0065742C">
              <w:rPr>
                <w:rFonts w:ascii="Times New Roman" w:hAnsi="Times New Roman" w:cs="Times New Roman"/>
                <w:sz w:val="24"/>
                <w:szCs w:val="24"/>
              </w:rPr>
              <w:t>.5.9b</w:t>
            </w:r>
          </w:p>
          <w:p w14:paraId="7A960EAA" w14:textId="6A321AEE" w:rsidR="00F3652E" w:rsidRPr="00C23638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r w:rsidR="00C236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E06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4FE1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SL.5.2; SL.5.4</w:t>
            </w:r>
          </w:p>
          <w:p w14:paraId="5D62975E" w14:textId="662A7C35" w:rsidR="00F3652E" w:rsidRPr="00B35D8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A53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21C0">
              <w:rPr>
                <w:rFonts w:ascii="Times New Roman" w:hAnsi="Times New Roman" w:cs="Times New Roman"/>
                <w:sz w:val="24"/>
                <w:szCs w:val="24"/>
              </w:rPr>
              <w:t>L.4-5.1b; L.4-5.1c; L.4-5.1g; L.4-5.1h; L.4-5.1i; L.4-5.1k; L.4-5.1l; L.4-5.2a; L.4-5.2c; L.4-5.2d; L.4-5.2e; L.4-5.2g; L.4-5.2h; L.4-5.3a; L.4-5.3b; L.4-5.3d; L.5.5b; L.4-5.6b</w:t>
            </w:r>
          </w:p>
        </w:tc>
      </w:tr>
      <w:tr w:rsidR="00FD33D6" w14:paraId="693D5281" w14:textId="77777777" w:rsidTr="00306F82">
        <w:tc>
          <w:tcPr>
            <w:tcW w:w="2875" w:type="dxa"/>
          </w:tcPr>
          <w:p w14:paraId="3B7279E3" w14:textId="536E8F6D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116DD">
              <w:rPr>
                <w:rFonts w:ascii="Times New Roman" w:hAnsi="Times New Roman" w:cs="Times New Roman"/>
                <w:sz w:val="24"/>
                <w:szCs w:val="24"/>
              </w:rPr>
              <w:t>A Healthy Lifestyle</w:t>
            </w:r>
          </w:p>
        </w:tc>
        <w:tc>
          <w:tcPr>
            <w:tcW w:w="7627" w:type="dxa"/>
          </w:tcPr>
          <w:p w14:paraId="3C988136" w14:textId="7B9AEDB4" w:rsidR="00FD33D6" w:rsidRPr="009D72B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9D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72B0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5A346B">
              <w:rPr>
                <w:rFonts w:ascii="Times New Roman" w:hAnsi="Times New Roman" w:cs="Times New Roman"/>
                <w:sz w:val="24"/>
                <w:szCs w:val="24"/>
              </w:rPr>
              <w:t>4.1; RI.</w:t>
            </w:r>
            <w:r w:rsidR="00462CB7">
              <w:rPr>
                <w:rFonts w:ascii="Times New Roman" w:hAnsi="Times New Roman" w:cs="Times New Roman"/>
                <w:sz w:val="24"/>
                <w:szCs w:val="24"/>
              </w:rPr>
              <w:t>4.2; RI.</w:t>
            </w:r>
            <w:r w:rsidR="008F030B">
              <w:rPr>
                <w:rFonts w:ascii="Times New Roman" w:hAnsi="Times New Roman" w:cs="Times New Roman"/>
                <w:sz w:val="24"/>
                <w:szCs w:val="24"/>
              </w:rPr>
              <w:t>4.3; RI.</w:t>
            </w:r>
            <w:r w:rsidR="0082519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0A0525">
              <w:rPr>
                <w:rFonts w:ascii="Times New Roman" w:hAnsi="Times New Roman" w:cs="Times New Roman"/>
                <w:sz w:val="24"/>
                <w:szCs w:val="24"/>
              </w:rPr>
              <w:t>; RI. 4.5</w:t>
            </w:r>
          </w:p>
          <w:p w14:paraId="5D871DCD" w14:textId="56FE66EE" w:rsidR="00F3652E" w:rsidRPr="0029388D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9388D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8C5196">
              <w:rPr>
                <w:rFonts w:ascii="Times New Roman" w:hAnsi="Times New Roman" w:cs="Times New Roman"/>
                <w:sz w:val="24"/>
                <w:szCs w:val="24"/>
              </w:rPr>
              <w:t xml:space="preserve">4.2a; W.4.2b; W.4.2c; W.4.2d; W.4.2e; </w:t>
            </w:r>
            <w:r w:rsidR="00A90900">
              <w:rPr>
                <w:rFonts w:ascii="Times New Roman" w:hAnsi="Times New Roman" w:cs="Times New Roman"/>
                <w:sz w:val="24"/>
                <w:szCs w:val="24"/>
              </w:rPr>
              <w:t xml:space="preserve">W.5.4; W.5.5; </w:t>
            </w:r>
            <w:r w:rsidR="00741C01">
              <w:rPr>
                <w:rFonts w:ascii="Times New Roman" w:hAnsi="Times New Roman" w:cs="Times New Roman"/>
                <w:sz w:val="24"/>
                <w:szCs w:val="24"/>
              </w:rPr>
              <w:t xml:space="preserve">W.4.6; </w:t>
            </w:r>
            <w:r w:rsidR="001D19F9">
              <w:rPr>
                <w:rFonts w:ascii="Times New Roman" w:hAnsi="Times New Roman" w:cs="Times New Roman"/>
                <w:sz w:val="24"/>
                <w:szCs w:val="24"/>
              </w:rPr>
              <w:t>W.5.8</w:t>
            </w:r>
            <w:r w:rsidR="00FA2986">
              <w:rPr>
                <w:rFonts w:ascii="Times New Roman" w:hAnsi="Times New Roman" w:cs="Times New Roman"/>
                <w:sz w:val="24"/>
                <w:szCs w:val="24"/>
              </w:rPr>
              <w:t>; W.5.9b</w:t>
            </w:r>
          </w:p>
          <w:p w14:paraId="6DCFBC49" w14:textId="1318A60C" w:rsidR="00F3652E" w:rsidRPr="005A0B2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0E74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19F9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DA56C3">
              <w:rPr>
                <w:rFonts w:ascii="Times New Roman" w:hAnsi="Times New Roman" w:cs="Times New Roman"/>
                <w:sz w:val="24"/>
                <w:szCs w:val="24"/>
              </w:rPr>
              <w:t>5.1a; SL.5.1b; SL.5.1c; SL.5.1d;</w:t>
            </w:r>
            <w:r w:rsidR="00AB6173">
              <w:rPr>
                <w:rFonts w:ascii="Times New Roman" w:hAnsi="Times New Roman" w:cs="Times New Roman"/>
                <w:sz w:val="24"/>
                <w:szCs w:val="24"/>
              </w:rPr>
              <w:t xml:space="preserve"> SL.4.2; SL.5.3; SL.5.4</w:t>
            </w:r>
          </w:p>
          <w:p w14:paraId="31BAE058" w14:textId="28682D8E" w:rsidR="00F3652E" w:rsidRPr="000E742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0E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70875">
              <w:rPr>
                <w:rFonts w:ascii="Times New Roman" w:hAnsi="Times New Roman" w:cs="Times New Roman"/>
                <w:sz w:val="24"/>
                <w:szCs w:val="24"/>
              </w:rPr>
              <w:t>L.4-5.1b; L.4-5.1c; L.4-5.1g; L.4-5.1h; L.4-5.1i; L.4-5.1k; L.4-5.1l; L.4-5.2a; L.4-5.2c; L.4-5.2d; L.4-5.2e; L.4-5.2g; L.4-5.2h; L.4-5.3a; L.4-5.3b; L.4-5.3d; L.5.5b; L.4-5.6b</w:t>
            </w:r>
          </w:p>
        </w:tc>
      </w:tr>
      <w:tr w:rsidR="005B1153" w14:paraId="6CE9F8D5" w14:textId="77777777" w:rsidTr="00306F82">
        <w:tc>
          <w:tcPr>
            <w:tcW w:w="2875" w:type="dxa"/>
          </w:tcPr>
          <w:p w14:paraId="1B3FCAAE" w14:textId="6814ADA9" w:rsidR="005B1153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B5345">
              <w:rPr>
                <w:rFonts w:ascii="Times New Roman" w:hAnsi="Times New Roman" w:cs="Times New Roman"/>
                <w:sz w:val="24"/>
                <w:szCs w:val="24"/>
              </w:rPr>
              <w:t>Around the World</w:t>
            </w:r>
          </w:p>
        </w:tc>
        <w:tc>
          <w:tcPr>
            <w:tcW w:w="7627" w:type="dxa"/>
          </w:tcPr>
          <w:p w14:paraId="16D0376C" w14:textId="4D9676B5" w:rsidR="005B1153" w:rsidRPr="0075507A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7550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2A3D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B176C9">
              <w:rPr>
                <w:rFonts w:ascii="Times New Roman" w:hAnsi="Times New Roman" w:cs="Times New Roman"/>
                <w:sz w:val="24"/>
                <w:szCs w:val="24"/>
              </w:rPr>
              <w:t>4.1; RI.</w:t>
            </w:r>
            <w:r w:rsidR="0056717C">
              <w:rPr>
                <w:rFonts w:ascii="Times New Roman" w:hAnsi="Times New Roman" w:cs="Times New Roman"/>
                <w:sz w:val="24"/>
                <w:szCs w:val="24"/>
              </w:rPr>
              <w:t>4.2; RI.4.3; RI.</w:t>
            </w:r>
            <w:r w:rsidR="00BD7F63">
              <w:rPr>
                <w:rFonts w:ascii="Times New Roman" w:hAnsi="Times New Roman" w:cs="Times New Roman"/>
                <w:sz w:val="24"/>
                <w:szCs w:val="24"/>
              </w:rPr>
              <w:t>5.4; RI.4.5; RI.</w:t>
            </w:r>
            <w:r w:rsidR="0088176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14:paraId="0852F6A2" w14:textId="693757A9" w:rsidR="00F3652E" w:rsidRPr="00A22C4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A22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74DE">
              <w:rPr>
                <w:rFonts w:ascii="Times New Roman" w:hAnsi="Times New Roman" w:cs="Times New Roman"/>
                <w:sz w:val="24"/>
                <w:szCs w:val="24"/>
              </w:rPr>
              <w:t xml:space="preserve">W.5.1a; W.5.1b; W.5.1c; W.5.1d; </w:t>
            </w:r>
            <w:r w:rsidR="00C95045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2316D4">
              <w:rPr>
                <w:rFonts w:ascii="Times New Roman" w:hAnsi="Times New Roman" w:cs="Times New Roman"/>
                <w:sz w:val="24"/>
                <w:szCs w:val="24"/>
              </w:rPr>
              <w:t>4.2a; W.4.2b; W.4.2c; W.4.2d; W.4.</w:t>
            </w:r>
            <w:r w:rsidR="008E18AF">
              <w:rPr>
                <w:rFonts w:ascii="Times New Roman" w:hAnsi="Times New Roman" w:cs="Times New Roman"/>
                <w:sz w:val="24"/>
                <w:szCs w:val="24"/>
              </w:rPr>
              <w:t>2e; W.5.4; W.5.5</w:t>
            </w:r>
            <w:r w:rsidR="002838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051B6">
              <w:rPr>
                <w:rFonts w:ascii="Times New Roman" w:hAnsi="Times New Roman" w:cs="Times New Roman"/>
                <w:sz w:val="24"/>
                <w:szCs w:val="24"/>
              </w:rPr>
              <w:t xml:space="preserve">W.5.7; </w:t>
            </w:r>
            <w:r w:rsidR="0028380F">
              <w:rPr>
                <w:rFonts w:ascii="Times New Roman" w:hAnsi="Times New Roman" w:cs="Times New Roman"/>
                <w:sz w:val="24"/>
                <w:szCs w:val="24"/>
              </w:rPr>
              <w:t>W.5.8</w:t>
            </w:r>
            <w:r w:rsidR="00E35414">
              <w:rPr>
                <w:rFonts w:ascii="Times New Roman" w:hAnsi="Times New Roman" w:cs="Times New Roman"/>
                <w:sz w:val="24"/>
                <w:szCs w:val="24"/>
              </w:rPr>
              <w:t>; W.</w:t>
            </w:r>
            <w:r w:rsidR="00C358A8">
              <w:rPr>
                <w:rFonts w:ascii="Times New Roman" w:hAnsi="Times New Roman" w:cs="Times New Roman"/>
                <w:sz w:val="24"/>
                <w:szCs w:val="24"/>
              </w:rPr>
              <w:t>5.9b</w:t>
            </w:r>
          </w:p>
          <w:p w14:paraId="3E8E5860" w14:textId="0E1FA48C" w:rsidR="00A472AB" w:rsidRDefault="00F3652E" w:rsidP="002838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8D7B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72AB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SL.5.3; SL.5.4</w:t>
            </w:r>
          </w:p>
          <w:p w14:paraId="794F2922" w14:textId="576A9C21" w:rsidR="00F3652E" w:rsidRPr="001F7ED2" w:rsidRDefault="00F3652E" w:rsidP="002838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L:</w:t>
            </w:r>
            <w:r w:rsidR="00E46B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2919">
              <w:rPr>
                <w:rFonts w:ascii="Times New Roman" w:hAnsi="Times New Roman" w:cs="Times New Roman"/>
                <w:sz w:val="24"/>
                <w:szCs w:val="24"/>
              </w:rPr>
              <w:t>L.4-5.1b; L.4-5.1c; L.4-5.1g; L.4-5.1h; L.4-5.1i; L.4-5.1k; L.4-5.1l; L.4-5.2a; L.4-5.2c; L.4-5.2d; L.4-5.2e; L.4-5.2g; L.4-5.2h; L.4-5.3a; L.4-5.3b; L.4-5.3d; L.5.5b; L.4-5.6b</w:t>
            </w:r>
          </w:p>
        </w:tc>
      </w:tr>
      <w:tr w:rsidR="005B1153" w14:paraId="191B4279" w14:textId="77777777" w:rsidTr="00306F82">
        <w:tc>
          <w:tcPr>
            <w:tcW w:w="2875" w:type="dxa"/>
          </w:tcPr>
          <w:p w14:paraId="66FBEA67" w14:textId="2BCB406C" w:rsidR="005B1153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Unit 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5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345">
              <w:rPr>
                <w:rFonts w:ascii="Times New Roman" w:hAnsi="Times New Roman" w:cs="Times New Roman"/>
                <w:sz w:val="24"/>
                <w:szCs w:val="24"/>
              </w:rPr>
              <w:t>Moving</w:t>
            </w:r>
          </w:p>
        </w:tc>
        <w:tc>
          <w:tcPr>
            <w:tcW w:w="7627" w:type="dxa"/>
          </w:tcPr>
          <w:p w14:paraId="45DB66FB" w14:textId="49340825" w:rsidR="005B1153" w:rsidRPr="00636826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10BC0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8765BF">
              <w:rPr>
                <w:rFonts w:ascii="Times New Roman" w:hAnsi="Times New Roman" w:cs="Times New Roman"/>
                <w:sz w:val="24"/>
                <w:szCs w:val="24"/>
              </w:rPr>
              <w:t xml:space="preserve">4.1; </w:t>
            </w:r>
            <w:r w:rsidR="00E17997">
              <w:rPr>
                <w:rFonts w:ascii="Times New Roman" w:hAnsi="Times New Roman" w:cs="Times New Roman"/>
                <w:sz w:val="24"/>
                <w:szCs w:val="24"/>
              </w:rPr>
              <w:t>RI.4.2; RI.4.3; RI.</w:t>
            </w:r>
            <w:r w:rsidR="00AD5506">
              <w:rPr>
                <w:rFonts w:ascii="Times New Roman" w:hAnsi="Times New Roman" w:cs="Times New Roman"/>
                <w:sz w:val="24"/>
                <w:szCs w:val="24"/>
              </w:rPr>
              <w:t>5.4; RI.4.5; RI.4.7</w:t>
            </w:r>
            <w:r w:rsidR="002C59FC">
              <w:rPr>
                <w:rFonts w:ascii="Times New Roman" w:hAnsi="Times New Roman" w:cs="Times New Roman"/>
                <w:sz w:val="24"/>
                <w:szCs w:val="24"/>
              </w:rPr>
              <w:t>; RI.</w:t>
            </w:r>
            <w:r w:rsidR="009233A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14:paraId="65AB981B" w14:textId="1EEB5383" w:rsidR="00F3652E" w:rsidRPr="00663113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6631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7DF8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47538C">
              <w:rPr>
                <w:rFonts w:ascii="Times New Roman" w:hAnsi="Times New Roman" w:cs="Times New Roman"/>
                <w:sz w:val="24"/>
                <w:szCs w:val="24"/>
              </w:rPr>
              <w:t>4.2a; W.4.2b; W.4.2c; W.4.2d; W.4.2e; W.</w:t>
            </w:r>
            <w:r w:rsidR="00FB0AB0">
              <w:rPr>
                <w:rFonts w:ascii="Times New Roman" w:hAnsi="Times New Roman" w:cs="Times New Roman"/>
                <w:sz w:val="24"/>
                <w:szCs w:val="24"/>
              </w:rPr>
              <w:t>5.4; W.5.5</w:t>
            </w:r>
            <w:r w:rsidR="00161B73">
              <w:rPr>
                <w:rFonts w:ascii="Times New Roman" w:hAnsi="Times New Roman" w:cs="Times New Roman"/>
                <w:sz w:val="24"/>
                <w:szCs w:val="24"/>
              </w:rPr>
              <w:t>; W.5.8</w:t>
            </w:r>
          </w:p>
          <w:p w14:paraId="0E9879FA" w14:textId="32C9D13F" w:rsidR="00F3652E" w:rsidRPr="00A761E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761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78AB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SL.5.3; SL.5.4</w:t>
            </w:r>
          </w:p>
          <w:p w14:paraId="695C6854" w14:textId="00D5FE7B" w:rsidR="00F3652E" w:rsidRPr="00CD49A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CD49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2761">
              <w:rPr>
                <w:rFonts w:ascii="Times New Roman" w:hAnsi="Times New Roman" w:cs="Times New Roman"/>
                <w:sz w:val="24"/>
                <w:szCs w:val="24"/>
              </w:rPr>
              <w:t>L.4-5.1b; L.4-5.1c; L.4-5.1g; L.4-5.1h; L.4-5.1i; L.4-5.1k; L.4-5.1l; L.4-5.2a; L.4-5.2c; L.4-5.2d; L.4-5.2e; L.4-5.2g; L.4-5.2h; L.4-5.3a; L.4-5.3b; L.4-5.3d; L.5.5b; L.4-5.6b</w:t>
            </w:r>
          </w:p>
        </w:tc>
      </w:tr>
      <w:tr w:rsidR="005B1153" w14:paraId="0BFBB8C1" w14:textId="77777777" w:rsidTr="00306F82">
        <w:tc>
          <w:tcPr>
            <w:tcW w:w="2875" w:type="dxa"/>
          </w:tcPr>
          <w:p w14:paraId="45D1DB45" w14:textId="52E60145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B5345">
              <w:rPr>
                <w:rFonts w:ascii="Times New Roman" w:hAnsi="Times New Roman" w:cs="Times New Roman"/>
                <w:sz w:val="24"/>
                <w:szCs w:val="24"/>
              </w:rPr>
              <w:t>Natural Disasters</w:t>
            </w:r>
          </w:p>
        </w:tc>
        <w:tc>
          <w:tcPr>
            <w:tcW w:w="7627" w:type="dxa"/>
          </w:tcPr>
          <w:p w14:paraId="5A8ACFEB" w14:textId="7B44FAFC" w:rsidR="005B1153" w:rsidRPr="004701B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31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3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01B5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3E5CC4">
              <w:rPr>
                <w:rFonts w:ascii="Times New Roman" w:hAnsi="Times New Roman" w:cs="Times New Roman"/>
                <w:sz w:val="24"/>
                <w:szCs w:val="24"/>
              </w:rPr>
              <w:t>4.1; RI.4.2; RI.4.3; RI.5.4; RI.4.5; RI. 4.7</w:t>
            </w:r>
          </w:p>
          <w:p w14:paraId="71C262B8" w14:textId="212AF1F0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3E5CC4">
              <w:rPr>
                <w:rFonts w:ascii="Times New Roman" w:hAnsi="Times New Roman" w:cs="Times New Roman"/>
                <w:sz w:val="24"/>
                <w:szCs w:val="24"/>
              </w:rPr>
              <w:t>4.2a; W.4.2b; W.4.2c; W.4.2d; W.4.2e; W.5.4; W.5.5; W.5.7; W.5.8</w:t>
            </w:r>
            <w:r w:rsidR="001A388E">
              <w:rPr>
                <w:rFonts w:ascii="Times New Roman" w:hAnsi="Times New Roman" w:cs="Times New Roman"/>
                <w:sz w:val="24"/>
                <w:szCs w:val="24"/>
              </w:rPr>
              <w:t>; W.5.9</w:t>
            </w:r>
          </w:p>
          <w:p w14:paraId="6189185D" w14:textId="5B9E317E" w:rsidR="00F3652E" w:rsidRDefault="00F3652E" w:rsidP="00EA19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5CC4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SL.5.3; SL.5.4</w:t>
            </w:r>
          </w:p>
          <w:p w14:paraId="1ED5D291" w14:textId="18E7DC88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E5CC4">
              <w:rPr>
                <w:rFonts w:ascii="Times New Roman" w:hAnsi="Times New Roman" w:cs="Times New Roman"/>
                <w:sz w:val="24"/>
                <w:szCs w:val="24"/>
              </w:rPr>
              <w:t>L.4-5.1b; L.4-5.1c; L.4-5.1g; L.4-5.1h; L.4-5.1i; L.4-5.1k; L.4-5.1l; L.4-5.2a; L.4-5.2c; L.4-5.2d; L.4-5.2e; L.4-5.2g; L.4-5.2h; L.4-5.3a; L.4-5.3b; L.4-5.3d; L.5.5b; L.4-5.6b</w:t>
            </w:r>
          </w:p>
        </w:tc>
      </w:tr>
      <w:tr w:rsidR="005B1153" w14:paraId="707DCDFB" w14:textId="77777777" w:rsidTr="00306F82">
        <w:tc>
          <w:tcPr>
            <w:tcW w:w="2875" w:type="dxa"/>
          </w:tcPr>
          <w:p w14:paraId="52EB80CE" w14:textId="3D1F4496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C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Wedding Plans</w:t>
            </w:r>
          </w:p>
        </w:tc>
        <w:tc>
          <w:tcPr>
            <w:tcW w:w="7627" w:type="dxa"/>
          </w:tcPr>
          <w:p w14:paraId="7758F675" w14:textId="43C00F1E" w:rsidR="005B1153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3E5CC4">
              <w:rPr>
                <w:rFonts w:ascii="Times New Roman" w:hAnsi="Times New Roman" w:cs="Times New Roman"/>
                <w:sz w:val="24"/>
                <w:szCs w:val="24"/>
              </w:rPr>
              <w:t>4.1; RI.4.2; RI.4.3; RI.4.5; RI.5.5; RI.4.7</w:t>
            </w:r>
          </w:p>
          <w:p w14:paraId="2F009D97" w14:textId="131C6A4F" w:rsidR="00F3652E" w:rsidRPr="003E5CC4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E5CC4">
              <w:rPr>
                <w:rFonts w:ascii="Times New Roman" w:hAnsi="Times New Roman" w:cs="Times New Roman"/>
                <w:sz w:val="24"/>
                <w:szCs w:val="24"/>
              </w:rPr>
              <w:t>W.4.2a; W.4.2b; W.4.2c; W.4.2d; W.4.2e; W.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5.4; W.5.5; W.5.8</w:t>
            </w:r>
          </w:p>
          <w:p w14:paraId="77DF0E90" w14:textId="4D49CFB1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SL.5.3; SL.5.4</w:t>
            </w:r>
          </w:p>
          <w:p w14:paraId="2FB93D9F" w14:textId="24A608B8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L.4-5.1b; L.4-5.1c; L.4-5.1d; L.4-5.1g; L.4-5.1h; L.4-5.1i; L.4-5.1k; L.4-5.1l; L.4-5.2a; L.4-5.2c; L.4-5.2d; L.4-5.2e; L.4-5.2g; L.4-5.2h; L.4-5.3a; L.4-5.3b; L.4-5.3d; L.5.5b; L.4-5.6b</w:t>
            </w:r>
          </w:p>
        </w:tc>
      </w:tr>
      <w:tr w:rsidR="005B1153" w14:paraId="75F39528" w14:textId="77777777" w:rsidTr="00306F82">
        <w:tc>
          <w:tcPr>
            <w:tcW w:w="2875" w:type="dxa"/>
          </w:tcPr>
          <w:p w14:paraId="2554127E" w14:textId="5F1C573E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At Work</w:t>
            </w:r>
          </w:p>
        </w:tc>
        <w:tc>
          <w:tcPr>
            <w:tcW w:w="7627" w:type="dxa"/>
          </w:tcPr>
          <w:p w14:paraId="1DB2AF01" w14:textId="084E4906" w:rsidR="005B1153" w:rsidRPr="00D8450B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2F3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4.1; RI.4.2; RI.4.3; RI.5.4; RI.4.5; RI.5.6; RI.4.7</w:t>
            </w:r>
          </w:p>
          <w:p w14:paraId="6D19F084" w14:textId="076A5714" w:rsidR="00F3652E" w:rsidRPr="00D8450B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C2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4.2a; W.4.2b; W.4.2c; W.4.2d; W.4.2e; W.5.4; W.5.5; W.5.8</w:t>
            </w:r>
            <w:r w:rsidR="00A01FD7">
              <w:rPr>
                <w:rFonts w:ascii="Times New Roman" w:hAnsi="Times New Roman" w:cs="Times New Roman"/>
                <w:sz w:val="24"/>
                <w:szCs w:val="24"/>
              </w:rPr>
              <w:t>; W.</w:t>
            </w:r>
            <w:r w:rsidR="00C76535">
              <w:rPr>
                <w:rFonts w:ascii="Times New Roman" w:hAnsi="Times New Roman" w:cs="Times New Roman"/>
                <w:sz w:val="24"/>
                <w:szCs w:val="24"/>
              </w:rPr>
              <w:t>5.9b</w:t>
            </w:r>
          </w:p>
          <w:p w14:paraId="7ABCE55F" w14:textId="00771667" w:rsidR="00F3652E" w:rsidRDefault="00F3652E" w:rsidP="00EA19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SL.5.3; SL.5.4</w:t>
            </w:r>
          </w:p>
          <w:p w14:paraId="25562C70" w14:textId="0627ADF7" w:rsidR="00F3652E" w:rsidRPr="00D8450B" w:rsidRDefault="00F3652E" w:rsidP="00F932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L.4-5.1b; L.4-5.1c; L.4-5.1d; L.4-5.1g; L.4-5.1h; L.4-5.1i; L.4-5.1k; L.4-5.1l; L.4-5.2a; L.4-5.2c; L.4-5.2d; L.4-5.2e; L.4-5.2g; L.4-5.2h; L.4-5.3a; L.4-5.3b; L.4-5.3d; L.5.5b; L.4-5.6b</w:t>
            </w:r>
          </w:p>
        </w:tc>
      </w:tr>
      <w:tr w:rsidR="00F3652E" w14:paraId="03107D8F" w14:textId="77777777" w:rsidTr="00306F82">
        <w:tc>
          <w:tcPr>
            <w:tcW w:w="2875" w:type="dxa"/>
          </w:tcPr>
          <w:p w14:paraId="468B19DC" w14:textId="0B4C18C9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Working Parents</w:t>
            </w:r>
          </w:p>
        </w:tc>
        <w:tc>
          <w:tcPr>
            <w:tcW w:w="7627" w:type="dxa"/>
          </w:tcPr>
          <w:p w14:paraId="3AA85E5B" w14:textId="109655A9" w:rsidR="00F3652E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4.1; RI.4.2; RI.4.3; RI.5.4; RI.4.5; RI.4.7</w:t>
            </w:r>
            <w:r w:rsidR="002B0B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1234">
              <w:rPr>
                <w:rFonts w:ascii="Times New Roman" w:hAnsi="Times New Roman" w:cs="Times New Roman"/>
                <w:sz w:val="24"/>
                <w:szCs w:val="24"/>
              </w:rPr>
              <w:t>RI.5.8</w:t>
            </w:r>
          </w:p>
          <w:p w14:paraId="7B097BF0" w14:textId="6E5C4311" w:rsidR="00D8450B" w:rsidRPr="00D8450B" w:rsidRDefault="00F9326B" w:rsidP="00D845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W.4.2a; W.4.2b; W.4.2c; W.4.2d; W.4.2e; W.5.4; W.5.5; W.5.8</w:t>
            </w:r>
            <w:r w:rsidR="002D2F4D">
              <w:rPr>
                <w:rFonts w:ascii="Times New Roman" w:hAnsi="Times New Roman" w:cs="Times New Roman"/>
                <w:sz w:val="24"/>
                <w:szCs w:val="24"/>
              </w:rPr>
              <w:t>; W.5.9b</w:t>
            </w:r>
          </w:p>
          <w:p w14:paraId="26A9E8A1" w14:textId="65E57E70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SL.5.3; SL.5.4</w:t>
            </w:r>
          </w:p>
          <w:p w14:paraId="616BE3D6" w14:textId="4C9410EE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B597D">
              <w:rPr>
                <w:rFonts w:ascii="Times New Roman" w:hAnsi="Times New Roman" w:cs="Times New Roman"/>
                <w:sz w:val="24"/>
                <w:szCs w:val="24"/>
              </w:rPr>
              <w:t>L.4-5.1b; L.4-5.1c; L.4-5.1d; L.4-5.1g; L.4-5.1h; L.4-5.1i; L.4-5.1k; L.4-5.1l; L.4-5.2a; L.4-5.2c; L.4-5.2d; L.4-5.2e; L.4-5.2g; L.4-5.2h; L.4-5.3a; L.4-5.3b; L.4-5.3d; L.5.5b; L.4-5.6b</w:t>
            </w:r>
          </w:p>
        </w:tc>
      </w:tr>
      <w:tr w:rsidR="00F3652E" w14:paraId="12A37083" w14:textId="77777777" w:rsidTr="00306F82">
        <w:tc>
          <w:tcPr>
            <w:tcW w:w="2875" w:type="dxa"/>
          </w:tcPr>
          <w:p w14:paraId="2AAD913F" w14:textId="49A759AA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Crime</w:t>
            </w:r>
          </w:p>
        </w:tc>
        <w:tc>
          <w:tcPr>
            <w:tcW w:w="7627" w:type="dxa"/>
          </w:tcPr>
          <w:p w14:paraId="713E9E7A" w14:textId="12FA2133" w:rsidR="00F3652E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EC4519">
              <w:rPr>
                <w:rFonts w:ascii="Times New Roman" w:hAnsi="Times New Roman" w:cs="Times New Roman"/>
                <w:sz w:val="24"/>
                <w:szCs w:val="24"/>
              </w:rPr>
              <w:t xml:space="preserve">4.1; RI. 4.2; RI.4.3; RI.5.4; RI.4.5; RI.4.7; </w:t>
            </w:r>
          </w:p>
          <w:p w14:paraId="069BE362" w14:textId="45BB0837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4519">
              <w:rPr>
                <w:rFonts w:ascii="Times New Roman" w:hAnsi="Times New Roman" w:cs="Times New Roman"/>
                <w:sz w:val="24"/>
                <w:szCs w:val="24"/>
              </w:rPr>
              <w:t xml:space="preserve">W.4.2a; W.4.2b; W.4.2c; W.4.2d; W.4.2e; W.5.4; W.5.5; </w:t>
            </w:r>
            <w:r w:rsidR="00E07A7E">
              <w:rPr>
                <w:rFonts w:ascii="Times New Roman" w:hAnsi="Times New Roman" w:cs="Times New Roman"/>
                <w:sz w:val="24"/>
                <w:szCs w:val="24"/>
              </w:rPr>
              <w:t xml:space="preserve">W.5.7; </w:t>
            </w:r>
            <w:r w:rsidR="00EC4519">
              <w:rPr>
                <w:rFonts w:ascii="Times New Roman" w:hAnsi="Times New Roman" w:cs="Times New Roman"/>
                <w:sz w:val="24"/>
                <w:szCs w:val="24"/>
              </w:rPr>
              <w:t>W.5.8</w:t>
            </w:r>
            <w:r w:rsidR="0019712D">
              <w:rPr>
                <w:rFonts w:ascii="Times New Roman" w:hAnsi="Times New Roman" w:cs="Times New Roman"/>
                <w:sz w:val="24"/>
                <w:szCs w:val="24"/>
              </w:rPr>
              <w:t>; W.5.9b</w:t>
            </w:r>
          </w:p>
          <w:p w14:paraId="0C440BD4" w14:textId="50227BF1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4519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SL.5.3; SL.5.4</w:t>
            </w:r>
          </w:p>
          <w:p w14:paraId="5FA9DD80" w14:textId="390B334B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2D1B">
              <w:rPr>
                <w:rFonts w:ascii="Times New Roman" w:hAnsi="Times New Roman" w:cs="Times New Roman"/>
                <w:sz w:val="24"/>
                <w:szCs w:val="24"/>
              </w:rPr>
              <w:t>L.4-5.1b; L.4-5.1c; L.4-5.1d; L.4-5.1g; L.4-5.1h; L.4-5.1i; L.4-5.1k; L.4-5.1l; L.4-5.2a; L.4-5.2c; L.4-5.2d; L.4-5.2e; L.4-5.2g; L.4-5.2h; L.4-5.3a; L.4-5.3b; L.4-5.3d; L.5.5b; L.4-5.6b</w:t>
            </w:r>
          </w:p>
        </w:tc>
      </w:tr>
      <w:tr w:rsidR="00F3652E" w14:paraId="45A11EA6" w14:textId="77777777" w:rsidTr="00306F82">
        <w:tc>
          <w:tcPr>
            <w:tcW w:w="2875" w:type="dxa"/>
          </w:tcPr>
          <w:p w14:paraId="2320127B" w14:textId="6D8D6782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B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Careers</w:t>
            </w:r>
          </w:p>
        </w:tc>
        <w:tc>
          <w:tcPr>
            <w:tcW w:w="7627" w:type="dxa"/>
          </w:tcPr>
          <w:p w14:paraId="4EDC6B59" w14:textId="1FADAF73" w:rsidR="00F3652E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45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C45C5C">
              <w:rPr>
                <w:rFonts w:ascii="Times New Roman" w:hAnsi="Times New Roman" w:cs="Times New Roman"/>
                <w:sz w:val="24"/>
                <w:szCs w:val="24"/>
              </w:rPr>
              <w:t>4.1; RI.4.2; RI.4.3; RI.5.4; RI.</w:t>
            </w:r>
            <w:r w:rsidR="00F847EA">
              <w:rPr>
                <w:rFonts w:ascii="Times New Roman" w:hAnsi="Times New Roman" w:cs="Times New Roman"/>
                <w:sz w:val="24"/>
                <w:szCs w:val="24"/>
              </w:rPr>
              <w:t>4.5; RI.4.7</w:t>
            </w:r>
          </w:p>
          <w:p w14:paraId="1A8300D3" w14:textId="239768BC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754D">
              <w:rPr>
                <w:rFonts w:ascii="Times New Roman" w:hAnsi="Times New Roman" w:cs="Times New Roman"/>
                <w:sz w:val="24"/>
                <w:szCs w:val="24"/>
              </w:rPr>
              <w:t xml:space="preserve">W.4.2a; W.4.2b; W.4.2c; W.4.2d; W.4.2e; W.5.4; W.5.5; </w:t>
            </w:r>
            <w:r w:rsidR="00DD6264">
              <w:rPr>
                <w:rFonts w:ascii="Times New Roman" w:hAnsi="Times New Roman" w:cs="Times New Roman"/>
                <w:sz w:val="24"/>
                <w:szCs w:val="24"/>
              </w:rPr>
              <w:t xml:space="preserve">W.4.6; W.5.7; </w:t>
            </w:r>
            <w:bookmarkStart w:id="0" w:name="_GoBack"/>
            <w:bookmarkEnd w:id="0"/>
            <w:r w:rsidR="00AB754D">
              <w:rPr>
                <w:rFonts w:ascii="Times New Roman" w:hAnsi="Times New Roman" w:cs="Times New Roman"/>
                <w:sz w:val="24"/>
                <w:szCs w:val="24"/>
              </w:rPr>
              <w:t>W.5.8</w:t>
            </w:r>
          </w:p>
          <w:p w14:paraId="4C754875" w14:textId="3DB0B0DD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754D">
              <w:rPr>
                <w:rFonts w:ascii="Times New Roman" w:hAnsi="Times New Roman" w:cs="Times New Roman"/>
                <w:sz w:val="24"/>
                <w:szCs w:val="24"/>
              </w:rPr>
              <w:t>SL.5.1a; SL.5.1b; SL.5.1c; SL.5.1d; SL.4.2; SL.5.3; SL.5.4</w:t>
            </w:r>
          </w:p>
          <w:p w14:paraId="2071B7B3" w14:textId="33D69BC9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754D">
              <w:rPr>
                <w:rFonts w:ascii="Times New Roman" w:hAnsi="Times New Roman" w:cs="Times New Roman"/>
                <w:sz w:val="24"/>
                <w:szCs w:val="24"/>
              </w:rPr>
              <w:t>L.4-5.1b; L.4-5.1c; L.4-5.1d; L.4-5.1g; L.4-5.1h; L.4-5.1i; L.4-5.1k; L.4-5.1l; L.4-5.2a; L.4-5.2c; L.4-5.2d; L.4-5.2e; L.4-5.2g; L.4-5.2h; L.4-5.3a; L.4-5.3b; L.4-5.3d; L.5.5b; L.4-5.6b</w:t>
            </w:r>
          </w:p>
        </w:tc>
      </w:tr>
    </w:tbl>
    <w:p w14:paraId="60F9EA7B" w14:textId="77777777" w:rsidR="00297EB2" w:rsidRPr="00297EB2" w:rsidRDefault="00297EB2" w:rsidP="007C71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297EB2" w:rsidRPr="00297EB2" w:rsidSect="00297EB2">
      <w:footerReference w:type="default" r:id="rId6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BA471" w14:textId="77777777" w:rsidR="007C4826" w:rsidRDefault="007C4826" w:rsidP="007C71A0">
      <w:pPr>
        <w:spacing w:after="0" w:line="240" w:lineRule="auto"/>
      </w:pPr>
      <w:r>
        <w:separator/>
      </w:r>
    </w:p>
  </w:endnote>
  <w:endnote w:type="continuationSeparator" w:id="0">
    <w:p w14:paraId="2551C6B5" w14:textId="77777777" w:rsidR="007C4826" w:rsidRDefault="007C4826" w:rsidP="007C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118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9EA80" w14:textId="77777777" w:rsidR="007C71A0" w:rsidRDefault="007C71A0">
        <w:pPr>
          <w:pStyle w:val="Footer"/>
          <w:jc w:val="center"/>
        </w:pPr>
      </w:p>
      <w:p w14:paraId="60F9EA81" w14:textId="77777777" w:rsidR="007C71A0" w:rsidRPr="007C71A0" w:rsidRDefault="007C71A0" w:rsidP="007C71A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C9C6E" w14:textId="77777777" w:rsidR="007C4826" w:rsidRDefault="007C4826" w:rsidP="007C71A0">
      <w:pPr>
        <w:spacing w:after="0" w:line="240" w:lineRule="auto"/>
      </w:pPr>
      <w:r>
        <w:separator/>
      </w:r>
    </w:p>
  </w:footnote>
  <w:footnote w:type="continuationSeparator" w:id="0">
    <w:p w14:paraId="4E87AAF8" w14:textId="77777777" w:rsidR="007C4826" w:rsidRDefault="007C4826" w:rsidP="007C7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2"/>
    <w:rsid w:val="000024C4"/>
    <w:rsid w:val="000037D7"/>
    <w:rsid w:val="00013D33"/>
    <w:rsid w:val="00014FE1"/>
    <w:rsid w:val="00016252"/>
    <w:rsid w:val="0002208F"/>
    <w:rsid w:val="000221E4"/>
    <w:rsid w:val="000275D9"/>
    <w:rsid w:val="000323C2"/>
    <w:rsid w:val="00043351"/>
    <w:rsid w:val="00043EA5"/>
    <w:rsid w:val="00054C8E"/>
    <w:rsid w:val="00054D3E"/>
    <w:rsid w:val="00062279"/>
    <w:rsid w:val="00070928"/>
    <w:rsid w:val="00071684"/>
    <w:rsid w:val="0007358D"/>
    <w:rsid w:val="0007517A"/>
    <w:rsid w:val="00083963"/>
    <w:rsid w:val="00084918"/>
    <w:rsid w:val="0009189D"/>
    <w:rsid w:val="00097CA3"/>
    <w:rsid w:val="000A0525"/>
    <w:rsid w:val="000A2BB4"/>
    <w:rsid w:val="000A3299"/>
    <w:rsid w:val="000A6920"/>
    <w:rsid w:val="000A79A6"/>
    <w:rsid w:val="000B1420"/>
    <w:rsid w:val="000B26E7"/>
    <w:rsid w:val="000C2C8C"/>
    <w:rsid w:val="000C396D"/>
    <w:rsid w:val="000C63B2"/>
    <w:rsid w:val="000D4EFE"/>
    <w:rsid w:val="000D798C"/>
    <w:rsid w:val="000E5F03"/>
    <w:rsid w:val="000E7421"/>
    <w:rsid w:val="000F0511"/>
    <w:rsid w:val="000F20CF"/>
    <w:rsid w:val="001125A6"/>
    <w:rsid w:val="001233FB"/>
    <w:rsid w:val="00124887"/>
    <w:rsid w:val="001255FD"/>
    <w:rsid w:val="001267F9"/>
    <w:rsid w:val="00133988"/>
    <w:rsid w:val="001344CC"/>
    <w:rsid w:val="00150016"/>
    <w:rsid w:val="00153481"/>
    <w:rsid w:val="00161B73"/>
    <w:rsid w:val="00170AC1"/>
    <w:rsid w:val="0017737B"/>
    <w:rsid w:val="00181E77"/>
    <w:rsid w:val="001821FE"/>
    <w:rsid w:val="00184D58"/>
    <w:rsid w:val="0019665A"/>
    <w:rsid w:val="00196877"/>
    <w:rsid w:val="0019712D"/>
    <w:rsid w:val="001A388E"/>
    <w:rsid w:val="001A5AE2"/>
    <w:rsid w:val="001B2263"/>
    <w:rsid w:val="001B4C7B"/>
    <w:rsid w:val="001C0990"/>
    <w:rsid w:val="001C3109"/>
    <w:rsid w:val="001C63F2"/>
    <w:rsid w:val="001D19F9"/>
    <w:rsid w:val="001D5AB7"/>
    <w:rsid w:val="001F4935"/>
    <w:rsid w:val="001F4C46"/>
    <w:rsid w:val="001F7ED2"/>
    <w:rsid w:val="00200A32"/>
    <w:rsid w:val="0020116E"/>
    <w:rsid w:val="0020497B"/>
    <w:rsid w:val="00213308"/>
    <w:rsid w:val="00217DC7"/>
    <w:rsid w:val="002201FE"/>
    <w:rsid w:val="002203DB"/>
    <w:rsid w:val="002205AA"/>
    <w:rsid w:val="00223398"/>
    <w:rsid w:val="00225571"/>
    <w:rsid w:val="00227D9F"/>
    <w:rsid w:val="002316D4"/>
    <w:rsid w:val="002375A3"/>
    <w:rsid w:val="002438B5"/>
    <w:rsid w:val="00271FBB"/>
    <w:rsid w:val="0027677A"/>
    <w:rsid w:val="0027791A"/>
    <w:rsid w:val="0028380F"/>
    <w:rsid w:val="0028707E"/>
    <w:rsid w:val="002877CB"/>
    <w:rsid w:val="00292A82"/>
    <w:rsid w:val="0029388D"/>
    <w:rsid w:val="00297EB2"/>
    <w:rsid w:val="002A2929"/>
    <w:rsid w:val="002A5EF2"/>
    <w:rsid w:val="002B0BF0"/>
    <w:rsid w:val="002B17F3"/>
    <w:rsid w:val="002C07E9"/>
    <w:rsid w:val="002C59FC"/>
    <w:rsid w:val="002D0FA3"/>
    <w:rsid w:val="002D2F4D"/>
    <w:rsid w:val="002E754C"/>
    <w:rsid w:val="002F0B8D"/>
    <w:rsid w:val="002F2C51"/>
    <w:rsid w:val="002F3F27"/>
    <w:rsid w:val="002F4DC2"/>
    <w:rsid w:val="002F53A6"/>
    <w:rsid w:val="002F604A"/>
    <w:rsid w:val="003011BE"/>
    <w:rsid w:val="00302801"/>
    <w:rsid w:val="00302FA6"/>
    <w:rsid w:val="0030343E"/>
    <w:rsid w:val="00303A90"/>
    <w:rsid w:val="00306315"/>
    <w:rsid w:val="00306F82"/>
    <w:rsid w:val="003141D4"/>
    <w:rsid w:val="00315658"/>
    <w:rsid w:val="00322ED6"/>
    <w:rsid w:val="00324302"/>
    <w:rsid w:val="00330A68"/>
    <w:rsid w:val="00330C26"/>
    <w:rsid w:val="0034019B"/>
    <w:rsid w:val="00342FF0"/>
    <w:rsid w:val="00352ACB"/>
    <w:rsid w:val="00355C09"/>
    <w:rsid w:val="003566FE"/>
    <w:rsid w:val="00362A30"/>
    <w:rsid w:val="00365623"/>
    <w:rsid w:val="003779E2"/>
    <w:rsid w:val="00381281"/>
    <w:rsid w:val="00384D7F"/>
    <w:rsid w:val="003930E6"/>
    <w:rsid w:val="003A416F"/>
    <w:rsid w:val="003A4914"/>
    <w:rsid w:val="003B10F4"/>
    <w:rsid w:val="003B289B"/>
    <w:rsid w:val="003B4512"/>
    <w:rsid w:val="003D281D"/>
    <w:rsid w:val="003D3448"/>
    <w:rsid w:val="003E1600"/>
    <w:rsid w:val="003E3306"/>
    <w:rsid w:val="003E5CC4"/>
    <w:rsid w:val="003F0F60"/>
    <w:rsid w:val="003F1F3D"/>
    <w:rsid w:val="003F4983"/>
    <w:rsid w:val="004011DB"/>
    <w:rsid w:val="00402C9F"/>
    <w:rsid w:val="004116DD"/>
    <w:rsid w:val="00421050"/>
    <w:rsid w:val="00426D7E"/>
    <w:rsid w:val="00431C95"/>
    <w:rsid w:val="004356B7"/>
    <w:rsid w:val="00441353"/>
    <w:rsid w:val="00441F4B"/>
    <w:rsid w:val="00445CBF"/>
    <w:rsid w:val="004474DE"/>
    <w:rsid w:val="0045232A"/>
    <w:rsid w:val="00452CAE"/>
    <w:rsid w:val="004553B3"/>
    <w:rsid w:val="00462CB7"/>
    <w:rsid w:val="004661D3"/>
    <w:rsid w:val="004701B5"/>
    <w:rsid w:val="00472539"/>
    <w:rsid w:val="00473EB5"/>
    <w:rsid w:val="00474082"/>
    <w:rsid w:val="0047538C"/>
    <w:rsid w:val="0047788A"/>
    <w:rsid w:val="004A004D"/>
    <w:rsid w:val="004A24AE"/>
    <w:rsid w:val="004A645E"/>
    <w:rsid w:val="004A67CA"/>
    <w:rsid w:val="004C6DCB"/>
    <w:rsid w:val="004C6FEC"/>
    <w:rsid w:val="004C7D65"/>
    <w:rsid w:val="004D42D5"/>
    <w:rsid w:val="004E29E4"/>
    <w:rsid w:val="004E4FA6"/>
    <w:rsid w:val="004F5523"/>
    <w:rsid w:val="004F65DE"/>
    <w:rsid w:val="0050317A"/>
    <w:rsid w:val="00513028"/>
    <w:rsid w:val="00515847"/>
    <w:rsid w:val="00516C5B"/>
    <w:rsid w:val="00523EF5"/>
    <w:rsid w:val="00525EDD"/>
    <w:rsid w:val="00540C55"/>
    <w:rsid w:val="00547D61"/>
    <w:rsid w:val="005500B0"/>
    <w:rsid w:val="005529DB"/>
    <w:rsid w:val="00552A59"/>
    <w:rsid w:val="00553892"/>
    <w:rsid w:val="00555E36"/>
    <w:rsid w:val="00566F21"/>
    <w:rsid w:val="0056717C"/>
    <w:rsid w:val="0058334E"/>
    <w:rsid w:val="00586178"/>
    <w:rsid w:val="005A02A1"/>
    <w:rsid w:val="005A0B29"/>
    <w:rsid w:val="005A346B"/>
    <w:rsid w:val="005A3B68"/>
    <w:rsid w:val="005A4305"/>
    <w:rsid w:val="005B1153"/>
    <w:rsid w:val="005B421D"/>
    <w:rsid w:val="005B549A"/>
    <w:rsid w:val="005B597D"/>
    <w:rsid w:val="005C35B8"/>
    <w:rsid w:val="005C4768"/>
    <w:rsid w:val="005C49E6"/>
    <w:rsid w:val="005D0928"/>
    <w:rsid w:val="005D0F75"/>
    <w:rsid w:val="005D200E"/>
    <w:rsid w:val="005E52A3"/>
    <w:rsid w:val="005E5EA7"/>
    <w:rsid w:val="005F3949"/>
    <w:rsid w:val="005F67C4"/>
    <w:rsid w:val="006060B0"/>
    <w:rsid w:val="00606A76"/>
    <w:rsid w:val="006173F8"/>
    <w:rsid w:val="00636826"/>
    <w:rsid w:val="006369A8"/>
    <w:rsid w:val="006379AA"/>
    <w:rsid w:val="00643254"/>
    <w:rsid w:val="00644F90"/>
    <w:rsid w:val="00646F09"/>
    <w:rsid w:val="00650461"/>
    <w:rsid w:val="00656113"/>
    <w:rsid w:val="0065742C"/>
    <w:rsid w:val="00657953"/>
    <w:rsid w:val="006600F9"/>
    <w:rsid w:val="00663113"/>
    <w:rsid w:val="00665AA1"/>
    <w:rsid w:val="006711D4"/>
    <w:rsid w:val="00671CBF"/>
    <w:rsid w:val="00671FCE"/>
    <w:rsid w:val="0068012E"/>
    <w:rsid w:val="00684E5F"/>
    <w:rsid w:val="00685FC5"/>
    <w:rsid w:val="00686C84"/>
    <w:rsid w:val="00687DF8"/>
    <w:rsid w:val="00695854"/>
    <w:rsid w:val="0069602E"/>
    <w:rsid w:val="00696E41"/>
    <w:rsid w:val="006A2975"/>
    <w:rsid w:val="006A33CB"/>
    <w:rsid w:val="006A56EE"/>
    <w:rsid w:val="006A5EBE"/>
    <w:rsid w:val="006B2306"/>
    <w:rsid w:val="006D1522"/>
    <w:rsid w:val="006D3970"/>
    <w:rsid w:val="006D3C62"/>
    <w:rsid w:val="006D4566"/>
    <w:rsid w:val="006E25C0"/>
    <w:rsid w:val="006F084B"/>
    <w:rsid w:val="006F116B"/>
    <w:rsid w:val="006F2347"/>
    <w:rsid w:val="006F3A1F"/>
    <w:rsid w:val="006F493A"/>
    <w:rsid w:val="006F70E1"/>
    <w:rsid w:val="006F7ABF"/>
    <w:rsid w:val="0070014F"/>
    <w:rsid w:val="00700A6F"/>
    <w:rsid w:val="00701249"/>
    <w:rsid w:val="00712761"/>
    <w:rsid w:val="00712F1D"/>
    <w:rsid w:val="00714CD4"/>
    <w:rsid w:val="00715FAE"/>
    <w:rsid w:val="00726707"/>
    <w:rsid w:val="00731FC0"/>
    <w:rsid w:val="00733C9D"/>
    <w:rsid w:val="00735B66"/>
    <w:rsid w:val="007406FC"/>
    <w:rsid w:val="00741C01"/>
    <w:rsid w:val="0075242E"/>
    <w:rsid w:val="0075507A"/>
    <w:rsid w:val="0075674B"/>
    <w:rsid w:val="00763D3D"/>
    <w:rsid w:val="00777568"/>
    <w:rsid w:val="0078540B"/>
    <w:rsid w:val="00797738"/>
    <w:rsid w:val="007A6CAD"/>
    <w:rsid w:val="007B1FD0"/>
    <w:rsid w:val="007B4D52"/>
    <w:rsid w:val="007B583E"/>
    <w:rsid w:val="007C4826"/>
    <w:rsid w:val="007C71A0"/>
    <w:rsid w:val="007D26F9"/>
    <w:rsid w:val="007D2715"/>
    <w:rsid w:val="007D2919"/>
    <w:rsid w:val="007E5CC7"/>
    <w:rsid w:val="007E6146"/>
    <w:rsid w:val="007E75A9"/>
    <w:rsid w:val="007F16FE"/>
    <w:rsid w:val="007F60F4"/>
    <w:rsid w:val="008173A4"/>
    <w:rsid w:val="00823B0C"/>
    <w:rsid w:val="00825192"/>
    <w:rsid w:val="008258CF"/>
    <w:rsid w:val="00830AF5"/>
    <w:rsid w:val="00836141"/>
    <w:rsid w:val="00843001"/>
    <w:rsid w:val="008476E2"/>
    <w:rsid w:val="0085010B"/>
    <w:rsid w:val="00850310"/>
    <w:rsid w:val="00855E6D"/>
    <w:rsid w:val="00856835"/>
    <w:rsid w:val="0086079C"/>
    <w:rsid w:val="00867F7A"/>
    <w:rsid w:val="00870766"/>
    <w:rsid w:val="00870875"/>
    <w:rsid w:val="0087625B"/>
    <w:rsid w:val="008765BF"/>
    <w:rsid w:val="00877032"/>
    <w:rsid w:val="00881765"/>
    <w:rsid w:val="00894491"/>
    <w:rsid w:val="008A2272"/>
    <w:rsid w:val="008C5196"/>
    <w:rsid w:val="008C5C4A"/>
    <w:rsid w:val="008D1611"/>
    <w:rsid w:val="008D5065"/>
    <w:rsid w:val="008D5992"/>
    <w:rsid w:val="008D7B99"/>
    <w:rsid w:val="008E18AF"/>
    <w:rsid w:val="008E5907"/>
    <w:rsid w:val="008F030B"/>
    <w:rsid w:val="00905262"/>
    <w:rsid w:val="00910F63"/>
    <w:rsid w:val="009129EB"/>
    <w:rsid w:val="009233AE"/>
    <w:rsid w:val="00925E11"/>
    <w:rsid w:val="00944D1A"/>
    <w:rsid w:val="009600F1"/>
    <w:rsid w:val="00960C18"/>
    <w:rsid w:val="009719A1"/>
    <w:rsid w:val="00972D1B"/>
    <w:rsid w:val="00983075"/>
    <w:rsid w:val="00990120"/>
    <w:rsid w:val="00990E81"/>
    <w:rsid w:val="00992A5C"/>
    <w:rsid w:val="00996265"/>
    <w:rsid w:val="009A1234"/>
    <w:rsid w:val="009A1AAA"/>
    <w:rsid w:val="009B026E"/>
    <w:rsid w:val="009C2D0A"/>
    <w:rsid w:val="009C61DD"/>
    <w:rsid w:val="009D72B0"/>
    <w:rsid w:val="009E06C9"/>
    <w:rsid w:val="009E479E"/>
    <w:rsid w:val="009F0247"/>
    <w:rsid w:val="009F138A"/>
    <w:rsid w:val="009F1866"/>
    <w:rsid w:val="009F2031"/>
    <w:rsid w:val="009F431E"/>
    <w:rsid w:val="009F5604"/>
    <w:rsid w:val="00A005C1"/>
    <w:rsid w:val="00A0191A"/>
    <w:rsid w:val="00A01FD7"/>
    <w:rsid w:val="00A03F45"/>
    <w:rsid w:val="00A051B6"/>
    <w:rsid w:val="00A10BC0"/>
    <w:rsid w:val="00A22C42"/>
    <w:rsid w:val="00A25B5D"/>
    <w:rsid w:val="00A30F0D"/>
    <w:rsid w:val="00A451F2"/>
    <w:rsid w:val="00A46A1A"/>
    <w:rsid w:val="00A472AB"/>
    <w:rsid w:val="00A511D9"/>
    <w:rsid w:val="00A537B1"/>
    <w:rsid w:val="00A55EA6"/>
    <w:rsid w:val="00A571DE"/>
    <w:rsid w:val="00A6701B"/>
    <w:rsid w:val="00A70406"/>
    <w:rsid w:val="00A70CB1"/>
    <w:rsid w:val="00A761E1"/>
    <w:rsid w:val="00A77113"/>
    <w:rsid w:val="00A82056"/>
    <w:rsid w:val="00A90900"/>
    <w:rsid w:val="00A942E9"/>
    <w:rsid w:val="00A96044"/>
    <w:rsid w:val="00A97D75"/>
    <w:rsid w:val="00AA2481"/>
    <w:rsid w:val="00AA6C92"/>
    <w:rsid w:val="00AB0059"/>
    <w:rsid w:val="00AB6173"/>
    <w:rsid w:val="00AB754D"/>
    <w:rsid w:val="00AC260D"/>
    <w:rsid w:val="00AC36E5"/>
    <w:rsid w:val="00AC41F0"/>
    <w:rsid w:val="00AC497F"/>
    <w:rsid w:val="00AD5506"/>
    <w:rsid w:val="00AD5E19"/>
    <w:rsid w:val="00AE4883"/>
    <w:rsid w:val="00AF0379"/>
    <w:rsid w:val="00B05018"/>
    <w:rsid w:val="00B06068"/>
    <w:rsid w:val="00B11943"/>
    <w:rsid w:val="00B132AE"/>
    <w:rsid w:val="00B1448D"/>
    <w:rsid w:val="00B159F1"/>
    <w:rsid w:val="00B176C9"/>
    <w:rsid w:val="00B348F8"/>
    <w:rsid w:val="00B35D81"/>
    <w:rsid w:val="00B40A48"/>
    <w:rsid w:val="00B40AD7"/>
    <w:rsid w:val="00B40DCA"/>
    <w:rsid w:val="00B42BAD"/>
    <w:rsid w:val="00B4456B"/>
    <w:rsid w:val="00B44A7B"/>
    <w:rsid w:val="00B46F29"/>
    <w:rsid w:val="00B536F8"/>
    <w:rsid w:val="00B60558"/>
    <w:rsid w:val="00B6656B"/>
    <w:rsid w:val="00B71443"/>
    <w:rsid w:val="00B718C7"/>
    <w:rsid w:val="00B844C9"/>
    <w:rsid w:val="00B93D0B"/>
    <w:rsid w:val="00B93DE9"/>
    <w:rsid w:val="00BA0E34"/>
    <w:rsid w:val="00BA1765"/>
    <w:rsid w:val="00BA41BB"/>
    <w:rsid w:val="00BB0612"/>
    <w:rsid w:val="00BB13CC"/>
    <w:rsid w:val="00BB16CE"/>
    <w:rsid w:val="00BC2471"/>
    <w:rsid w:val="00BC284F"/>
    <w:rsid w:val="00BC2975"/>
    <w:rsid w:val="00BD010D"/>
    <w:rsid w:val="00BD42C2"/>
    <w:rsid w:val="00BD477C"/>
    <w:rsid w:val="00BD7F63"/>
    <w:rsid w:val="00BE6714"/>
    <w:rsid w:val="00BF3DBC"/>
    <w:rsid w:val="00BF4524"/>
    <w:rsid w:val="00BF63FB"/>
    <w:rsid w:val="00C03D6C"/>
    <w:rsid w:val="00C10719"/>
    <w:rsid w:val="00C1108A"/>
    <w:rsid w:val="00C16FFD"/>
    <w:rsid w:val="00C21143"/>
    <w:rsid w:val="00C23638"/>
    <w:rsid w:val="00C27109"/>
    <w:rsid w:val="00C30E71"/>
    <w:rsid w:val="00C358A8"/>
    <w:rsid w:val="00C45C5C"/>
    <w:rsid w:val="00C51F0A"/>
    <w:rsid w:val="00C540E0"/>
    <w:rsid w:val="00C5485E"/>
    <w:rsid w:val="00C56BCF"/>
    <w:rsid w:val="00C56E14"/>
    <w:rsid w:val="00C63745"/>
    <w:rsid w:val="00C76535"/>
    <w:rsid w:val="00C91466"/>
    <w:rsid w:val="00C938AD"/>
    <w:rsid w:val="00C95045"/>
    <w:rsid w:val="00C95099"/>
    <w:rsid w:val="00CB13D5"/>
    <w:rsid w:val="00CB43B4"/>
    <w:rsid w:val="00CB5345"/>
    <w:rsid w:val="00CB6FD2"/>
    <w:rsid w:val="00CC1B5B"/>
    <w:rsid w:val="00CC45D0"/>
    <w:rsid w:val="00CD49A5"/>
    <w:rsid w:val="00CD59DF"/>
    <w:rsid w:val="00CF0FB5"/>
    <w:rsid w:val="00CF78AB"/>
    <w:rsid w:val="00D000BA"/>
    <w:rsid w:val="00D03DE9"/>
    <w:rsid w:val="00D057FF"/>
    <w:rsid w:val="00D10094"/>
    <w:rsid w:val="00D20E6B"/>
    <w:rsid w:val="00D23BC7"/>
    <w:rsid w:val="00D27099"/>
    <w:rsid w:val="00D276E0"/>
    <w:rsid w:val="00D37E37"/>
    <w:rsid w:val="00D431EC"/>
    <w:rsid w:val="00D4701A"/>
    <w:rsid w:val="00D51958"/>
    <w:rsid w:val="00D62E24"/>
    <w:rsid w:val="00D65DAA"/>
    <w:rsid w:val="00D66D3E"/>
    <w:rsid w:val="00D80B41"/>
    <w:rsid w:val="00D8450B"/>
    <w:rsid w:val="00D911E3"/>
    <w:rsid w:val="00D947A3"/>
    <w:rsid w:val="00D95D61"/>
    <w:rsid w:val="00D95DEB"/>
    <w:rsid w:val="00DA0C1D"/>
    <w:rsid w:val="00DA0D59"/>
    <w:rsid w:val="00DA56C3"/>
    <w:rsid w:val="00DA683F"/>
    <w:rsid w:val="00DB3009"/>
    <w:rsid w:val="00DC2350"/>
    <w:rsid w:val="00DC2A3D"/>
    <w:rsid w:val="00DC552A"/>
    <w:rsid w:val="00DD151B"/>
    <w:rsid w:val="00DD2C20"/>
    <w:rsid w:val="00DD6264"/>
    <w:rsid w:val="00DE05C0"/>
    <w:rsid w:val="00DE1D2E"/>
    <w:rsid w:val="00DE2A40"/>
    <w:rsid w:val="00DE3EBC"/>
    <w:rsid w:val="00DF2AE4"/>
    <w:rsid w:val="00E07A7E"/>
    <w:rsid w:val="00E14C00"/>
    <w:rsid w:val="00E17997"/>
    <w:rsid w:val="00E22F1D"/>
    <w:rsid w:val="00E31C89"/>
    <w:rsid w:val="00E34B61"/>
    <w:rsid w:val="00E35414"/>
    <w:rsid w:val="00E41405"/>
    <w:rsid w:val="00E42D70"/>
    <w:rsid w:val="00E45C91"/>
    <w:rsid w:val="00E46B40"/>
    <w:rsid w:val="00E50893"/>
    <w:rsid w:val="00E54919"/>
    <w:rsid w:val="00E55692"/>
    <w:rsid w:val="00E57A94"/>
    <w:rsid w:val="00E67CD9"/>
    <w:rsid w:val="00E71A42"/>
    <w:rsid w:val="00E721C0"/>
    <w:rsid w:val="00E74049"/>
    <w:rsid w:val="00E754FE"/>
    <w:rsid w:val="00E7588A"/>
    <w:rsid w:val="00E83CF5"/>
    <w:rsid w:val="00E87C5A"/>
    <w:rsid w:val="00EA160E"/>
    <w:rsid w:val="00EA1967"/>
    <w:rsid w:val="00EA5D4F"/>
    <w:rsid w:val="00EB26F4"/>
    <w:rsid w:val="00EC1054"/>
    <w:rsid w:val="00EC4519"/>
    <w:rsid w:val="00EF44E2"/>
    <w:rsid w:val="00EF4965"/>
    <w:rsid w:val="00F03BA2"/>
    <w:rsid w:val="00F045D5"/>
    <w:rsid w:val="00F11D82"/>
    <w:rsid w:val="00F12BF9"/>
    <w:rsid w:val="00F16E8D"/>
    <w:rsid w:val="00F20A9E"/>
    <w:rsid w:val="00F22AA5"/>
    <w:rsid w:val="00F2360E"/>
    <w:rsid w:val="00F27249"/>
    <w:rsid w:val="00F31332"/>
    <w:rsid w:val="00F3652E"/>
    <w:rsid w:val="00F40B4B"/>
    <w:rsid w:val="00F43E0D"/>
    <w:rsid w:val="00F44D1B"/>
    <w:rsid w:val="00F463C4"/>
    <w:rsid w:val="00F46DCE"/>
    <w:rsid w:val="00F5225A"/>
    <w:rsid w:val="00F61EDF"/>
    <w:rsid w:val="00F64370"/>
    <w:rsid w:val="00F65CA7"/>
    <w:rsid w:val="00F65ECD"/>
    <w:rsid w:val="00F66F42"/>
    <w:rsid w:val="00F713C4"/>
    <w:rsid w:val="00F71817"/>
    <w:rsid w:val="00F73B85"/>
    <w:rsid w:val="00F81560"/>
    <w:rsid w:val="00F847EA"/>
    <w:rsid w:val="00F928AF"/>
    <w:rsid w:val="00F9326B"/>
    <w:rsid w:val="00F95D26"/>
    <w:rsid w:val="00F97066"/>
    <w:rsid w:val="00FA2986"/>
    <w:rsid w:val="00FB0AB0"/>
    <w:rsid w:val="00FC441C"/>
    <w:rsid w:val="00FD23A2"/>
    <w:rsid w:val="00FD33D6"/>
    <w:rsid w:val="00FE1DD8"/>
    <w:rsid w:val="00FF5507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E9B9"/>
  <w15:chartTrackingRefBased/>
  <w15:docId w15:val="{5FBC5ABF-DA35-4EBE-A7DB-6C69941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EB2"/>
    <w:pPr>
      <w:spacing w:after="0" w:line="240" w:lineRule="auto"/>
    </w:pPr>
  </w:style>
  <w:style w:type="table" w:styleId="TableGrid">
    <w:name w:val="Table Grid"/>
    <w:basedOn w:val="TableNormal"/>
    <w:uiPriority w:val="39"/>
    <w:rsid w:val="0029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A0"/>
  </w:style>
  <w:style w:type="paragraph" w:styleId="Footer">
    <w:name w:val="footer"/>
    <w:basedOn w:val="Normal"/>
    <w:link w:val="FooterChar"/>
    <w:uiPriority w:val="99"/>
    <w:unhideWhenUsed/>
    <w:rsid w:val="007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Cindy</dc:creator>
  <cp:keywords/>
  <dc:description/>
  <cp:lastModifiedBy>Le, Cindy</cp:lastModifiedBy>
  <cp:revision>176</cp:revision>
  <dcterms:created xsi:type="dcterms:W3CDTF">2019-05-14T18:29:00Z</dcterms:created>
  <dcterms:modified xsi:type="dcterms:W3CDTF">2019-05-16T15:24:00Z</dcterms:modified>
</cp:coreProperties>
</file>