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E9B9" w14:textId="62AD9344" w:rsidR="00297EB2" w:rsidRDefault="00B11943" w:rsidP="00297EB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English in Action</w:t>
      </w:r>
      <w:r w:rsidR="00297EB2" w:rsidRPr="00297E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91466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, 3e</w:t>
      </w:r>
    </w:p>
    <w:p w14:paraId="60F9E9BA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Correlation to</w:t>
      </w:r>
    </w:p>
    <w:p w14:paraId="60F9E9BB" w14:textId="7B4D2B4F" w:rsidR="00297EB2" w:rsidRDefault="00B11943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&amp; Career Readiness Standards</w:t>
      </w:r>
    </w:p>
    <w:p w14:paraId="60F9E9BC" w14:textId="2B4D0D5A" w:rsidR="00297EB2" w:rsidRDefault="00FD33D6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</w:t>
      </w:r>
      <w:r w:rsidR="00C91466">
        <w:rPr>
          <w:rFonts w:ascii="Times New Roman" w:hAnsi="Times New Roman" w:cs="Times New Roman"/>
          <w:sz w:val="24"/>
          <w:szCs w:val="24"/>
        </w:rPr>
        <w:t>D</w:t>
      </w:r>
    </w:p>
    <w:p w14:paraId="60F9E9BD" w14:textId="77777777" w:rsidR="00297EB2" w:rsidRDefault="00297EB2" w:rsidP="00297E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627"/>
      </w:tblGrid>
      <w:tr w:rsidR="00297EB2" w14:paraId="60F9E9C0" w14:textId="77777777" w:rsidTr="00306F82">
        <w:trPr>
          <w:tblHeader/>
        </w:trPr>
        <w:tc>
          <w:tcPr>
            <w:tcW w:w="2875" w:type="dxa"/>
          </w:tcPr>
          <w:p w14:paraId="60F9E9BE" w14:textId="6CB22470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English in Action </w:t>
            </w:r>
            <w:r w:rsidR="00C914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27" w:type="dxa"/>
          </w:tcPr>
          <w:p w14:paraId="60F9E9BF" w14:textId="1645E97B" w:rsidR="00297EB2" w:rsidRPr="00297EB2" w:rsidRDefault="00FD33D6" w:rsidP="00297E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CCRS Level </w:t>
            </w:r>
            <w:r w:rsidR="00C9146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297EB2" w14:paraId="60F9E9D0" w14:textId="77777777" w:rsidTr="00306F82">
        <w:tc>
          <w:tcPr>
            <w:tcW w:w="2875" w:type="dxa"/>
          </w:tcPr>
          <w:p w14:paraId="60F9E9C1" w14:textId="08BF303A" w:rsidR="00297EB2" w:rsidRDefault="007E6146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r w:rsidR="006F5D24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627" w:type="dxa"/>
          </w:tcPr>
          <w:p w14:paraId="0CDB58AF" w14:textId="08650838" w:rsidR="00472539" w:rsidRPr="000C63B2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0C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C63B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52533B">
              <w:rPr>
                <w:rFonts w:ascii="Times New Roman" w:hAnsi="Times New Roman" w:cs="Times New Roman"/>
                <w:sz w:val="24"/>
                <w:szCs w:val="24"/>
              </w:rPr>
              <w:t xml:space="preserve">7.1; RI. 6.2; </w:t>
            </w:r>
            <w:r w:rsidR="002D325B">
              <w:rPr>
                <w:rFonts w:ascii="Times New Roman" w:hAnsi="Times New Roman" w:cs="Times New Roman"/>
                <w:sz w:val="24"/>
                <w:szCs w:val="24"/>
              </w:rPr>
              <w:t>RI. 6.4</w:t>
            </w:r>
          </w:p>
          <w:p w14:paraId="240E8F25" w14:textId="532FA37B" w:rsidR="00B05018" w:rsidRPr="005A02A1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5A02A1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862336">
              <w:rPr>
                <w:rFonts w:ascii="Times New Roman" w:hAnsi="Times New Roman" w:cs="Times New Roman"/>
                <w:sz w:val="24"/>
                <w:szCs w:val="24"/>
              </w:rPr>
              <w:t>6-8.2</w:t>
            </w:r>
            <w:r w:rsidR="00382DA0">
              <w:rPr>
                <w:rFonts w:ascii="Times New Roman" w:hAnsi="Times New Roman" w:cs="Times New Roman"/>
                <w:sz w:val="24"/>
                <w:szCs w:val="24"/>
              </w:rPr>
              <w:t xml:space="preserve">d; </w:t>
            </w:r>
            <w:r w:rsidR="00F05E7F">
              <w:rPr>
                <w:rFonts w:ascii="Times New Roman" w:hAnsi="Times New Roman" w:cs="Times New Roman"/>
                <w:sz w:val="24"/>
                <w:szCs w:val="24"/>
              </w:rPr>
              <w:t xml:space="preserve">W.6-8.4; </w:t>
            </w:r>
            <w:r w:rsidR="00F97FC7">
              <w:rPr>
                <w:rFonts w:ascii="Times New Roman" w:hAnsi="Times New Roman" w:cs="Times New Roman"/>
                <w:sz w:val="24"/>
                <w:szCs w:val="24"/>
              </w:rPr>
              <w:t>W.7.7</w:t>
            </w:r>
          </w:p>
          <w:p w14:paraId="041DE366" w14:textId="6753FAA1" w:rsidR="00B05018" w:rsidRPr="006711D4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671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711D4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A42">
              <w:rPr>
                <w:rFonts w:ascii="Times New Roman" w:hAnsi="Times New Roman" w:cs="Times New Roman"/>
                <w:sz w:val="24"/>
                <w:szCs w:val="24"/>
              </w:rPr>
              <w:t>8.1a; SL.8.1b; SL.8.1c; SL.8.1d</w:t>
            </w:r>
          </w:p>
          <w:p w14:paraId="60F9E9CF" w14:textId="019F5E33" w:rsidR="00B05018" w:rsidRPr="00271FBB" w:rsidRDefault="00B05018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271FBB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CE666F">
              <w:rPr>
                <w:rFonts w:ascii="Times New Roman" w:hAnsi="Times New Roman" w:cs="Times New Roman"/>
                <w:sz w:val="24"/>
                <w:szCs w:val="24"/>
              </w:rPr>
              <w:t>6-8.1a; L.6-8.1c; L.6-8-</w:t>
            </w:r>
            <w:r w:rsidR="00096790">
              <w:rPr>
                <w:rFonts w:ascii="Times New Roman" w:hAnsi="Times New Roman" w:cs="Times New Roman"/>
                <w:sz w:val="24"/>
                <w:szCs w:val="24"/>
              </w:rPr>
              <w:t>1d; L.6-8.1h;</w:t>
            </w:r>
            <w:r w:rsidR="00374681">
              <w:rPr>
                <w:rFonts w:ascii="Times New Roman" w:hAnsi="Times New Roman" w:cs="Times New Roman"/>
                <w:sz w:val="24"/>
                <w:szCs w:val="24"/>
              </w:rPr>
              <w:t xml:space="preserve"> L.6-8.1k; L.6-8.2a; L.6-8.2b; L.6-8.2</w:t>
            </w:r>
            <w:r w:rsidR="0017545D">
              <w:rPr>
                <w:rFonts w:ascii="Times New Roman" w:hAnsi="Times New Roman" w:cs="Times New Roman"/>
                <w:sz w:val="24"/>
                <w:szCs w:val="24"/>
              </w:rPr>
              <w:t xml:space="preserve">c; L.6-8.2d; </w:t>
            </w:r>
            <w:r w:rsidR="006977FC">
              <w:rPr>
                <w:rFonts w:ascii="Times New Roman" w:hAnsi="Times New Roman" w:cs="Times New Roman"/>
                <w:sz w:val="24"/>
                <w:szCs w:val="24"/>
              </w:rPr>
              <w:t>L.6-7.3a; L.6-7.3c</w:t>
            </w:r>
            <w:r w:rsidR="007E4536">
              <w:rPr>
                <w:rFonts w:ascii="Times New Roman" w:hAnsi="Times New Roman" w:cs="Times New Roman"/>
                <w:sz w:val="24"/>
                <w:szCs w:val="24"/>
              </w:rPr>
              <w:t>; L.8.6</w:t>
            </w:r>
          </w:p>
        </w:tc>
      </w:tr>
      <w:tr w:rsidR="00FD33D6" w14:paraId="5B44EAC1" w14:textId="77777777" w:rsidTr="00306F82">
        <w:tc>
          <w:tcPr>
            <w:tcW w:w="2875" w:type="dxa"/>
          </w:tcPr>
          <w:p w14:paraId="0955F5DD" w14:textId="27E0844C" w:rsidR="00FD33D6" w:rsidRDefault="00BF4524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5D24">
              <w:rPr>
                <w:rFonts w:ascii="Times New Roman" w:hAnsi="Times New Roman" w:cs="Times New Roman"/>
                <w:sz w:val="24"/>
                <w:szCs w:val="24"/>
              </w:rPr>
              <w:t>Colonial Times</w:t>
            </w:r>
          </w:p>
        </w:tc>
        <w:tc>
          <w:tcPr>
            <w:tcW w:w="7627" w:type="dxa"/>
          </w:tcPr>
          <w:p w14:paraId="03CDC054" w14:textId="046493BE" w:rsidR="00FD33D6" w:rsidRPr="00F9326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F932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4DC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E1D42">
              <w:rPr>
                <w:rFonts w:ascii="Times New Roman" w:hAnsi="Times New Roman" w:cs="Times New Roman"/>
                <w:sz w:val="24"/>
                <w:szCs w:val="24"/>
              </w:rPr>
              <w:t xml:space="preserve">H.6-8.1; </w:t>
            </w:r>
            <w:r w:rsidR="00485CDE">
              <w:rPr>
                <w:rFonts w:ascii="Times New Roman" w:hAnsi="Times New Roman" w:cs="Times New Roman"/>
                <w:sz w:val="24"/>
                <w:szCs w:val="24"/>
              </w:rPr>
              <w:t xml:space="preserve">RI.7.1; RI. 6.2; </w:t>
            </w:r>
            <w:r w:rsidR="00533422">
              <w:rPr>
                <w:rFonts w:ascii="Times New Roman" w:hAnsi="Times New Roman" w:cs="Times New Roman"/>
                <w:sz w:val="24"/>
                <w:szCs w:val="24"/>
              </w:rPr>
              <w:t>RI.6.4</w:t>
            </w:r>
            <w:r w:rsidR="006E3C49">
              <w:rPr>
                <w:rFonts w:ascii="Times New Roman" w:hAnsi="Times New Roman" w:cs="Times New Roman"/>
                <w:sz w:val="24"/>
                <w:szCs w:val="24"/>
              </w:rPr>
              <w:t>; RI.6.7</w:t>
            </w:r>
          </w:p>
          <w:p w14:paraId="071F51EA" w14:textId="4BEC9020" w:rsidR="00BF4524" w:rsidRPr="00225571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C0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5571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D847E8">
              <w:rPr>
                <w:rFonts w:ascii="Times New Roman" w:hAnsi="Times New Roman" w:cs="Times New Roman"/>
                <w:sz w:val="24"/>
                <w:szCs w:val="24"/>
              </w:rPr>
              <w:t>6-8.</w:t>
            </w:r>
            <w:r w:rsidR="00ED4CD0">
              <w:rPr>
                <w:rFonts w:ascii="Times New Roman" w:hAnsi="Times New Roman" w:cs="Times New Roman"/>
                <w:sz w:val="24"/>
                <w:szCs w:val="24"/>
              </w:rPr>
              <w:t xml:space="preserve">2a; </w:t>
            </w:r>
            <w:r w:rsidR="009866C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4CD0">
              <w:rPr>
                <w:rFonts w:ascii="Times New Roman" w:hAnsi="Times New Roman" w:cs="Times New Roman"/>
                <w:sz w:val="24"/>
                <w:szCs w:val="24"/>
              </w:rPr>
              <w:t xml:space="preserve">.6-8.2b; </w:t>
            </w:r>
            <w:r w:rsidR="009866C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4CD0">
              <w:rPr>
                <w:rFonts w:ascii="Times New Roman" w:hAnsi="Times New Roman" w:cs="Times New Roman"/>
                <w:sz w:val="24"/>
                <w:szCs w:val="24"/>
              </w:rPr>
              <w:t xml:space="preserve">.6-8.2c; </w:t>
            </w:r>
            <w:r w:rsidR="009866C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4CD0">
              <w:rPr>
                <w:rFonts w:ascii="Times New Roman" w:hAnsi="Times New Roman" w:cs="Times New Roman"/>
                <w:sz w:val="24"/>
                <w:szCs w:val="24"/>
              </w:rPr>
              <w:t xml:space="preserve">.6-8.2d; </w:t>
            </w:r>
            <w:r w:rsidR="009866C2">
              <w:rPr>
                <w:rFonts w:ascii="Times New Roman" w:hAnsi="Times New Roman" w:cs="Times New Roman"/>
                <w:sz w:val="24"/>
                <w:szCs w:val="24"/>
              </w:rPr>
              <w:t xml:space="preserve">W.6-8.2f; </w:t>
            </w:r>
            <w:r w:rsidR="009B5B4E">
              <w:rPr>
                <w:rFonts w:ascii="Times New Roman" w:hAnsi="Times New Roman" w:cs="Times New Roman"/>
                <w:sz w:val="24"/>
                <w:szCs w:val="24"/>
              </w:rPr>
              <w:t>W.6-8.4; W.6-8.5; W.7.7; W.</w:t>
            </w:r>
            <w:r w:rsidR="00771BE6">
              <w:rPr>
                <w:rFonts w:ascii="Times New Roman" w:hAnsi="Times New Roman" w:cs="Times New Roman"/>
                <w:sz w:val="24"/>
                <w:szCs w:val="24"/>
              </w:rPr>
              <w:t>6-8.8</w:t>
            </w:r>
          </w:p>
          <w:p w14:paraId="7427C42E" w14:textId="3C07DD67" w:rsidR="00BF4524" w:rsidRPr="00C21143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C211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2272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234139">
              <w:rPr>
                <w:rFonts w:ascii="Times New Roman" w:hAnsi="Times New Roman" w:cs="Times New Roman"/>
                <w:sz w:val="24"/>
                <w:szCs w:val="24"/>
              </w:rPr>
              <w:t>8.1a; SL.8.1b; SL.8.1c; SL</w:t>
            </w:r>
            <w:r w:rsidR="00BB4629">
              <w:rPr>
                <w:rFonts w:ascii="Times New Roman" w:hAnsi="Times New Roman" w:cs="Times New Roman"/>
                <w:sz w:val="24"/>
                <w:szCs w:val="24"/>
              </w:rPr>
              <w:t xml:space="preserve">8.1d; </w:t>
            </w:r>
            <w:r w:rsidR="00DD0B87">
              <w:rPr>
                <w:rFonts w:ascii="Times New Roman" w:hAnsi="Times New Roman" w:cs="Times New Roman"/>
                <w:sz w:val="24"/>
                <w:szCs w:val="24"/>
              </w:rPr>
              <w:t>SL.8.4; SL.8.5</w:t>
            </w:r>
          </w:p>
          <w:p w14:paraId="41C5C5E0" w14:textId="342DE8F2" w:rsidR="00BF4524" w:rsidRPr="00B93D0B" w:rsidRDefault="00BF4524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B9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93D0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9C6DF5">
              <w:rPr>
                <w:rFonts w:ascii="Times New Roman" w:hAnsi="Times New Roman" w:cs="Times New Roman"/>
                <w:sz w:val="24"/>
                <w:szCs w:val="24"/>
              </w:rPr>
              <w:t>6-8.1a; L.6-8.1</w:t>
            </w:r>
            <w:r w:rsidR="0013013C">
              <w:rPr>
                <w:rFonts w:ascii="Times New Roman" w:hAnsi="Times New Roman" w:cs="Times New Roman"/>
                <w:sz w:val="24"/>
                <w:szCs w:val="24"/>
              </w:rPr>
              <w:t>c; L.6-8.1d; L.6-8.1e; L.6-8.</w:t>
            </w:r>
            <w:r w:rsidR="00F8028B">
              <w:rPr>
                <w:rFonts w:ascii="Times New Roman" w:hAnsi="Times New Roman" w:cs="Times New Roman"/>
                <w:sz w:val="24"/>
                <w:szCs w:val="24"/>
              </w:rPr>
              <w:t>1h; L.6-8.1k; L.6-8.</w:t>
            </w:r>
            <w:r w:rsidR="00863DCE">
              <w:rPr>
                <w:rFonts w:ascii="Times New Roman" w:hAnsi="Times New Roman" w:cs="Times New Roman"/>
                <w:sz w:val="24"/>
                <w:szCs w:val="24"/>
              </w:rPr>
              <w:t>2a;</w:t>
            </w:r>
            <w:r w:rsidR="00F8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DCE">
              <w:rPr>
                <w:rFonts w:ascii="Times New Roman" w:hAnsi="Times New Roman" w:cs="Times New Roman"/>
                <w:sz w:val="24"/>
                <w:szCs w:val="24"/>
              </w:rPr>
              <w:t xml:space="preserve">L.6-8.2b; SL.6-8.2d; </w:t>
            </w:r>
            <w:r w:rsidR="00CD6C55">
              <w:rPr>
                <w:rFonts w:ascii="Times New Roman" w:hAnsi="Times New Roman" w:cs="Times New Roman"/>
                <w:sz w:val="24"/>
                <w:szCs w:val="24"/>
              </w:rPr>
              <w:t>L.6-7.3a; L.6-7.3b; L.6-7.3c</w:t>
            </w:r>
            <w:r w:rsidR="00472B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D42A5">
              <w:rPr>
                <w:rFonts w:ascii="Times New Roman" w:hAnsi="Times New Roman" w:cs="Times New Roman"/>
                <w:sz w:val="24"/>
                <w:szCs w:val="24"/>
              </w:rPr>
              <w:t>L.6.4</w:t>
            </w:r>
            <w:r w:rsidR="007F6D4D">
              <w:rPr>
                <w:rFonts w:ascii="Times New Roman" w:hAnsi="Times New Roman" w:cs="Times New Roman"/>
                <w:sz w:val="24"/>
                <w:szCs w:val="24"/>
              </w:rPr>
              <w:t xml:space="preserve">a; </w:t>
            </w:r>
            <w:r w:rsidR="00472BBE">
              <w:rPr>
                <w:rFonts w:ascii="Times New Roman" w:hAnsi="Times New Roman" w:cs="Times New Roman"/>
                <w:sz w:val="24"/>
                <w:szCs w:val="24"/>
              </w:rPr>
              <w:t>L.8.6</w:t>
            </w:r>
          </w:p>
        </w:tc>
      </w:tr>
      <w:tr w:rsidR="00FD33D6" w14:paraId="04C0F2E0" w14:textId="77777777" w:rsidTr="00306F82">
        <w:tc>
          <w:tcPr>
            <w:tcW w:w="2875" w:type="dxa"/>
          </w:tcPr>
          <w:p w14:paraId="7871216D" w14:textId="5E6E51F4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5D24">
              <w:rPr>
                <w:rFonts w:ascii="Times New Roman" w:hAnsi="Times New Roman" w:cs="Times New Roman"/>
                <w:sz w:val="24"/>
                <w:szCs w:val="24"/>
              </w:rPr>
              <w:t>Changing Lifestyles</w:t>
            </w:r>
          </w:p>
        </w:tc>
        <w:tc>
          <w:tcPr>
            <w:tcW w:w="7627" w:type="dxa"/>
          </w:tcPr>
          <w:p w14:paraId="6108AA57" w14:textId="54560865" w:rsidR="00FD33D6" w:rsidRPr="007F16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F6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F65DE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E96A40">
              <w:rPr>
                <w:rFonts w:ascii="Times New Roman" w:hAnsi="Times New Roman" w:cs="Times New Roman"/>
                <w:sz w:val="24"/>
                <w:szCs w:val="24"/>
              </w:rPr>
              <w:t xml:space="preserve">7.1; </w:t>
            </w:r>
            <w:r w:rsidR="001F5D52">
              <w:rPr>
                <w:rFonts w:ascii="Times New Roman" w:hAnsi="Times New Roman" w:cs="Times New Roman"/>
                <w:sz w:val="24"/>
                <w:szCs w:val="24"/>
              </w:rPr>
              <w:t xml:space="preserve">RI.6.2; RI.8.3; RI.6.4; </w:t>
            </w:r>
            <w:r w:rsidR="00262053">
              <w:rPr>
                <w:rFonts w:ascii="Times New Roman" w:hAnsi="Times New Roman" w:cs="Times New Roman"/>
                <w:sz w:val="24"/>
                <w:szCs w:val="24"/>
              </w:rPr>
              <w:t>RI.8.8</w:t>
            </w:r>
          </w:p>
          <w:p w14:paraId="04BD1FEB" w14:textId="67234DF8" w:rsidR="00F3652E" w:rsidRPr="007B4D5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B4D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798C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244788">
              <w:rPr>
                <w:rFonts w:ascii="Times New Roman" w:hAnsi="Times New Roman" w:cs="Times New Roman"/>
                <w:sz w:val="24"/>
                <w:szCs w:val="24"/>
              </w:rPr>
              <w:t xml:space="preserve">6-8.2a; W.6-8.2d; W.6-8.2c; W.6-8.2d; </w:t>
            </w:r>
            <w:r w:rsidR="004E44C8">
              <w:rPr>
                <w:rFonts w:ascii="Times New Roman" w:hAnsi="Times New Roman" w:cs="Times New Roman"/>
                <w:sz w:val="24"/>
                <w:szCs w:val="24"/>
              </w:rPr>
              <w:t>W.6-8.2e; W.6-8.2f; W.6-8.4; W.</w:t>
            </w:r>
            <w:r w:rsidR="009B0601">
              <w:rPr>
                <w:rFonts w:ascii="Times New Roman" w:hAnsi="Times New Roman" w:cs="Times New Roman"/>
                <w:sz w:val="24"/>
                <w:szCs w:val="24"/>
              </w:rPr>
              <w:t>6-8.5</w:t>
            </w:r>
            <w:r w:rsidR="003C092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B3BF5">
              <w:rPr>
                <w:rFonts w:ascii="Times New Roman" w:hAnsi="Times New Roman" w:cs="Times New Roman"/>
                <w:sz w:val="24"/>
                <w:szCs w:val="24"/>
              </w:rPr>
              <w:t>W.7.7</w:t>
            </w:r>
          </w:p>
          <w:p w14:paraId="17294C6D" w14:textId="2A0C1F94" w:rsidR="00F3652E" w:rsidRPr="00BB061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9A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A1AAA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7F4057">
              <w:rPr>
                <w:rFonts w:ascii="Times New Roman" w:hAnsi="Times New Roman" w:cs="Times New Roman"/>
                <w:sz w:val="24"/>
                <w:szCs w:val="24"/>
              </w:rPr>
              <w:t>8.1a; SL.</w:t>
            </w:r>
            <w:r w:rsidR="007D0A94">
              <w:rPr>
                <w:rFonts w:ascii="Times New Roman" w:hAnsi="Times New Roman" w:cs="Times New Roman"/>
                <w:sz w:val="24"/>
                <w:szCs w:val="24"/>
              </w:rPr>
              <w:t>8.1b; SL.8.1c; SL.1d; SL.8.4</w:t>
            </w:r>
          </w:p>
          <w:p w14:paraId="271C53A0" w14:textId="24DC955E" w:rsidR="00F3652E" w:rsidRPr="003812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3812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4C00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721E7E">
              <w:rPr>
                <w:rFonts w:ascii="Times New Roman" w:hAnsi="Times New Roman" w:cs="Times New Roman"/>
                <w:sz w:val="24"/>
                <w:szCs w:val="24"/>
              </w:rPr>
              <w:t>6-8.1a; L.6-8.1c; L.6-8.1</w:t>
            </w:r>
            <w:r w:rsidR="00A518B9">
              <w:rPr>
                <w:rFonts w:ascii="Times New Roman" w:hAnsi="Times New Roman" w:cs="Times New Roman"/>
                <w:sz w:val="24"/>
                <w:szCs w:val="24"/>
              </w:rPr>
              <w:t>d; L.6-8.1h; L.6-8.1</w:t>
            </w:r>
            <w:r w:rsidR="00AA1F64">
              <w:rPr>
                <w:rFonts w:ascii="Times New Roman" w:hAnsi="Times New Roman" w:cs="Times New Roman"/>
                <w:sz w:val="24"/>
                <w:szCs w:val="24"/>
              </w:rPr>
              <w:t xml:space="preserve">k; L.6-8-2.a; L.6-8.2b; L.6-8.2d; </w:t>
            </w:r>
            <w:r w:rsidR="00624312">
              <w:rPr>
                <w:rFonts w:ascii="Times New Roman" w:hAnsi="Times New Roman" w:cs="Times New Roman"/>
                <w:sz w:val="24"/>
                <w:szCs w:val="24"/>
              </w:rPr>
              <w:t xml:space="preserve">L.6-8.3b; L.6-8.3c; </w:t>
            </w:r>
            <w:r w:rsidR="004F314C">
              <w:rPr>
                <w:rFonts w:ascii="Times New Roman" w:hAnsi="Times New Roman" w:cs="Times New Roman"/>
                <w:sz w:val="24"/>
                <w:szCs w:val="24"/>
              </w:rPr>
              <w:t>L.8.6</w:t>
            </w:r>
          </w:p>
        </w:tc>
      </w:tr>
      <w:tr w:rsidR="00FD33D6" w14:paraId="46EE7985" w14:textId="77777777" w:rsidTr="00306F82">
        <w:tc>
          <w:tcPr>
            <w:tcW w:w="2875" w:type="dxa"/>
          </w:tcPr>
          <w:p w14:paraId="46F195BC" w14:textId="47788511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F65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5D24">
              <w:rPr>
                <w:rFonts w:ascii="Times New Roman" w:hAnsi="Times New Roman" w:cs="Times New Roman"/>
                <w:sz w:val="24"/>
                <w:szCs w:val="24"/>
              </w:rPr>
              <w:t>Driving</w:t>
            </w:r>
          </w:p>
        </w:tc>
        <w:tc>
          <w:tcPr>
            <w:tcW w:w="7627" w:type="dxa"/>
          </w:tcPr>
          <w:p w14:paraId="0B6A59EB" w14:textId="4D384AEB" w:rsidR="00FD33D6" w:rsidRPr="00A7040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70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448D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5A3B9E">
              <w:rPr>
                <w:rFonts w:ascii="Times New Roman" w:hAnsi="Times New Roman" w:cs="Times New Roman"/>
                <w:sz w:val="24"/>
                <w:szCs w:val="24"/>
              </w:rPr>
              <w:t>6.4; RI.6.7</w:t>
            </w:r>
          </w:p>
          <w:p w14:paraId="4C05417A" w14:textId="0B30DF0E" w:rsidR="00F3652E" w:rsidRPr="002201FE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20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558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BB237E">
              <w:rPr>
                <w:rFonts w:ascii="Times New Roman" w:hAnsi="Times New Roman" w:cs="Times New Roman"/>
                <w:sz w:val="24"/>
                <w:szCs w:val="24"/>
              </w:rPr>
              <w:t>7.1a; W.7.1b; W.7.1c; W.7.1d; W.</w:t>
            </w:r>
            <w:r w:rsidR="00BC7F38">
              <w:rPr>
                <w:rFonts w:ascii="Times New Roman" w:hAnsi="Times New Roman" w:cs="Times New Roman"/>
                <w:sz w:val="24"/>
                <w:szCs w:val="24"/>
              </w:rPr>
              <w:t xml:space="preserve">7.1e; W.6-8.2a; W.6-8.2b; W.6-8.2c; W.6-8.2d; </w:t>
            </w:r>
            <w:r w:rsidR="003C6FCB">
              <w:rPr>
                <w:rFonts w:ascii="Times New Roman" w:hAnsi="Times New Roman" w:cs="Times New Roman"/>
                <w:sz w:val="24"/>
                <w:szCs w:val="24"/>
              </w:rPr>
              <w:t xml:space="preserve">W.6-8.2f; W.6-8.4; W.6-8.5; </w:t>
            </w:r>
            <w:r w:rsidR="00614DF6">
              <w:rPr>
                <w:rFonts w:ascii="Times New Roman" w:hAnsi="Times New Roman" w:cs="Times New Roman"/>
                <w:sz w:val="24"/>
                <w:szCs w:val="24"/>
              </w:rPr>
              <w:t xml:space="preserve">W.7.7; </w:t>
            </w:r>
            <w:r w:rsidR="002C6605">
              <w:rPr>
                <w:rFonts w:ascii="Times New Roman" w:hAnsi="Times New Roman" w:cs="Times New Roman"/>
                <w:sz w:val="24"/>
                <w:szCs w:val="24"/>
              </w:rPr>
              <w:t>W.6-8.</w:t>
            </w:r>
            <w:r w:rsidR="00052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0F2889A" w14:textId="7A3A14B5" w:rsidR="00F3652E" w:rsidRPr="003779E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3779E2">
              <w:rPr>
                <w:rFonts w:ascii="Times New Roman" w:hAnsi="Times New Roman" w:cs="Times New Roman"/>
                <w:sz w:val="24"/>
                <w:szCs w:val="24"/>
              </w:rPr>
              <w:t xml:space="preserve">  SL.</w:t>
            </w:r>
            <w:r w:rsidR="00D37E8E">
              <w:rPr>
                <w:rFonts w:ascii="Times New Roman" w:hAnsi="Times New Roman" w:cs="Times New Roman"/>
                <w:sz w:val="24"/>
                <w:szCs w:val="24"/>
              </w:rPr>
              <w:t xml:space="preserve">8.1a; SL.8.1b; SL.8.1c; SL.8.1d; </w:t>
            </w:r>
            <w:r w:rsidR="00092C10">
              <w:rPr>
                <w:rFonts w:ascii="Times New Roman" w:hAnsi="Times New Roman" w:cs="Times New Roman"/>
                <w:sz w:val="24"/>
                <w:szCs w:val="24"/>
              </w:rPr>
              <w:t>SL.8.3; SL.8.4</w:t>
            </w:r>
          </w:p>
          <w:p w14:paraId="3D0A15AE" w14:textId="4BBE446E" w:rsidR="00F3652E" w:rsidRPr="00DD2C2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D2C20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C00340">
              <w:rPr>
                <w:rFonts w:ascii="Times New Roman" w:hAnsi="Times New Roman" w:cs="Times New Roman"/>
                <w:sz w:val="24"/>
                <w:szCs w:val="24"/>
              </w:rPr>
              <w:t>6-8.1</w:t>
            </w:r>
            <w:r w:rsidR="00EF1898">
              <w:rPr>
                <w:rFonts w:ascii="Times New Roman" w:hAnsi="Times New Roman" w:cs="Times New Roman"/>
                <w:sz w:val="24"/>
                <w:szCs w:val="24"/>
              </w:rPr>
              <w:t>a; L.6-8.1c; L.6-8.1d; L.6-8</w:t>
            </w:r>
            <w:r w:rsidR="00E104F4">
              <w:rPr>
                <w:rFonts w:ascii="Times New Roman" w:hAnsi="Times New Roman" w:cs="Times New Roman"/>
                <w:sz w:val="24"/>
                <w:szCs w:val="24"/>
              </w:rPr>
              <w:t>.1e; L.6-8.1</w:t>
            </w:r>
            <w:r w:rsidR="00FA470C">
              <w:rPr>
                <w:rFonts w:ascii="Times New Roman" w:hAnsi="Times New Roman" w:cs="Times New Roman"/>
                <w:sz w:val="24"/>
                <w:szCs w:val="24"/>
              </w:rPr>
              <w:t>h; L.6-8.1i; L.6-8.1j; L.6-8.1k</w:t>
            </w:r>
            <w:r w:rsidR="00C33DFC">
              <w:rPr>
                <w:rFonts w:ascii="Times New Roman" w:hAnsi="Times New Roman" w:cs="Times New Roman"/>
                <w:sz w:val="24"/>
                <w:szCs w:val="24"/>
              </w:rPr>
              <w:t>; L.6-8.2a; L.6-8.2b; L.6-8.2d; L.</w:t>
            </w:r>
            <w:r w:rsidR="00AD1D7D">
              <w:rPr>
                <w:rFonts w:ascii="Times New Roman" w:hAnsi="Times New Roman" w:cs="Times New Roman"/>
                <w:sz w:val="24"/>
                <w:szCs w:val="24"/>
              </w:rPr>
              <w:t>6-7.3a; L.6-7.3c</w:t>
            </w:r>
            <w:r w:rsidR="00D731C3">
              <w:rPr>
                <w:rFonts w:ascii="Times New Roman" w:hAnsi="Times New Roman" w:cs="Times New Roman"/>
                <w:sz w:val="24"/>
                <w:szCs w:val="24"/>
              </w:rPr>
              <w:t>; L.</w:t>
            </w:r>
            <w:r w:rsidR="00F42135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FD33D6" w14:paraId="2A55DFAB" w14:textId="77777777" w:rsidTr="00306F82">
        <w:tc>
          <w:tcPr>
            <w:tcW w:w="2875" w:type="dxa"/>
          </w:tcPr>
          <w:p w14:paraId="3B66449A" w14:textId="0F3367EA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342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5D24">
              <w:rPr>
                <w:rFonts w:ascii="Times New Roman" w:hAnsi="Times New Roman" w:cs="Times New Roman"/>
                <w:sz w:val="24"/>
                <w:szCs w:val="24"/>
              </w:rPr>
              <w:t>Leisure Activities</w:t>
            </w:r>
          </w:p>
        </w:tc>
        <w:tc>
          <w:tcPr>
            <w:tcW w:w="7627" w:type="dxa"/>
          </w:tcPr>
          <w:p w14:paraId="7B1A1937" w14:textId="0B51AE1B" w:rsidR="00FD33D6" w:rsidRPr="00473EB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473EB5">
              <w:rPr>
                <w:rFonts w:ascii="Times New Roman" w:hAnsi="Times New Roman" w:cs="Times New Roman"/>
                <w:sz w:val="24"/>
                <w:szCs w:val="24"/>
              </w:rPr>
              <w:t xml:space="preserve">  RI</w:t>
            </w:r>
            <w:r w:rsidR="00303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5A5">
              <w:rPr>
                <w:rFonts w:ascii="Times New Roman" w:hAnsi="Times New Roman" w:cs="Times New Roman"/>
                <w:sz w:val="24"/>
                <w:szCs w:val="24"/>
              </w:rPr>
              <w:t xml:space="preserve">7.1; </w:t>
            </w:r>
            <w:r w:rsidR="00FE79A4">
              <w:rPr>
                <w:rFonts w:ascii="Times New Roman" w:hAnsi="Times New Roman" w:cs="Times New Roman"/>
                <w:sz w:val="24"/>
                <w:szCs w:val="24"/>
              </w:rPr>
              <w:t xml:space="preserve">RI.6.2; </w:t>
            </w:r>
            <w:r w:rsidR="00450341">
              <w:rPr>
                <w:rFonts w:ascii="Times New Roman" w:hAnsi="Times New Roman" w:cs="Times New Roman"/>
                <w:sz w:val="24"/>
                <w:szCs w:val="24"/>
              </w:rPr>
              <w:t xml:space="preserve">RI.8.3; </w:t>
            </w:r>
            <w:r w:rsidR="001A52B5">
              <w:rPr>
                <w:rFonts w:ascii="Times New Roman" w:hAnsi="Times New Roman" w:cs="Times New Roman"/>
                <w:sz w:val="24"/>
                <w:szCs w:val="24"/>
              </w:rPr>
              <w:t>RI.6.4</w:t>
            </w:r>
            <w:r w:rsidR="00975727">
              <w:rPr>
                <w:rFonts w:ascii="Times New Roman" w:hAnsi="Times New Roman" w:cs="Times New Roman"/>
                <w:sz w:val="24"/>
                <w:szCs w:val="24"/>
              </w:rPr>
              <w:t>; RI.6.7 RI.8.8</w:t>
            </w:r>
          </w:p>
          <w:p w14:paraId="5BA32F8A" w14:textId="40E823A4" w:rsidR="00F3652E" w:rsidRPr="0070124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701249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F071D6">
              <w:rPr>
                <w:rFonts w:ascii="Times New Roman" w:hAnsi="Times New Roman" w:cs="Times New Roman"/>
                <w:sz w:val="24"/>
                <w:szCs w:val="24"/>
              </w:rPr>
              <w:t xml:space="preserve">6-8.2a; W.6-8.2b; W.6-8.2c; W.6-8.2d; </w:t>
            </w:r>
            <w:r w:rsidR="006C3654">
              <w:rPr>
                <w:rFonts w:ascii="Times New Roman" w:hAnsi="Times New Roman" w:cs="Times New Roman"/>
                <w:sz w:val="24"/>
                <w:szCs w:val="24"/>
              </w:rPr>
              <w:t>W.6-8.2e; W.6-8.2f; W.6-8.4; W.</w:t>
            </w:r>
            <w:r w:rsidR="008E4468">
              <w:rPr>
                <w:rFonts w:ascii="Times New Roman" w:hAnsi="Times New Roman" w:cs="Times New Roman"/>
                <w:sz w:val="24"/>
                <w:szCs w:val="24"/>
              </w:rPr>
              <w:t>6-8.5</w:t>
            </w:r>
            <w:r w:rsidR="00ED1C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57750">
              <w:rPr>
                <w:rFonts w:ascii="Times New Roman" w:hAnsi="Times New Roman" w:cs="Times New Roman"/>
                <w:sz w:val="24"/>
                <w:szCs w:val="24"/>
              </w:rPr>
              <w:t>W.7.7</w:t>
            </w:r>
          </w:p>
          <w:p w14:paraId="7A960EAA" w14:textId="63B12BA1" w:rsidR="00F3652E" w:rsidRPr="00C23638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r w:rsidR="00C236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E06C9">
              <w:rPr>
                <w:rFonts w:ascii="Times New Roman" w:hAnsi="Times New Roman" w:cs="Times New Roman"/>
                <w:sz w:val="24"/>
                <w:szCs w:val="24"/>
              </w:rPr>
              <w:t xml:space="preserve">  SL.</w:t>
            </w:r>
            <w:r w:rsidR="006626FD">
              <w:rPr>
                <w:rFonts w:ascii="Times New Roman" w:hAnsi="Times New Roman" w:cs="Times New Roman"/>
                <w:sz w:val="24"/>
                <w:szCs w:val="24"/>
              </w:rPr>
              <w:t>8.1a; SL.8.</w:t>
            </w:r>
            <w:r w:rsidR="00842D30">
              <w:rPr>
                <w:rFonts w:ascii="Times New Roman" w:hAnsi="Times New Roman" w:cs="Times New Roman"/>
                <w:sz w:val="24"/>
                <w:szCs w:val="24"/>
              </w:rPr>
              <w:t xml:space="preserve">1b; SL.8.1c; SL.8.1d; </w:t>
            </w:r>
            <w:r w:rsidR="003C5474">
              <w:rPr>
                <w:rFonts w:ascii="Times New Roman" w:hAnsi="Times New Roman" w:cs="Times New Roman"/>
                <w:sz w:val="24"/>
                <w:szCs w:val="24"/>
              </w:rPr>
              <w:t>SL.8.4</w:t>
            </w:r>
          </w:p>
          <w:p w14:paraId="5D62975E" w14:textId="34B43298" w:rsidR="00F3652E" w:rsidRPr="00B35D8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537B1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391498">
              <w:rPr>
                <w:rFonts w:ascii="Times New Roman" w:hAnsi="Times New Roman" w:cs="Times New Roman"/>
                <w:sz w:val="24"/>
                <w:szCs w:val="24"/>
              </w:rPr>
              <w:t>6-8.1a; L.6-8.1c; L.6-8.1d; L.6-8.</w:t>
            </w:r>
            <w:r w:rsidR="001D3EF8">
              <w:rPr>
                <w:rFonts w:ascii="Times New Roman" w:hAnsi="Times New Roman" w:cs="Times New Roman"/>
                <w:sz w:val="24"/>
                <w:szCs w:val="24"/>
              </w:rPr>
              <w:t xml:space="preserve">1h; L.6-8.1k; L.6-8.2a; L.6-8.2b; L.6-8.2d; </w:t>
            </w:r>
            <w:r w:rsidR="00DD46BE">
              <w:rPr>
                <w:rFonts w:ascii="Times New Roman" w:hAnsi="Times New Roman" w:cs="Times New Roman"/>
                <w:sz w:val="24"/>
                <w:szCs w:val="24"/>
              </w:rPr>
              <w:t>L.6-7.3c</w:t>
            </w:r>
            <w:r w:rsidR="00A43C6D">
              <w:rPr>
                <w:rFonts w:ascii="Times New Roman" w:hAnsi="Times New Roman" w:cs="Times New Roman"/>
                <w:sz w:val="24"/>
                <w:szCs w:val="24"/>
              </w:rPr>
              <w:t>; L.</w:t>
            </w:r>
            <w:r w:rsidR="000207B2">
              <w:rPr>
                <w:rFonts w:ascii="Times New Roman" w:hAnsi="Times New Roman" w:cs="Times New Roman"/>
                <w:sz w:val="24"/>
                <w:szCs w:val="24"/>
              </w:rPr>
              <w:t>6.4a; L.6.4b</w:t>
            </w:r>
            <w:r w:rsidR="006966CA">
              <w:rPr>
                <w:rFonts w:ascii="Times New Roman" w:hAnsi="Times New Roman" w:cs="Times New Roman"/>
                <w:sz w:val="24"/>
                <w:szCs w:val="24"/>
              </w:rPr>
              <w:t>; L.8.6</w:t>
            </w:r>
          </w:p>
        </w:tc>
      </w:tr>
      <w:tr w:rsidR="00FD33D6" w14:paraId="693D5281" w14:textId="77777777" w:rsidTr="00306F82">
        <w:tc>
          <w:tcPr>
            <w:tcW w:w="2875" w:type="dxa"/>
          </w:tcPr>
          <w:p w14:paraId="3B7279E3" w14:textId="5627F0D0" w:rsidR="00FD33D6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5D24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7627" w:type="dxa"/>
          </w:tcPr>
          <w:p w14:paraId="3C988136" w14:textId="5C7BADA5" w:rsidR="00FD33D6" w:rsidRPr="009D72B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9D7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D72B0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68016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252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2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6FB">
              <w:rPr>
                <w:rFonts w:ascii="Times New Roman" w:hAnsi="Times New Roman" w:cs="Times New Roman"/>
                <w:sz w:val="24"/>
                <w:szCs w:val="24"/>
              </w:rPr>
              <w:t>RI.6.2; RI.8.3; RI.6.4</w:t>
            </w:r>
          </w:p>
          <w:p w14:paraId="5D871DCD" w14:textId="15006B22" w:rsidR="00F3652E" w:rsidRPr="0029388D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29388D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0F709F">
              <w:rPr>
                <w:rFonts w:ascii="Times New Roman" w:hAnsi="Times New Roman" w:cs="Times New Roman"/>
                <w:sz w:val="24"/>
                <w:szCs w:val="24"/>
              </w:rPr>
              <w:t>6-8.2a; W.6-8.2b; W.6-8.2c; W.6-8.2d</w:t>
            </w:r>
            <w:r w:rsidR="00AE6CC2">
              <w:rPr>
                <w:rFonts w:ascii="Times New Roman" w:hAnsi="Times New Roman" w:cs="Times New Roman"/>
                <w:sz w:val="24"/>
                <w:szCs w:val="24"/>
              </w:rPr>
              <w:t>; W.6-8.2e; W.6-8.2f; W.6-8.4</w:t>
            </w:r>
            <w:r w:rsidR="008E01F6">
              <w:rPr>
                <w:rFonts w:ascii="Times New Roman" w:hAnsi="Times New Roman" w:cs="Times New Roman"/>
                <w:sz w:val="24"/>
                <w:szCs w:val="24"/>
              </w:rPr>
              <w:t>; W.6-8.5</w:t>
            </w:r>
            <w:r w:rsidR="00263E81">
              <w:rPr>
                <w:rFonts w:ascii="Times New Roman" w:hAnsi="Times New Roman" w:cs="Times New Roman"/>
                <w:sz w:val="24"/>
                <w:szCs w:val="24"/>
              </w:rPr>
              <w:t>; W.7.7</w:t>
            </w:r>
          </w:p>
          <w:p w14:paraId="6DCFBC49" w14:textId="00877D3E" w:rsidR="00F3652E" w:rsidRPr="005A0B2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0E7421">
              <w:rPr>
                <w:rFonts w:ascii="Times New Roman" w:hAnsi="Times New Roman" w:cs="Times New Roman"/>
                <w:sz w:val="24"/>
                <w:szCs w:val="24"/>
              </w:rPr>
              <w:t xml:space="preserve">  SL.</w:t>
            </w:r>
            <w:r w:rsidR="005151AF">
              <w:rPr>
                <w:rFonts w:ascii="Times New Roman" w:hAnsi="Times New Roman" w:cs="Times New Roman"/>
                <w:sz w:val="24"/>
                <w:szCs w:val="24"/>
              </w:rPr>
              <w:t>8.1a; SL.8.1b; SL.8.1c; SL.8.1d;</w:t>
            </w:r>
            <w:r w:rsidR="00A7515D">
              <w:rPr>
                <w:rFonts w:ascii="Times New Roman" w:hAnsi="Times New Roman" w:cs="Times New Roman"/>
                <w:sz w:val="24"/>
                <w:szCs w:val="24"/>
              </w:rPr>
              <w:t xml:space="preserve"> SL.8.6</w:t>
            </w:r>
          </w:p>
          <w:p w14:paraId="31BAE058" w14:textId="72A27C3E" w:rsidR="00F3652E" w:rsidRPr="000E742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0E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E7421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A7515D">
              <w:rPr>
                <w:rFonts w:ascii="Times New Roman" w:hAnsi="Times New Roman" w:cs="Times New Roman"/>
                <w:sz w:val="24"/>
                <w:szCs w:val="24"/>
              </w:rPr>
              <w:t xml:space="preserve">6-8.1a; </w:t>
            </w:r>
            <w:r w:rsidR="009D59DE">
              <w:rPr>
                <w:rFonts w:ascii="Times New Roman" w:hAnsi="Times New Roman" w:cs="Times New Roman"/>
                <w:sz w:val="24"/>
                <w:szCs w:val="24"/>
              </w:rPr>
              <w:t xml:space="preserve">L.6-8.1b; L.6-8.1c; L.6-8.1d; L.6-8.1e; </w:t>
            </w:r>
            <w:r w:rsidR="004E2EB9">
              <w:rPr>
                <w:rFonts w:ascii="Times New Roman" w:hAnsi="Times New Roman" w:cs="Times New Roman"/>
                <w:sz w:val="24"/>
                <w:szCs w:val="24"/>
              </w:rPr>
              <w:t>L.6-8.1h; L.6-8.1k; L.</w:t>
            </w:r>
            <w:r w:rsidR="00511970">
              <w:rPr>
                <w:rFonts w:ascii="Times New Roman" w:hAnsi="Times New Roman" w:cs="Times New Roman"/>
                <w:sz w:val="24"/>
                <w:szCs w:val="24"/>
              </w:rPr>
              <w:t>6-8.2a; L.6-8.2b; L.6-8.2d; L.6-8.3c</w:t>
            </w:r>
            <w:r w:rsidR="009270E7">
              <w:rPr>
                <w:rFonts w:ascii="Times New Roman" w:hAnsi="Times New Roman" w:cs="Times New Roman"/>
                <w:sz w:val="24"/>
                <w:szCs w:val="24"/>
              </w:rPr>
              <w:t>; L.6.4a</w:t>
            </w:r>
            <w:r w:rsidR="00D3067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E6D9F">
              <w:rPr>
                <w:rFonts w:ascii="Times New Roman" w:hAnsi="Times New Roman" w:cs="Times New Roman"/>
                <w:sz w:val="24"/>
                <w:szCs w:val="24"/>
              </w:rPr>
              <w:t>L.8.6</w:t>
            </w:r>
          </w:p>
        </w:tc>
      </w:tr>
      <w:tr w:rsidR="005B1153" w14:paraId="6CE9F8D5" w14:textId="77777777" w:rsidTr="00306F82">
        <w:tc>
          <w:tcPr>
            <w:tcW w:w="2875" w:type="dxa"/>
          </w:tcPr>
          <w:p w14:paraId="1B3FCAAE" w14:textId="44D23C05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5D24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</w:tc>
        <w:tc>
          <w:tcPr>
            <w:tcW w:w="7627" w:type="dxa"/>
          </w:tcPr>
          <w:p w14:paraId="16D0376C" w14:textId="0E3F9415" w:rsidR="005B1153" w:rsidRPr="0075507A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7550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2A3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C7ABC">
              <w:rPr>
                <w:rFonts w:ascii="Times New Roman" w:hAnsi="Times New Roman" w:cs="Times New Roman"/>
                <w:sz w:val="24"/>
                <w:szCs w:val="24"/>
              </w:rPr>
              <w:t xml:space="preserve">H.6-8.1; </w:t>
            </w:r>
            <w:r w:rsidR="007D2EAC">
              <w:rPr>
                <w:rFonts w:ascii="Times New Roman" w:hAnsi="Times New Roman" w:cs="Times New Roman"/>
                <w:sz w:val="24"/>
                <w:szCs w:val="24"/>
              </w:rPr>
              <w:t xml:space="preserve">RI.7.1; </w:t>
            </w:r>
            <w:r w:rsidR="004A6681">
              <w:rPr>
                <w:rFonts w:ascii="Times New Roman" w:hAnsi="Times New Roman" w:cs="Times New Roman"/>
                <w:sz w:val="24"/>
                <w:szCs w:val="24"/>
              </w:rPr>
              <w:t>RI.6.2; R</w:t>
            </w:r>
            <w:r w:rsidR="00AC11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3A4B6E">
              <w:rPr>
                <w:rFonts w:ascii="Times New Roman" w:hAnsi="Times New Roman" w:cs="Times New Roman"/>
                <w:sz w:val="24"/>
                <w:szCs w:val="24"/>
              </w:rPr>
              <w:t>.6-8.3; RI.6.4</w:t>
            </w:r>
            <w:r w:rsidR="00700C77">
              <w:rPr>
                <w:rFonts w:ascii="Times New Roman" w:hAnsi="Times New Roman" w:cs="Times New Roman"/>
                <w:sz w:val="24"/>
                <w:szCs w:val="24"/>
              </w:rPr>
              <w:t>; RI.6.7</w:t>
            </w:r>
          </w:p>
          <w:p w14:paraId="0852F6A2" w14:textId="428A9842" w:rsidR="00F3652E" w:rsidRPr="00A22C4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A22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5045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CF3500">
              <w:rPr>
                <w:rFonts w:ascii="Times New Roman" w:hAnsi="Times New Roman" w:cs="Times New Roman"/>
                <w:sz w:val="24"/>
                <w:szCs w:val="24"/>
              </w:rPr>
              <w:t>6-8.2a; W.</w:t>
            </w:r>
            <w:r w:rsidR="00263A4C">
              <w:rPr>
                <w:rFonts w:ascii="Times New Roman" w:hAnsi="Times New Roman" w:cs="Times New Roman"/>
                <w:sz w:val="24"/>
                <w:szCs w:val="24"/>
              </w:rPr>
              <w:t>6-8.2b; W.6-8.2c; W.6-8.2d; W.6-8.2e; W.6-8.2f; W.6-8.</w:t>
            </w:r>
            <w:r w:rsidR="007D4E62">
              <w:rPr>
                <w:rFonts w:ascii="Times New Roman" w:hAnsi="Times New Roman" w:cs="Times New Roman"/>
                <w:sz w:val="24"/>
                <w:szCs w:val="24"/>
              </w:rPr>
              <w:t>4; W.6.-8.5; W.7.7</w:t>
            </w:r>
          </w:p>
          <w:p w14:paraId="7BC701C8" w14:textId="0BFC2497" w:rsidR="00F3652E" w:rsidRPr="008D7B99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8D7B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6B40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F46392">
              <w:rPr>
                <w:rFonts w:ascii="Times New Roman" w:hAnsi="Times New Roman" w:cs="Times New Roman"/>
                <w:sz w:val="24"/>
                <w:szCs w:val="24"/>
              </w:rPr>
              <w:t xml:space="preserve">8.1a; SL.8.1b; SL.8.1c; </w:t>
            </w:r>
            <w:r w:rsidR="00BB262A">
              <w:rPr>
                <w:rFonts w:ascii="Times New Roman" w:hAnsi="Times New Roman" w:cs="Times New Roman"/>
                <w:sz w:val="24"/>
                <w:szCs w:val="24"/>
              </w:rPr>
              <w:t>SL.8.1d</w:t>
            </w:r>
          </w:p>
          <w:p w14:paraId="794F2922" w14:textId="01CDB2C3" w:rsidR="00F3652E" w:rsidRPr="001F7ED2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E46B40">
              <w:rPr>
                <w:rFonts w:ascii="Times New Roman" w:hAnsi="Times New Roman" w:cs="Times New Roman"/>
                <w:sz w:val="24"/>
                <w:szCs w:val="24"/>
              </w:rPr>
              <w:t xml:space="preserve">  L.</w:t>
            </w:r>
            <w:r w:rsidR="00372F2C">
              <w:rPr>
                <w:rFonts w:ascii="Times New Roman" w:hAnsi="Times New Roman" w:cs="Times New Roman"/>
                <w:sz w:val="24"/>
                <w:szCs w:val="24"/>
              </w:rPr>
              <w:t>6-8.1a; L.6-8.1c; L.6-8.1d; L.6-8.1</w:t>
            </w:r>
            <w:r w:rsidR="0052506D">
              <w:rPr>
                <w:rFonts w:ascii="Times New Roman" w:hAnsi="Times New Roman" w:cs="Times New Roman"/>
                <w:sz w:val="24"/>
                <w:szCs w:val="24"/>
              </w:rPr>
              <w:t>h; L.6-8.1k; L.6-8.2a; L.6-8.2b; L.6-8.2d</w:t>
            </w:r>
            <w:r w:rsidR="006F4D0F">
              <w:rPr>
                <w:rFonts w:ascii="Times New Roman" w:hAnsi="Times New Roman" w:cs="Times New Roman"/>
                <w:sz w:val="24"/>
                <w:szCs w:val="24"/>
              </w:rPr>
              <w:t>; L.6-7.3a; L.6-7.3b; L.6-7.3c;</w:t>
            </w:r>
            <w:r w:rsidR="0035083E">
              <w:rPr>
                <w:rFonts w:ascii="Times New Roman" w:hAnsi="Times New Roman" w:cs="Times New Roman"/>
                <w:sz w:val="24"/>
                <w:szCs w:val="24"/>
              </w:rPr>
              <w:t xml:space="preserve"> L.6.4</w:t>
            </w:r>
            <w:r w:rsidR="00BC5022">
              <w:rPr>
                <w:rFonts w:ascii="Times New Roman" w:hAnsi="Times New Roman" w:cs="Times New Roman"/>
                <w:sz w:val="24"/>
                <w:szCs w:val="24"/>
              </w:rPr>
              <w:t>; L</w:t>
            </w:r>
            <w:r w:rsidR="00194F19">
              <w:rPr>
                <w:rFonts w:ascii="Times New Roman" w:hAnsi="Times New Roman" w:cs="Times New Roman"/>
                <w:sz w:val="24"/>
                <w:szCs w:val="24"/>
              </w:rPr>
              <w:t>.8.6</w:t>
            </w:r>
          </w:p>
        </w:tc>
      </w:tr>
      <w:tr w:rsidR="005B1153" w14:paraId="191B4279" w14:textId="77777777" w:rsidTr="00306F82">
        <w:tc>
          <w:tcPr>
            <w:tcW w:w="2875" w:type="dxa"/>
          </w:tcPr>
          <w:p w14:paraId="66FBEA67" w14:textId="060D49D8" w:rsidR="005B1153" w:rsidRDefault="005B1153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5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949">
              <w:rPr>
                <w:rFonts w:ascii="Times New Roman" w:hAnsi="Times New Roman" w:cs="Times New Roman"/>
                <w:sz w:val="24"/>
                <w:szCs w:val="24"/>
              </w:rPr>
              <w:t>Life Events</w:t>
            </w:r>
          </w:p>
        </w:tc>
        <w:tc>
          <w:tcPr>
            <w:tcW w:w="7627" w:type="dxa"/>
          </w:tcPr>
          <w:p w14:paraId="45DB66FB" w14:textId="188F3625" w:rsidR="005B1153" w:rsidRPr="00636826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10BC0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920E4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F95922">
              <w:rPr>
                <w:rFonts w:ascii="Times New Roman" w:hAnsi="Times New Roman" w:cs="Times New Roman"/>
                <w:sz w:val="24"/>
                <w:szCs w:val="24"/>
              </w:rPr>
              <w:t xml:space="preserve">; RI.6.2; RI.8.3; </w:t>
            </w:r>
            <w:r w:rsidR="002B0766">
              <w:rPr>
                <w:rFonts w:ascii="Times New Roman" w:hAnsi="Times New Roman" w:cs="Times New Roman"/>
                <w:sz w:val="24"/>
                <w:szCs w:val="24"/>
              </w:rPr>
              <w:t>RI.6.4</w:t>
            </w:r>
          </w:p>
          <w:p w14:paraId="65AB981B" w14:textId="648AC9AA" w:rsidR="00F3652E" w:rsidRPr="00663113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W:</w:t>
            </w:r>
            <w:r w:rsidR="00663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7DF8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244630">
              <w:rPr>
                <w:rFonts w:ascii="Times New Roman" w:hAnsi="Times New Roman" w:cs="Times New Roman"/>
                <w:sz w:val="24"/>
                <w:szCs w:val="24"/>
              </w:rPr>
              <w:t xml:space="preserve">6-8.2a; W.6-8.2b; W.6-8.2c; W.6-8.2d; W.6-8.2e; W.6-8.2f; </w:t>
            </w:r>
            <w:r w:rsidR="000854FE">
              <w:rPr>
                <w:rFonts w:ascii="Times New Roman" w:hAnsi="Times New Roman" w:cs="Times New Roman"/>
                <w:sz w:val="24"/>
                <w:szCs w:val="24"/>
              </w:rPr>
              <w:t>W.6-8.4; W.6-8.5;</w:t>
            </w:r>
            <w:r w:rsidR="001813DD">
              <w:rPr>
                <w:rFonts w:ascii="Times New Roman" w:hAnsi="Times New Roman" w:cs="Times New Roman"/>
                <w:sz w:val="24"/>
                <w:szCs w:val="24"/>
              </w:rPr>
              <w:t xml:space="preserve"> W.6-8.8</w:t>
            </w:r>
          </w:p>
          <w:p w14:paraId="0E9879FA" w14:textId="36FF39E1" w:rsidR="00F3652E" w:rsidRPr="00A761E1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761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4935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A150DB">
              <w:rPr>
                <w:rFonts w:ascii="Times New Roman" w:hAnsi="Times New Roman" w:cs="Times New Roman"/>
                <w:sz w:val="24"/>
                <w:szCs w:val="24"/>
              </w:rPr>
              <w:t>8.1a; SL.8.1b; SL.8.1c; SL.8.1d; SL.</w:t>
            </w:r>
            <w:r w:rsidR="00C26FA8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14:paraId="695C6854" w14:textId="0802ED9E" w:rsidR="00F3652E" w:rsidRPr="00CD49A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CD49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30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A92941">
              <w:rPr>
                <w:rFonts w:ascii="Times New Roman" w:hAnsi="Times New Roman" w:cs="Times New Roman"/>
                <w:sz w:val="24"/>
                <w:szCs w:val="24"/>
              </w:rPr>
              <w:t>6-8.1a; L.6-8</w:t>
            </w:r>
            <w:r w:rsidR="00CE3459">
              <w:rPr>
                <w:rFonts w:ascii="Times New Roman" w:hAnsi="Times New Roman" w:cs="Times New Roman"/>
                <w:sz w:val="24"/>
                <w:szCs w:val="24"/>
              </w:rPr>
              <w:t>.1d; L.6-8.</w:t>
            </w:r>
            <w:r w:rsidR="00993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AC2">
              <w:rPr>
                <w:rFonts w:ascii="Times New Roman" w:hAnsi="Times New Roman" w:cs="Times New Roman"/>
                <w:sz w:val="24"/>
                <w:szCs w:val="24"/>
              </w:rPr>
              <w:t>h; L.6-8.1k; L.6-8.2a; L.6-8.</w:t>
            </w:r>
            <w:r w:rsidR="005D7F2B">
              <w:rPr>
                <w:rFonts w:ascii="Times New Roman" w:hAnsi="Times New Roman" w:cs="Times New Roman"/>
                <w:sz w:val="24"/>
                <w:szCs w:val="24"/>
              </w:rPr>
              <w:t>2b; L.6-8.2d; L.6-</w:t>
            </w:r>
            <w:r w:rsidR="00C27D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40C0">
              <w:rPr>
                <w:rFonts w:ascii="Times New Roman" w:hAnsi="Times New Roman" w:cs="Times New Roman"/>
                <w:sz w:val="24"/>
                <w:szCs w:val="24"/>
              </w:rPr>
              <w:t>.3a; L.</w:t>
            </w:r>
            <w:r w:rsidR="00927842">
              <w:rPr>
                <w:rFonts w:ascii="Times New Roman" w:hAnsi="Times New Roman" w:cs="Times New Roman"/>
                <w:sz w:val="24"/>
                <w:szCs w:val="24"/>
              </w:rPr>
              <w:t>6-7.3c; L.6.4a</w:t>
            </w:r>
            <w:r w:rsidR="0017409D">
              <w:rPr>
                <w:rFonts w:ascii="Times New Roman" w:hAnsi="Times New Roman" w:cs="Times New Roman"/>
                <w:sz w:val="24"/>
                <w:szCs w:val="24"/>
              </w:rPr>
              <w:t>; L.8.6</w:t>
            </w:r>
          </w:p>
        </w:tc>
      </w:tr>
      <w:tr w:rsidR="005B1153" w14:paraId="0BFBB8C1" w14:textId="77777777" w:rsidTr="00306F82">
        <w:tc>
          <w:tcPr>
            <w:tcW w:w="2875" w:type="dxa"/>
          </w:tcPr>
          <w:p w14:paraId="45D1DB45" w14:textId="218D0F33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Unit 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5949">
              <w:rPr>
                <w:rFonts w:ascii="Times New Roman" w:hAnsi="Times New Roman" w:cs="Times New Roman"/>
                <w:sz w:val="24"/>
                <w:szCs w:val="24"/>
              </w:rPr>
              <w:t>Job Performance</w:t>
            </w:r>
          </w:p>
        </w:tc>
        <w:tc>
          <w:tcPr>
            <w:tcW w:w="7627" w:type="dxa"/>
          </w:tcPr>
          <w:p w14:paraId="5A8ACFEB" w14:textId="0B622E6E" w:rsidR="005B1153" w:rsidRPr="004701B5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315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3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01B5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064C9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FA77BC">
              <w:rPr>
                <w:rFonts w:ascii="Times New Roman" w:hAnsi="Times New Roman" w:cs="Times New Roman"/>
                <w:sz w:val="24"/>
                <w:szCs w:val="24"/>
              </w:rPr>
              <w:t xml:space="preserve">; RI.6.2; </w:t>
            </w:r>
            <w:r w:rsidR="00577171">
              <w:rPr>
                <w:rFonts w:ascii="Times New Roman" w:hAnsi="Times New Roman" w:cs="Times New Roman"/>
                <w:sz w:val="24"/>
                <w:szCs w:val="24"/>
              </w:rPr>
              <w:t>RI.8.3; RI.6.4; RI.6.7</w:t>
            </w:r>
          </w:p>
          <w:p w14:paraId="71C262B8" w14:textId="7DE35CB7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FF3C9E">
              <w:rPr>
                <w:rFonts w:ascii="Times New Roman" w:hAnsi="Times New Roman" w:cs="Times New Roman"/>
                <w:sz w:val="24"/>
                <w:szCs w:val="24"/>
              </w:rPr>
              <w:t xml:space="preserve">7.1a; </w:t>
            </w:r>
            <w:r w:rsidR="00E7799D">
              <w:rPr>
                <w:rFonts w:ascii="Times New Roman" w:hAnsi="Times New Roman" w:cs="Times New Roman"/>
                <w:sz w:val="24"/>
                <w:szCs w:val="24"/>
              </w:rPr>
              <w:t>W.7.1b;</w:t>
            </w:r>
            <w:r w:rsidR="002A2256">
              <w:rPr>
                <w:rFonts w:ascii="Times New Roman" w:hAnsi="Times New Roman" w:cs="Times New Roman"/>
                <w:sz w:val="24"/>
                <w:szCs w:val="24"/>
              </w:rPr>
              <w:t xml:space="preserve"> W.7.1c; W.7.1d; W.7.1e; W.</w:t>
            </w:r>
            <w:r w:rsidR="003D6D43">
              <w:rPr>
                <w:rFonts w:ascii="Times New Roman" w:hAnsi="Times New Roman" w:cs="Times New Roman"/>
                <w:sz w:val="24"/>
                <w:szCs w:val="24"/>
              </w:rPr>
              <w:t>6-8.2a; W.6-8.2b; W.6-8.2c; W.6-8.2d; W.6-8.2</w:t>
            </w:r>
            <w:r w:rsidR="00AE4E09">
              <w:rPr>
                <w:rFonts w:ascii="Times New Roman" w:hAnsi="Times New Roman" w:cs="Times New Roman"/>
                <w:sz w:val="24"/>
                <w:szCs w:val="24"/>
              </w:rPr>
              <w:t>f; W.6-8.4; W.6-8.5; W.7.6; W.7.7; W.</w:t>
            </w:r>
            <w:r w:rsidR="008408F8">
              <w:rPr>
                <w:rFonts w:ascii="Times New Roman" w:hAnsi="Times New Roman" w:cs="Times New Roman"/>
                <w:sz w:val="24"/>
                <w:szCs w:val="24"/>
              </w:rPr>
              <w:t>6-8.8</w:t>
            </w:r>
          </w:p>
          <w:p w14:paraId="6189185D" w14:textId="49DF9771" w:rsidR="00F3652E" w:rsidRDefault="00F3652E" w:rsidP="00EA19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3F45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8408F8">
              <w:rPr>
                <w:rFonts w:ascii="Times New Roman" w:hAnsi="Times New Roman" w:cs="Times New Roman"/>
                <w:sz w:val="24"/>
                <w:szCs w:val="24"/>
              </w:rPr>
              <w:t>8.1a; SL.</w:t>
            </w:r>
            <w:r w:rsidR="00AF295B">
              <w:rPr>
                <w:rFonts w:ascii="Times New Roman" w:hAnsi="Times New Roman" w:cs="Times New Roman"/>
                <w:sz w:val="24"/>
                <w:szCs w:val="24"/>
              </w:rPr>
              <w:t>8.1b; SL.8.1c; SL.8.1d; SL.8.2; SL.8.4; SL.8.5</w:t>
            </w:r>
          </w:p>
          <w:p w14:paraId="1ED5D291" w14:textId="35197BF3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3F45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80021C">
              <w:rPr>
                <w:rFonts w:ascii="Times New Roman" w:hAnsi="Times New Roman" w:cs="Times New Roman"/>
                <w:sz w:val="24"/>
                <w:szCs w:val="24"/>
              </w:rPr>
              <w:t>6-8.1a; L.6-8.1d; L.6-8.</w:t>
            </w:r>
            <w:r w:rsidR="00DA20B5">
              <w:rPr>
                <w:rFonts w:ascii="Times New Roman" w:hAnsi="Times New Roman" w:cs="Times New Roman"/>
                <w:sz w:val="24"/>
                <w:szCs w:val="24"/>
              </w:rPr>
              <w:t>1h; L.6-8.1i; L.6-8.</w:t>
            </w:r>
            <w:r w:rsidR="00AD5E29">
              <w:rPr>
                <w:rFonts w:ascii="Times New Roman" w:hAnsi="Times New Roman" w:cs="Times New Roman"/>
                <w:sz w:val="24"/>
                <w:szCs w:val="24"/>
              </w:rPr>
              <w:t>1k; L.6-8.2a; L.6-8.2b; L.6-8.2d; L.6-</w:t>
            </w:r>
            <w:r w:rsidR="00DF42D3">
              <w:rPr>
                <w:rFonts w:ascii="Times New Roman" w:hAnsi="Times New Roman" w:cs="Times New Roman"/>
                <w:sz w:val="24"/>
                <w:szCs w:val="24"/>
              </w:rPr>
              <w:t>7.3b; L.6-7.3c</w:t>
            </w:r>
            <w:r w:rsidR="00DE020B">
              <w:rPr>
                <w:rFonts w:ascii="Times New Roman" w:hAnsi="Times New Roman" w:cs="Times New Roman"/>
                <w:sz w:val="24"/>
                <w:szCs w:val="24"/>
              </w:rPr>
              <w:t>; L.6.4a</w:t>
            </w:r>
            <w:r w:rsidR="00A26EAE">
              <w:rPr>
                <w:rFonts w:ascii="Times New Roman" w:hAnsi="Times New Roman" w:cs="Times New Roman"/>
                <w:sz w:val="24"/>
                <w:szCs w:val="24"/>
              </w:rPr>
              <w:t>; L.</w:t>
            </w:r>
            <w:r w:rsidR="00222B6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5B1153" w14:paraId="707DCDFB" w14:textId="77777777" w:rsidTr="00306F82">
        <w:tc>
          <w:tcPr>
            <w:tcW w:w="2875" w:type="dxa"/>
          </w:tcPr>
          <w:p w14:paraId="52EB80CE" w14:textId="64C0A235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 w:rsidR="00CC1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5949">
              <w:rPr>
                <w:rFonts w:ascii="Times New Roman" w:hAnsi="Times New Roman" w:cs="Times New Roman"/>
                <w:sz w:val="24"/>
                <w:szCs w:val="24"/>
              </w:rPr>
              <w:t>Regrets and Possibilities</w:t>
            </w:r>
          </w:p>
        </w:tc>
        <w:tc>
          <w:tcPr>
            <w:tcW w:w="7627" w:type="dxa"/>
          </w:tcPr>
          <w:p w14:paraId="7758F675" w14:textId="747BBD8F" w:rsidR="005B1153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0C7FF0">
              <w:rPr>
                <w:rFonts w:ascii="Times New Roman" w:hAnsi="Times New Roman" w:cs="Times New Roman"/>
                <w:sz w:val="24"/>
                <w:szCs w:val="24"/>
              </w:rPr>
              <w:t xml:space="preserve">7.1; </w:t>
            </w:r>
            <w:r w:rsidR="00CE5747">
              <w:rPr>
                <w:rFonts w:ascii="Times New Roman" w:hAnsi="Times New Roman" w:cs="Times New Roman"/>
                <w:sz w:val="24"/>
                <w:szCs w:val="24"/>
              </w:rPr>
              <w:t xml:space="preserve">RI.6.2; RI.8.3; RI.6.4; RI.8.6; </w:t>
            </w:r>
            <w:r w:rsidR="00084F86">
              <w:rPr>
                <w:rFonts w:ascii="Times New Roman" w:hAnsi="Times New Roman" w:cs="Times New Roman"/>
                <w:sz w:val="24"/>
                <w:szCs w:val="24"/>
              </w:rPr>
              <w:t xml:space="preserve">RI.6.7; </w:t>
            </w:r>
            <w:r w:rsidR="002E628C">
              <w:rPr>
                <w:rFonts w:ascii="Times New Roman" w:hAnsi="Times New Roman" w:cs="Times New Roman"/>
                <w:sz w:val="24"/>
                <w:szCs w:val="24"/>
              </w:rPr>
              <w:t>RI.8.8</w:t>
            </w:r>
          </w:p>
          <w:p w14:paraId="2F009D97" w14:textId="49D14F9F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E2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E72C42">
              <w:rPr>
                <w:rFonts w:ascii="Times New Roman" w:hAnsi="Times New Roman" w:cs="Times New Roman"/>
                <w:sz w:val="24"/>
                <w:szCs w:val="24"/>
              </w:rPr>
              <w:t>7.1a; W.7.1</w:t>
            </w:r>
            <w:r w:rsidR="00276B13">
              <w:rPr>
                <w:rFonts w:ascii="Times New Roman" w:hAnsi="Times New Roman" w:cs="Times New Roman"/>
                <w:sz w:val="24"/>
                <w:szCs w:val="24"/>
              </w:rPr>
              <w:t>b; W.7.1c; W.7.1d; W.7.1e; W.6-8.2a; W.6-8.2b; W.6-8.</w:t>
            </w:r>
            <w:r w:rsidR="00BD4A5C">
              <w:rPr>
                <w:rFonts w:ascii="Times New Roman" w:hAnsi="Times New Roman" w:cs="Times New Roman"/>
                <w:sz w:val="24"/>
                <w:szCs w:val="24"/>
              </w:rPr>
              <w:t xml:space="preserve">2b; W.6-8.2c; W.6-8.2d; W.6-8.2f; W.6-8.4; W.6-8.5; </w:t>
            </w:r>
            <w:r w:rsidR="00CA053E">
              <w:rPr>
                <w:rFonts w:ascii="Times New Roman" w:hAnsi="Times New Roman" w:cs="Times New Roman"/>
                <w:sz w:val="24"/>
                <w:szCs w:val="24"/>
              </w:rPr>
              <w:t xml:space="preserve">W.7.7; </w:t>
            </w:r>
            <w:r w:rsidR="00881D63">
              <w:rPr>
                <w:rFonts w:ascii="Times New Roman" w:hAnsi="Times New Roman" w:cs="Times New Roman"/>
                <w:sz w:val="24"/>
                <w:szCs w:val="24"/>
              </w:rPr>
              <w:t>W.6-8.8</w:t>
            </w:r>
          </w:p>
          <w:p w14:paraId="77DF0E90" w14:textId="74802813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2306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302D5E">
              <w:rPr>
                <w:rFonts w:ascii="Times New Roman" w:hAnsi="Times New Roman" w:cs="Times New Roman"/>
                <w:sz w:val="24"/>
                <w:szCs w:val="24"/>
              </w:rPr>
              <w:t>8.1a; SL.</w:t>
            </w:r>
            <w:r w:rsidR="00FE70BA">
              <w:rPr>
                <w:rFonts w:ascii="Times New Roman" w:hAnsi="Times New Roman" w:cs="Times New Roman"/>
                <w:sz w:val="24"/>
                <w:szCs w:val="24"/>
              </w:rPr>
              <w:t>8.1b; SL.8.1c; SL.8.1d; SL.8.3; SL.8.4</w:t>
            </w:r>
          </w:p>
          <w:p w14:paraId="2FB93D9F" w14:textId="0C6D338D" w:rsidR="00F3652E" w:rsidRPr="00DE2A40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E2A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2306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A2592F">
              <w:rPr>
                <w:rFonts w:ascii="Times New Roman" w:hAnsi="Times New Roman" w:cs="Times New Roman"/>
                <w:sz w:val="24"/>
                <w:szCs w:val="24"/>
              </w:rPr>
              <w:t>6-8.1</w:t>
            </w:r>
            <w:r w:rsidR="008716F1">
              <w:rPr>
                <w:rFonts w:ascii="Times New Roman" w:hAnsi="Times New Roman" w:cs="Times New Roman"/>
                <w:sz w:val="24"/>
                <w:szCs w:val="24"/>
              </w:rPr>
              <w:t>a; L.6-8.1d; L.6-8.1d; L.6-8.</w:t>
            </w:r>
            <w:r w:rsidR="009C79EB">
              <w:rPr>
                <w:rFonts w:ascii="Times New Roman" w:hAnsi="Times New Roman" w:cs="Times New Roman"/>
                <w:sz w:val="24"/>
                <w:szCs w:val="24"/>
              </w:rPr>
              <w:t>1h; L.6-8.1k; L.6-</w:t>
            </w:r>
            <w:r w:rsidR="00295186">
              <w:rPr>
                <w:rFonts w:ascii="Times New Roman" w:hAnsi="Times New Roman" w:cs="Times New Roman"/>
                <w:sz w:val="24"/>
                <w:szCs w:val="24"/>
              </w:rPr>
              <w:t>8.2a; L.6-8.2b; L.6-8.2d; L.</w:t>
            </w:r>
            <w:r w:rsidR="006A3A81">
              <w:rPr>
                <w:rFonts w:ascii="Times New Roman" w:hAnsi="Times New Roman" w:cs="Times New Roman"/>
                <w:sz w:val="24"/>
                <w:szCs w:val="24"/>
              </w:rPr>
              <w:t>6-7.3a; L.6-7.3c; L.6.4a</w:t>
            </w:r>
            <w:r w:rsidR="003573F0">
              <w:rPr>
                <w:rFonts w:ascii="Times New Roman" w:hAnsi="Times New Roman" w:cs="Times New Roman"/>
                <w:sz w:val="24"/>
                <w:szCs w:val="24"/>
              </w:rPr>
              <w:t>; L.8.6</w:t>
            </w:r>
          </w:p>
        </w:tc>
      </w:tr>
      <w:tr w:rsidR="005B1153" w14:paraId="75F39528" w14:textId="77777777" w:rsidTr="00306F82">
        <w:tc>
          <w:tcPr>
            <w:tcW w:w="2875" w:type="dxa"/>
          </w:tcPr>
          <w:p w14:paraId="2554127E" w14:textId="7CD76579" w:rsidR="005B1153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785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5949">
              <w:rPr>
                <w:rFonts w:ascii="Times New Roman" w:hAnsi="Times New Roman" w:cs="Times New Roman"/>
                <w:sz w:val="24"/>
                <w:szCs w:val="24"/>
              </w:rPr>
              <w:t>Business and Industry</w:t>
            </w:r>
          </w:p>
        </w:tc>
        <w:tc>
          <w:tcPr>
            <w:tcW w:w="7627" w:type="dxa"/>
          </w:tcPr>
          <w:p w14:paraId="1DB2AF01" w14:textId="35E5A273" w:rsidR="005B1153" w:rsidRPr="00D8450B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2F3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46C">
              <w:rPr>
                <w:rFonts w:ascii="Times New Roman" w:hAnsi="Times New Roman" w:cs="Times New Roman"/>
                <w:sz w:val="24"/>
                <w:szCs w:val="24"/>
              </w:rPr>
              <w:t xml:space="preserve">7.1; RI.6.2; RI.8.3; RI.6.4; </w:t>
            </w:r>
            <w:r w:rsidR="003714F5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6C4242">
              <w:rPr>
                <w:rFonts w:ascii="Times New Roman" w:hAnsi="Times New Roman" w:cs="Times New Roman"/>
                <w:sz w:val="24"/>
                <w:szCs w:val="24"/>
              </w:rPr>
              <w:t xml:space="preserve">6.5; </w:t>
            </w:r>
            <w:r w:rsidR="00AF098F">
              <w:rPr>
                <w:rFonts w:ascii="Times New Roman" w:hAnsi="Times New Roman" w:cs="Times New Roman"/>
                <w:sz w:val="24"/>
                <w:szCs w:val="24"/>
              </w:rPr>
              <w:t>RI.8.6;</w:t>
            </w:r>
            <w:r w:rsidR="00CB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AF9">
              <w:rPr>
                <w:rFonts w:ascii="Times New Roman" w:hAnsi="Times New Roman" w:cs="Times New Roman"/>
                <w:sz w:val="24"/>
                <w:szCs w:val="24"/>
              </w:rPr>
              <w:t xml:space="preserve">RI.6.7; </w:t>
            </w:r>
            <w:r w:rsidR="00AF098F">
              <w:rPr>
                <w:rFonts w:ascii="Times New Roman" w:hAnsi="Times New Roman" w:cs="Times New Roman"/>
                <w:sz w:val="24"/>
                <w:szCs w:val="24"/>
              </w:rPr>
              <w:t>RI.8.8</w:t>
            </w:r>
          </w:p>
          <w:p w14:paraId="6D19F084" w14:textId="2AF3E5AC" w:rsidR="00F3652E" w:rsidRPr="00D8450B" w:rsidRDefault="00F3652E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C2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3B2A">
              <w:rPr>
                <w:rFonts w:ascii="Times New Roman" w:hAnsi="Times New Roman" w:cs="Times New Roman"/>
                <w:sz w:val="24"/>
                <w:szCs w:val="24"/>
              </w:rPr>
              <w:t>6-8.2a; W.6-8.2b; W.6-8.2</w:t>
            </w:r>
            <w:r w:rsidR="00A05D3E">
              <w:rPr>
                <w:rFonts w:ascii="Times New Roman" w:hAnsi="Times New Roman" w:cs="Times New Roman"/>
                <w:sz w:val="24"/>
                <w:szCs w:val="24"/>
              </w:rPr>
              <w:t xml:space="preserve">c; W.6-8.2d; W.6-8.2f; W.6-8.4; W.6-8.5; </w:t>
            </w:r>
            <w:r w:rsidR="00D025AC">
              <w:rPr>
                <w:rFonts w:ascii="Times New Roman" w:hAnsi="Times New Roman" w:cs="Times New Roman"/>
                <w:sz w:val="24"/>
                <w:szCs w:val="24"/>
              </w:rPr>
              <w:t>W.7.7; W.6-8.8</w:t>
            </w:r>
          </w:p>
          <w:p w14:paraId="7ABCE55F" w14:textId="6D51B737" w:rsidR="00F3652E" w:rsidRDefault="00F3652E" w:rsidP="00EA196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191A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00199A">
              <w:rPr>
                <w:rFonts w:ascii="Times New Roman" w:hAnsi="Times New Roman" w:cs="Times New Roman"/>
                <w:sz w:val="24"/>
                <w:szCs w:val="24"/>
              </w:rPr>
              <w:t>8.1a; SL.8.1b; SL.8.1c; SL.8.1d</w:t>
            </w:r>
            <w:r w:rsidR="00E368DE">
              <w:rPr>
                <w:rFonts w:ascii="Times New Roman" w:hAnsi="Times New Roman" w:cs="Times New Roman"/>
                <w:sz w:val="24"/>
                <w:szCs w:val="24"/>
              </w:rPr>
              <w:t>; SL.8.3; SL.8.4; SL.8.5</w:t>
            </w:r>
          </w:p>
          <w:p w14:paraId="25562C70" w14:textId="79E4446C" w:rsidR="00F3652E" w:rsidRPr="00D8450B" w:rsidRDefault="00F3652E" w:rsidP="00F932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1C89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953885">
              <w:rPr>
                <w:rFonts w:ascii="Times New Roman" w:hAnsi="Times New Roman" w:cs="Times New Roman"/>
                <w:sz w:val="24"/>
                <w:szCs w:val="24"/>
              </w:rPr>
              <w:t>6-8.1a; L.6-8.1c; L.</w:t>
            </w:r>
            <w:r w:rsidR="007F31F3">
              <w:rPr>
                <w:rFonts w:ascii="Times New Roman" w:hAnsi="Times New Roman" w:cs="Times New Roman"/>
                <w:sz w:val="24"/>
                <w:szCs w:val="24"/>
              </w:rPr>
              <w:t>6-8.1e; L.6-8.1g; L.6-8.1h; L.6-8.</w:t>
            </w:r>
            <w:r w:rsidR="00C321D7">
              <w:rPr>
                <w:rFonts w:ascii="Times New Roman" w:hAnsi="Times New Roman" w:cs="Times New Roman"/>
                <w:sz w:val="24"/>
                <w:szCs w:val="24"/>
              </w:rPr>
              <w:t>1i; L.6-8.1k; L.6-8.2a; L.6-8.2b; L.6-8.2d; L</w:t>
            </w:r>
            <w:r w:rsidR="004F3EFC">
              <w:rPr>
                <w:rFonts w:ascii="Times New Roman" w:hAnsi="Times New Roman" w:cs="Times New Roman"/>
                <w:sz w:val="24"/>
                <w:szCs w:val="24"/>
              </w:rPr>
              <w:t>6.7.3c; L.6.4a</w:t>
            </w:r>
            <w:r w:rsidR="001E7978">
              <w:rPr>
                <w:rFonts w:ascii="Times New Roman" w:hAnsi="Times New Roman" w:cs="Times New Roman"/>
                <w:sz w:val="24"/>
                <w:szCs w:val="24"/>
              </w:rPr>
              <w:t>; L.8.6</w:t>
            </w:r>
          </w:p>
        </w:tc>
      </w:tr>
      <w:tr w:rsidR="00F3652E" w14:paraId="03107D8F" w14:textId="77777777" w:rsidTr="00306F82">
        <w:tc>
          <w:tcPr>
            <w:tcW w:w="2875" w:type="dxa"/>
          </w:tcPr>
          <w:p w14:paraId="468B19DC" w14:textId="25032666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5949">
              <w:rPr>
                <w:rFonts w:ascii="Times New Roman" w:hAnsi="Times New Roman" w:cs="Times New Roman"/>
                <w:sz w:val="24"/>
                <w:szCs w:val="24"/>
              </w:rPr>
              <w:t>Technology:  Yesterday and Today</w:t>
            </w:r>
          </w:p>
        </w:tc>
        <w:tc>
          <w:tcPr>
            <w:tcW w:w="7627" w:type="dxa"/>
          </w:tcPr>
          <w:p w14:paraId="3AA85E5B" w14:textId="1FED9B5F" w:rsidR="00F3652E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RI.</w:t>
            </w:r>
            <w:r w:rsidR="00CE46F7">
              <w:rPr>
                <w:rFonts w:ascii="Times New Roman" w:hAnsi="Times New Roman" w:cs="Times New Roman"/>
                <w:sz w:val="24"/>
                <w:szCs w:val="24"/>
              </w:rPr>
              <w:t>7.1; RI.</w:t>
            </w:r>
            <w:r w:rsidR="00B317D6">
              <w:rPr>
                <w:rFonts w:ascii="Times New Roman" w:hAnsi="Times New Roman" w:cs="Times New Roman"/>
                <w:sz w:val="24"/>
                <w:szCs w:val="24"/>
              </w:rPr>
              <w:t>6.2; RI.8.3; RI.6.4; RI.8.6</w:t>
            </w:r>
          </w:p>
          <w:p w14:paraId="7B097BF0" w14:textId="04C55E25" w:rsidR="00D8450B" w:rsidRPr="00D8450B" w:rsidRDefault="00F9326B" w:rsidP="00D845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4A7D9C">
              <w:rPr>
                <w:rFonts w:ascii="Times New Roman" w:hAnsi="Times New Roman" w:cs="Times New Roman"/>
                <w:sz w:val="24"/>
                <w:szCs w:val="24"/>
              </w:rPr>
              <w:t>7.1a; W.7.1b; W.7.1c; W.7.</w:t>
            </w:r>
            <w:r w:rsidR="00760CED">
              <w:rPr>
                <w:rFonts w:ascii="Times New Roman" w:hAnsi="Times New Roman" w:cs="Times New Roman"/>
                <w:sz w:val="24"/>
                <w:szCs w:val="24"/>
              </w:rPr>
              <w:t>1d; W.7.1e; W.6-8.2a; W.6-8.2b; W.6-8.</w:t>
            </w:r>
            <w:r w:rsidR="00E9671C">
              <w:rPr>
                <w:rFonts w:ascii="Times New Roman" w:hAnsi="Times New Roman" w:cs="Times New Roman"/>
                <w:sz w:val="24"/>
                <w:szCs w:val="24"/>
              </w:rPr>
              <w:t>2c; W.6-8.2c; W.6-8.2d; W.6-8.2f; W.6-8.4; W.6-8.5</w:t>
            </w:r>
            <w:r w:rsidR="00F16CB3">
              <w:rPr>
                <w:rFonts w:ascii="Times New Roman" w:hAnsi="Times New Roman" w:cs="Times New Roman"/>
                <w:sz w:val="24"/>
                <w:szCs w:val="24"/>
              </w:rPr>
              <w:t>; W.6-8.8</w:t>
            </w:r>
          </w:p>
          <w:p w14:paraId="26A9E8A1" w14:textId="468640BD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1F0A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102765">
              <w:rPr>
                <w:rFonts w:ascii="Times New Roman" w:hAnsi="Times New Roman" w:cs="Times New Roman"/>
                <w:sz w:val="24"/>
                <w:szCs w:val="24"/>
              </w:rPr>
              <w:t>8.1a; SL.8.1b; SL.8.1c; SL.8.1d; SL.8.3; SL</w:t>
            </w:r>
            <w:r w:rsidR="008B4CB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  <w:p w14:paraId="616BE3D6" w14:textId="2D677BBA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1F0A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8B4CB3">
              <w:rPr>
                <w:rFonts w:ascii="Times New Roman" w:hAnsi="Times New Roman" w:cs="Times New Roman"/>
                <w:sz w:val="24"/>
                <w:szCs w:val="24"/>
              </w:rPr>
              <w:t>6-8.1a; L.6-8.1</w:t>
            </w:r>
            <w:r w:rsidR="00FA3865">
              <w:rPr>
                <w:rFonts w:ascii="Times New Roman" w:hAnsi="Times New Roman" w:cs="Times New Roman"/>
                <w:sz w:val="24"/>
                <w:szCs w:val="24"/>
              </w:rPr>
              <w:t>c; L.6-8.1d; L.6</w:t>
            </w:r>
            <w:r w:rsidR="005819DD">
              <w:rPr>
                <w:rFonts w:ascii="Times New Roman" w:hAnsi="Times New Roman" w:cs="Times New Roman"/>
                <w:sz w:val="24"/>
                <w:szCs w:val="24"/>
              </w:rPr>
              <w:t>-8.1g; L.6-8.1h; L.6-8.1k; L.6-8.2a; L.6-8.2b; L.6-8.2b; L.6-8.2d; L.</w:t>
            </w:r>
            <w:r w:rsidR="008F3ACC">
              <w:rPr>
                <w:rFonts w:ascii="Times New Roman" w:hAnsi="Times New Roman" w:cs="Times New Roman"/>
                <w:sz w:val="24"/>
                <w:szCs w:val="24"/>
              </w:rPr>
              <w:t>6-7.3c; L6.4a</w:t>
            </w:r>
            <w:r w:rsidR="00353922">
              <w:rPr>
                <w:rFonts w:ascii="Times New Roman" w:hAnsi="Times New Roman" w:cs="Times New Roman"/>
                <w:sz w:val="24"/>
                <w:szCs w:val="24"/>
              </w:rPr>
              <w:t>; L.8.6</w:t>
            </w:r>
          </w:p>
        </w:tc>
      </w:tr>
      <w:tr w:rsidR="00F3652E" w14:paraId="12A37083" w14:textId="77777777" w:rsidTr="00306F82">
        <w:tc>
          <w:tcPr>
            <w:tcW w:w="2875" w:type="dxa"/>
          </w:tcPr>
          <w:p w14:paraId="2AAD913F" w14:textId="5E1DD99D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5050B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</w:p>
        </w:tc>
        <w:tc>
          <w:tcPr>
            <w:tcW w:w="7627" w:type="dxa"/>
          </w:tcPr>
          <w:p w14:paraId="713E9E7A" w14:textId="49D95AFE" w:rsidR="00F3652E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D84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FF07C2">
              <w:rPr>
                <w:rFonts w:ascii="Times New Roman" w:hAnsi="Times New Roman" w:cs="Times New Roman"/>
                <w:sz w:val="24"/>
                <w:szCs w:val="24"/>
              </w:rPr>
              <w:t xml:space="preserve">7.1; </w:t>
            </w:r>
            <w:r w:rsidR="005F6E38">
              <w:rPr>
                <w:rFonts w:ascii="Times New Roman" w:hAnsi="Times New Roman" w:cs="Times New Roman"/>
                <w:sz w:val="24"/>
                <w:szCs w:val="24"/>
              </w:rPr>
              <w:t>RI.6.2; RI</w:t>
            </w:r>
            <w:r w:rsidR="007B27B1">
              <w:rPr>
                <w:rFonts w:ascii="Times New Roman" w:hAnsi="Times New Roman" w:cs="Times New Roman"/>
                <w:sz w:val="24"/>
                <w:szCs w:val="24"/>
              </w:rPr>
              <w:t>.8.3; RI.6.4; RI.8.6</w:t>
            </w:r>
            <w:r w:rsidR="008B3A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372DF">
              <w:rPr>
                <w:rFonts w:ascii="Times New Roman" w:hAnsi="Times New Roman" w:cs="Times New Roman"/>
                <w:sz w:val="24"/>
                <w:szCs w:val="24"/>
              </w:rPr>
              <w:t>RI.6.7</w:t>
            </w:r>
          </w:p>
          <w:p w14:paraId="069BE362" w14:textId="1B64AAD9" w:rsidR="00F9326B" w:rsidRPr="00D8450B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D8450B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F9452B">
              <w:rPr>
                <w:rFonts w:ascii="Times New Roman" w:hAnsi="Times New Roman" w:cs="Times New Roman"/>
                <w:sz w:val="24"/>
                <w:szCs w:val="24"/>
              </w:rPr>
              <w:t>6-8.2a; W.6-8.2b; W.6-8.2c; W.6-8.2d</w:t>
            </w:r>
            <w:r w:rsidR="00957391">
              <w:rPr>
                <w:rFonts w:ascii="Times New Roman" w:hAnsi="Times New Roman" w:cs="Times New Roman"/>
                <w:sz w:val="24"/>
                <w:szCs w:val="24"/>
              </w:rPr>
              <w:t>; W.6-8.2f; W.6-8.4</w:t>
            </w:r>
            <w:r w:rsidR="004439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161A">
              <w:rPr>
                <w:rFonts w:ascii="Times New Roman" w:hAnsi="Times New Roman" w:cs="Times New Roman"/>
                <w:sz w:val="24"/>
                <w:szCs w:val="24"/>
              </w:rPr>
              <w:t>W.6-8.5; W.7.7; W.6-8.8</w:t>
            </w:r>
          </w:p>
          <w:p w14:paraId="0C440BD4" w14:textId="1512AB25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0FA3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8F0340">
              <w:rPr>
                <w:rFonts w:ascii="Times New Roman" w:hAnsi="Times New Roman" w:cs="Times New Roman"/>
                <w:sz w:val="24"/>
                <w:szCs w:val="24"/>
              </w:rPr>
              <w:t xml:space="preserve">8.1a; SL.8.1b; SL.8.1c; SL.8.1d; </w:t>
            </w:r>
            <w:r w:rsidR="003E5366">
              <w:rPr>
                <w:rFonts w:ascii="Times New Roman" w:hAnsi="Times New Roman" w:cs="Times New Roman"/>
                <w:sz w:val="24"/>
                <w:szCs w:val="24"/>
              </w:rPr>
              <w:t>SL.8.4</w:t>
            </w:r>
          </w:p>
          <w:p w14:paraId="5FA9DD80" w14:textId="525A83DD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0FA3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12122C">
              <w:rPr>
                <w:rFonts w:ascii="Times New Roman" w:hAnsi="Times New Roman" w:cs="Times New Roman"/>
                <w:sz w:val="24"/>
                <w:szCs w:val="24"/>
              </w:rPr>
              <w:t>6-8.1a; L.6-8.1c; L.6-8.1g; L.6-8.1h; L.6-8.1k</w:t>
            </w:r>
            <w:r w:rsidR="00D47988">
              <w:rPr>
                <w:rFonts w:ascii="Times New Roman" w:hAnsi="Times New Roman" w:cs="Times New Roman"/>
                <w:sz w:val="24"/>
                <w:szCs w:val="24"/>
              </w:rPr>
              <w:t>; L.6-8.2a; L.6-8.2b; L.6-8.2d; L.6-7.3c</w:t>
            </w:r>
            <w:r w:rsidR="000B2E2C">
              <w:rPr>
                <w:rFonts w:ascii="Times New Roman" w:hAnsi="Times New Roman" w:cs="Times New Roman"/>
                <w:sz w:val="24"/>
                <w:szCs w:val="24"/>
              </w:rPr>
              <w:t>; L.6.4a</w:t>
            </w:r>
            <w:r w:rsidR="00C51664">
              <w:rPr>
                <w:rFonts w:ascii="Times New Roman" w:hAnsi="Times New Roman" w:cs="Times New Roman"/>
                <w:sz w:val="24"/>
                <w:szCs w:val="24"/>
              </w:rPr>
              <w:t>; L.8.6</w:t>
            </w:r>
          </w:p>
        </w:tc>
      </w:tr>
      <w:tr w:rsidR="00F3652E" w14:paraId="45A11EA6" w14:textId="77777777" w:rsidTr="00306F82">
        <w:tc>
          <w:tcPr>
            <w:tcW w:w="2875" w:type="dxa"/>
          </w:tcPr>
          <w:p w14:paraId="2320127B" w14:textId="784B266D" w:rsidR="00F3652E" w:rsidRDefault="00F3652E" w:rsidP="00297E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</w:t>
            </w:r>
            <w:r w:rsidR="00441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B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50B">
              <w:rPr>
                <w:rFonts w:ascii="Times New Roman" w:hAnsi="Times New Roman" w:cs="Times New Roman"/>
                <w:sz w:val="24"/>
                <w:szCs w:val="24"/>
              </w:rPr>
              <w:t>Becoming a Citizen</w:t>
            </w:r>
          </w:p>
        </w:tc>
        <w:tc>
          <w:tcPr>
            <w:tcW w:w="7627" w:type="dxa"/>
          </w:tcPr>
          <w:p w14:paraId="4EDC6B59" w14:textId="2842D74E" w:rsidR="00F3652E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  <w:r w:rsidR="00A45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r w:rsidR="0014382F">
              <w:rPr>
                <w:rFonts w:ascii="Times New Roman" w:hAnsi="Times New Roman" w:cs="Times New Roman"/>
                <w:sz w:val="24"/>
                <w:szCs w:val="24"/>
              </w:rPr>
              <w:t xml:space="preserve">7.1; </w:t>
            </w:r>
            <w:r w:rsidR="002F6F58">
              <w:rPr>
                <w:rFonts w:ascii="Times New Roman" w:hAnsi="Times New Roman" w:cs="Times New Roman"/>
                <w:sz w:val="24"/>
                <w:szCs w:val="24"/>
              </w:rPr>
              <w:t>RI.8.3; RI.6.4; RI.6.7</w:t>
            </w:r>
          </w:p>
          <w:p w14:paraId="1A8300D3" w14:textId="4B0F12A3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W.</w:t>
            </w:r>
            <w:r w:rsidR="00105CDE">
              <w:rPr>
                <w:rFonts w:ascii="Times New Roman" w:hAnsi="Times New Roman" w:cs="Times New Roman"/>
                <w:sz w:val="24"/>
                <w:szCs w:val="24"/>
              </w:rPr>
              <w:t xml:space="preserve">7.1a; W.7.1b; W.7.1c; W.7.1d; </w:t>
            </w:r>
            <w:r w:rsidR="00862897">
              <w:rPr>
                <w:rFonts w:ascii="Times New Roman" w:hAnsi="Times New Roman" w:cs="Times New Roman"/>
                <w:sz w:val="24"/>
                <w:szCs w:val="24"/>
              </w:rPr>
              <w:t>W.7.1e; W.</w:t>
            </w:r>
            <w:r w:rsidR="0038340F">
              <w:rPr>
                <w:rFonts w:ascii="Times New Roman" w:hAnsi="Times New Roman" w:cs="Times New Roman"/>
                <w:sz w:val="24"/>
                <w:szCs w:val="24"/>
              </w:rPr>
              <w:t>6-8.2a; W.6-8.2b; W.6-8.2c; W.6-8.2d; W.6-8.2f; W.6-8.4; W.6</w:t>
            </w:r>
            <w:r w:rsidR="00AD62D5">
              <w:rPr>
                <w:rFonts w:ascii="Times New Roman" w:hAnsi="Times New Roman" w:cs="Times New Roman"/>
                <w:sz w:val="24"/>
                <w:szCs w:val="24"/>
              </w:rPr>
              <w:t>-8.5; W.7.6; W.7.7; W.6-8.8</w:t>
            </w:r>
          </w:p>
          <w:p w14:paraId="4C754875" w14:textId="2D2595D3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360E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BF494E">
              <w:rPr>
                <w:rFonts w:ascii="Times New Roman" w:hAnsi="Times New Roman" w:cs="Times New Roman"/>
                <w:sz w:val="24"/>
                <w:szCs w:val="24"/>
              </w:rPr>
              <w:t>8.1a; SL.8.1b; SL.8.1c; SL.8.1d; SL.8.2; SL.8.4</w:t>
            </w:r>
          </w:p>
          <w:p w14:paraId="2071B7B3" w14:textId="06232AF2" w:rsidR="00F9326B" w:rsidRPr="00A451F2" w:rsidRDefault="00F9326B" w:rsidP="00EA196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L:</w:t>
            </w:r>
            <w:r w:rsidR="00A451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360E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2F4093">
              <w:rPr>
                <w:rFonts w:ascii="Times New Roman" w:hAnsi="Times New Roman" w:cs="Times New Roman"/>
                <w:sz w:val="24"/>
                <w:szCs w:val="24"/>
              </w:rPr>
              <w:t>6-8.1a; L.6-8.1c; L.6-8.1d; L.6-8.</w:t>
            </w:r>
            <w:r w:rsidR="004911CD">
              <w:rPr>
                <w:rFonts w:ascii="Times New Roman" w:hAnsi="Times New Roman" w:cs="Times New Roman"/>
                <w:sz w:val="24"/>
                <w:szCs w:val="24"/>
              </w:rPr>
              <w:t xml:space="preserve">1f; L.6-8.1g; L.6-8.1h; L.6-8.1j; L.6-8.1k; </w:t>
            </w:r>
            <w:r w:rsidR="00E51675">
              <w:rPr>
                <w:rFonts w:ascii="Times New Roman" w:hAnsi="Times New Roman" w:cs="Times New Roman"/>
                <w:sz w:val="24"/>
                <w:szCs w:val="24"/>
              </w:rPr>
              <w:t>L.6-8.2a; L.6-8.2b; L.6-8.2d; L.6-7.3c; L.6</w:t>
            </w:r>
            <w:r w:rsidR="00BE2FF4">
              <w:rPr>
                <w:rFonts w:ascii="Times New Roman" w:hAnsi="Times New Roman" w:cs="Times New Roman"/>
                <w:sz w:val="24"/>
                <w:szCs w:val="24"/>
              </w:rPr>
              <w:t>.4a</w:t>
            </w:r>
          </w:p>
        </w:tc>
      </w:tr>
    </w:tbl>
    <w:p w14:paraId="60F9EA7B" w14:textId="77777777" w:rsidR="00297EB2" w:rsidRPr="00297EB2" w:rsidRDefault="00297EB2" w:rsidP="007C71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7EB2" w:rsidRPr="00297EB2" w:rsidSect="00297EB2">
      <w:footerReference w:type="default" r:id="rId6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3EF6" w14:textId="77777777" w:rsidR="007A62EA" w:rsidRDefault="007A62EA" w:rsidP="007C71A0">
      <w:pPr>
        <w:spacing w:after="0" w:line="240" w:lineRule="auto"/>
      </w:pPr>
      <w:r>
        <w:separator/>
      </w:r>
    </w:p>
  </w:endnote>
  <w:endnote w:type="continuationSeparator" w:id="0">
    <w:p w14:paraId="66CDB1DF" w14:textId="77777777" w:rsidR="007A62EA" w:rsidRDefault="007A62EA" w:rsidP="007C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118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9EA80" w14:textId="77777777" w:rsidR="007C71A0" w:rsidRDefault="007C71A0">
        <w:pPr>
          <w:pStyle w:val="Footer"/>
          <w:jc w:val="center"/>
        </w:pPr>
      </w:p>
      <w:p w14:paraId="60F9EA81" w14:textId="77777777" w:rsidR="007C71A0" w:rsidRPr="007C71A0" w:rsidRDefault="007C71A0" w:rsidP="007C71A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F08E7" w14:textId="77777777" w:rsidR="007A62EA" w:rsidRDefault="007A62EA" w:rsidP="007C71A0">
      <w:pPr>
        <w:spacing w:after="0" w:line="240" w:lineRule="auto"/>
      </w:pPr>
      <w:r>
        <w:separator/>
      </w:r>
    </w:p>
  </w:footnote>
  <w:footnote w:type="continuationSeparator" w:id="0">
    <w:p w14:paraId="62EFAFBD" w14:textId="77777777" w:rsidR="007A62EA" w:rsidRDefault="007A62EA" w:rsidP="007C7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2"/>
    <w:rsid w:val="0000199A"/>
    <w:rsid w:val="000024C4"/>
    <w:rsid w:val="000037D7"/>
    <w:rsid w:val="00013D33"/>
    <w:rsid w:val="00016252"/>
    <w:rsid w:val="000207B2"/>
    <w:rsid w:val="0002208F"/>
    <w:rsid w:val="000221E4"/>
    <w:rsid w:val="000323C2"/>
    <w:rsid w:val="00043351"/>
    <w:rsid w:val="000529CB"/>
    <w:rsid w:val="00054C8E"/>
    <w:rsid w:val="00054D3E"/>
    <w:rsid w:val="00062279"/>
    <w:rsid w:val="00064C96"/>
    <w:rsid w:val="00067944"/>
    <w:rsid w:val="00070928"/>
    <w:rsid w:val="00071684"/>
    <w:rsid w:val="0007517A"/>
    <w:rsid w:val="00083963"/>
    <w:rsid w:val="00084918"/>
    <w:rsid w:val="00084C70"/>
    <w:rsid w:val="00084F86"/>
    <w:rsid w:val="000854FE"/>
    <w:rsid w:val="0009189D"/>
    <w:rsid w:val="00092C10"/>
    <w:rsid w:val="00096790"/>
    <w:rsid w:val="00097CA3"/>
    <w:rsid w:val="000A2BB4"/>
    <w:rsid w:val="000A3299"/>
    <w:rsid w:val="000A79A6"/>
    <w:rsid w:val="000B1420"/>
    <w:rsid w:val="000B26E7"/>
    <w:rsid w:val="000B2E2C"/>
    <w:rsid w:val="000B71CD"/>
    <w:rsid w:val="000C2C8C"/>
    <w:rsid w:val="000C63B2"/>
    <w:rsid w:val="000C7FF0"/>
    <w:rsid w:val="000D4EFE"/>
    <w:rsid w:val="000D798C"/>
    <w:rsid w:val="000E0BDA"/>
    <w:rsid w:val="000E1D42"/>
    <w:rsid w:val="000E6D9F"/>
    <w:rsid w:val="000E7421"/>
    <w:rsid w:val="000F0511"/>
    <w:rsid w:val="000F20CF"/>
    <w:rsid w:val="000F709F"/>
    <w:rsid w:val="00102765"/>
    <w:rsid w:val="00105CDE"/>
    <w:rsid w:val="001125A6"/>
    <w:rsid w:val="0012122C"/>
    <w:rsid w:val="00124887"/>
    <w:rsid w:val="001255FD"/>
    <w:rsid w:val="0013013C"/>
    <w:rsid w:val="00133988"/>
    <w:rsid w:val="001344CC"/>
    <w:rsid w:val="0014382F"/>
    <w:rsid w:val="0015346C"/>
    <w:rsid w:val="00153481"/>
    <w:rsid w:val="00157750"/>
    <w:rsid w:val="0017409D"/>
    <w:rsid w:val="0017545D"/>
    <w:rsid w:val="0017737B"/>
    <w:rsid w:val="001813DD"/>
    <w:rsid w:val="001821FE"/>
    <w:rsid w:val="00184D58"/>
    <w:rsid w:val="00194F19"/>
    <w:rsid w:val="0019665A"/>
    <w:rsid w:val="001A52B5"/>
    <w:rsid w:val="001A5AE2"/>
    <w:rsid w:val="001B2263"/>
    <w:rsid w:val="001B4C7B"/>
    <w:rsid w:val="001C0990"/>
    <w:rsid w:val="001C3109"/>
    <w:rsid w:val="001C63F2"/>
    <w:rsid w:val="001D3EF8"/>
    <w:rsid w:val="001E7978"/>
    <w:rsid w:val="001F0A42"/>
    <w:rsid w:val="001F4935"/>
    <w:rsid w:val="001F4C46"/>
    <w:rsid w:val="001F5D52"/>
    <w:rsid w:val="001F7ED2"/>
    <w:rsid w:val="0020497B"/>
    <w:rsid w:val="00213308"/>
    <w:rsid w:val="00217DC7"/>
    <w:rsid w:val="00217FCE"/>
    <w:rsid w:val="002201FE"/>
    <w:rsid w:val="002203DB"/>
    <w:rsid w:val="002205AA"/>
    <w:rsid w:val="00222B62"/>
    <w:rsid w:val="00225571"/>
    <w:rsid w:val="00227D9F"/>
    <w:rsid w:val="00234139"/>
    <w:rsid w:val="002375A3"/>
    <w:rsid w:val="002438B5"/>
    <w:rsid w:val="00244630"/>
    <w:rsid w:val="00244788"/>
    <w:rsid w:val="002526FB"/>
    <w:rsid w:val="00262053"/>
    <w:rsid w:val="00263A4C"/>
    <w:rsid w:val="00263E81"/>
    <w:rsid w:val="00271FBB"/>
    <w:rsid w:val="00274560"/>
    <w:rsid w:val="0027677A"/>
    <w:rsid w:val="00276B13"/>
    <w:rsid w:val="0027791A"/>
    <w:rsid w:val="002865B0"/>
    <w:rsid w:val="0028707E"/>
    <w:rsid w:val="002877CB"/>
    <w:rsid w:val="0029388D"/>
    <w:rsid w:val="00295186"/>
    <w:rsid w:val="00297EB2"/>
    <w:rsid w:val="002A2256"/>
    <w:rsid w:val="002A2929"/>
    <w:rsid w:val="002B0766"/>
    <w:rsid w:val="002C07E9"/>
    <w:rsid w:val="002C6605"/>
    <w:rsid w:val="002D0FA3"/>
    <w:rsid w:val="002D325B"/>
    <w:rsid w:val="002D42A5"/>
    <w:rsid w:val="002E628C"/>
    <w:rsid w:val="002E754C"/>
    <w:rsid w:val="002F0B8D"/>
    <w:rsid w:val="002F2C51"/>
    <w:rsid w:val="002F3F27"/>
    <w:rsid w:val="002F4093"/>
    <w:rsid w:val="002F4DC2"/>
    <w:rsid w:val="002F53A6"/>
    <w:rsid w:val="002F604A"/>
    <w:rsid w:val="002F6F58"/>
    <w:rsid w:val="002F7F20"/>
    <w:rsid w:val="00302801"/>
    <w:rsid w:val="00302D5E"/>
    <w:rsid w:val="00302FA6"/>
    <w:rsid w:val="0030343E"/>
    <w:rsid w:val="00303A90"/>
    <w:rsid w:val="00306F82"/>
    <w:rsid w:val="00307264"/>
    <w:rsid w:val="00315658"/>
    <w:rsid w:val="00322ED6"/>
    <w:rsid w:val="00324302"/>
    <w:rsid w:val="00330A68"/>
    <w:rsid w:val="0034019B"/>
    <w:rsid w:val="00342FF0"/>
    <w:rsid w:val="0035083E"/>
    <w:rsid w:val="00350F0F"/>
    <w:rsid w:val="00352ACB"/>
    <w:rsid w:val="00353922"/>
    <w:rsid w:val="003566FE"/>
    <w:rsid w:val="003573F0"/>
    <w:rsid w:val="00362A30"/>
    <w:rsid w:val="003714F5"/>
    <w:rsid w:val="003725BA"/>
    <w:rsid w:val="00372F2C"/>
    <w:rsid w:val="00374681"/>
    <w:rsid w:val="003779E2"/>
    <w:rsid w:val="00381281"/>
    <w:rsid w:val="00382DA0"/>
    <w:rsid w:val="0038340F"/>
    <w:rsid w:val="00384D7F"/>
    <w:rsid w:val="00391498"/>
    <w:rsid w:val="003930E6"/>
    <w:rsid w:val="003A416F"/>
    <w:rsid w:val="003A4B6E"/>
    <w:rsid w:val="003B10F4"/>
    <w:rsid w:val="003B289B"/>
    <w:rsid w:val="003B4512"/>
    <w:rsid w:val="003B5D3E"/>
    <w:rsid w:val="003C0924"/>
    <w:rsid w:val="003C5474"/>
    <w:rsid w:val="003C6FCB"/>
    <w:rsid w:val="003D2424"/>
    <w:rsid w:val="003D281D"/>
    <w:rsid w:val="003D3448"/>
    <w:rsid w:val="003D6D43"/>
    <w:rsid w:val="003E3306"/>
    <w:rsid w:val="003E5366"/>
    <w:rsid w:val="003E7649"/>
    <w:rsid w:val="003F1F3D"/>
    <w:rsid w:val="004011DB"/>
    <w:rsid w:val="00402C9F"/>
    <w:rsid w:val="004116DD"/>
    <w:rsid w:val="00421050"/>
    <w:rsid w:val="00423764"/>
    <w:rsid w:val="00426D7E"/>
    <w:rsid w:val="00431C95"/>
    <w:rsid w:val="004356B7"/>
    <w:rsid w:val="00441F4B"/>
    <w:rsid w:val="0044392C"/>
    <w:rsid w:val="00445CBF"/>
    <w:rsid w:val="00450341"/>
    <w:rsid w:val="0045232A"/>
    <w:rsid w:val="00452CAE"/>
    <w:rsid w:val="004553B3"/>
    <w:rsid w:val="004661D3"/>
    <w:rsid w:val="004701B5"/>
    <w:rsid w:val="00472539"/>
    <w:rsid w:val="00472BBE"/>
    <w:rsid w:val="00473EB5"/>
    <w:rsid w:val="00474082"/>
    <w:rsid w:val="0047788A"/>
    <w:rsid w:val="00485CDE"/>
    <w:rsid w:val="004911CD"/>
    <w:rsid w:val="004A004D"/>
    <w:rsid w:val="004A645E"/>
    <w:rsid w:val="004A6681"/>
    <w:rsid w:val="004A67CA"/>
    <w:rsid w:val="004A7D9C"/>
    <w:rsid w:val="004C6DCB"/>
    <w:rsid w:val="004C7ABC"/>
    <w:rsid w:val="004E29E4"/>
    <w:rsid w:val="004E2EB9"/>
    <w:rsid w:val="004E44C8"/>
    <w:rsid w:val="004E4FA6"/>
    <w:rsid w:val="004F314C"/>
    <w:rsid w:val="004F3EFC"/>
    <w:rsid w:val="004F65DE"/>
    <w:rsid w:val="0050317A"/>
    <w:rsid w:val="00511970"/>
    <w:rsid w:val="00513028"/>
    <w:rsid w:val="005151AF"/>
    <w:rsid w:val="00515847"/>
    <w:rsid w:val="00516C5B"/>
    <w:rsid w:val="00523EF5"/>
    <w:rsid w:val="0052506D"/>
    <w:rsid w:val="0052533B"/>
    <w:rsid w:val="00533422"/>
    <w:rsid w:val="00540C55"/>
    <w:rsid w:val="00547D61"/>
    <w:rsid w:val="005529DB"/>
    <w:rsid w:val="00552A59"/>
    <w:rsid w:val="00553892"/>
    <w:rsid w:val="00555E36"/>
    <w:rsid w:val="00566F21"/>
    <w:rsid w:val="00577171"/>
    <w:rsid w:val="005819DD"/>
    <w:rsid w:val="0058334E"/>
    <w:rsid w:val="005A02A1"/>
    <w:rsid w:val="005A0B29"/>
    <w:rsid w:val="005A3B68"/>
    <w:rsid w:val="005A3B9E"/>
    <w:rsid w:val="005A4305"/>
    <w:rsid w:val="005B1153"/>
    <w:rsid w:val="005B549A"/>
    <w:rsid w:val="005C35B8"/>
    <w:rsid w:val="005C4768"/>
    <w:rsid w:val="005C49E6"/>
    <w:rsid w:val="005D0F75"/>
    <w:rsid w:val="005D200E"/>
    <w:rsid w:val="005D7F2B"/>
    <w:rsid w:val="005E52A3"/>
    <w:rsid w:val="005F3949"/>
    <w:rsid w:val="005F67C4"/>
    <w:rsid w:val="005F6E38"/>
    <w:rsid w:val="006060B0"/>
    <w:rsid w:val="00606A76"/>
    <w:rsid w:val="00614DF6"/>
    <w:rsid w:val="00624312"/>
    <w:rsid w:val="00636826"/>
    <w:rsid w:val="006372DF"/>
    <w:rsid w:val="006379AA"/>
    <w:rsid w:val="00644F90"/>
    <w:rsid w:val="00646F09"/>
    <w:rsid w:val="00650461"/>
    <w:rsid w:val="00656113"/>
    <w:rsid w:val="006600F9"/>
    <w:rsid w:val="006626FD"/>
    <w:rsid w:val="00663113"/>
    <w:rsid w:val="00665AA1"/>
    <w:rsid w:val="006711D4"/>
    <w:rsid w:val="00671FCE"/>
    <w:rsid w:val="0068012E"/>
    <w:rsid w:val="00680167"/>
    <w:rsid w:val="00684E5F"/>
    <w:rsid w:val="00685FC5"/>
    <w:rsid w:val="00686C84"/>
    <w:rsid w:val="00687DF8"/>
    <w:rsid w:val="00695854"/>
    <w:rsid w:val="0069602E"/>
    <w:rsid w:val="006966CA"/>
    <w:rsid w:val="00696E41"/>
    <w:rsid w:val="006977FC"/>
    <w:rsid w:val="006A1656"/>
    <w:rsid w:val="006A2975"/>
    <w:rsid w:val="006A33CB"/>
    <w:rsid w:val="006A3A81"/>
    <w:rsid w:val="006A56EE"/>
    <w:rsid w:val="006A5EBE"/>
    <w:rsid w:val="006B2306"/>
    <w:rsid w:val="006C3654"/>
    <w:rsid w:val="006C4242"/>
    <w:rsid w:val="006D1522"/>
    <w:rsid w:val="006D3970"/>
    <w:rsid w:val="006D3C62"/>
    <w:rsid w:val="006E25C0"/>
    <w:rsid w:val="006E3C49"/>
    <w:rsid w:val="006F084B"/>
    <w:rsid w:val="006F116B"/>
    <w:rsid w:val="006F4D0F"/>
    <w:rsid w:val="006F5D24"/>
    <w:rsid w:val="006F70E1"/>
    <w:rsid w:val="006F7ABF"/>
    <w:rsid w:val="0070014F"/>
    <w:rsid w:val="00700A6F"/>
    <w:rsid w:val="00700C77"/>
    <w:rsid w:val="00701249"/>
    <w:rsid w:val="00712F1D"/>
    <w:rsid w:val="00714CD4"/>
    <w:rsid w:val="00715FAE"/>
    <w:rsid w:val="00721E7E"/>
    <w:rsid w:val="00726707"/>
    <w:rsid w:val="00731FC0"/>
    <w:rsid w:val="00733C9D"/>
    <w:rsid w:val="007350E8"/>
    <w:rsid w:val="00735B66"/>
    <w:rsid w:val="007406FC"/>
    <w:rsid w:val="0075507A"/>
    <w:rsid w:val="0075674B"/>
    <w:rsid w:val="00760CED"/>
    <w:rsid w:val="00763D3D"/>
    <w:rsid w:val="00771BE6"/>
    <w:rsid w:val="00777568"/>
    <w:rsid w:val="0078540B"/>
    <w:rsid w:val="00797738"/>
    <w:rsid w:val="007A62EA"/>
    <w:rsid w:val="007A6CAD"/>
    <w:rsid w:val="007B27B1"/>
    <w:rsid w:val="007B4D52"/>
    <w:rsid w:val="007B583E"/>
    <w:rsid w:val="007B7A66"/>
    <w:rsid w:val="007C71A0"/>
    <w:rsid w:val="007D0A94"/>
    <w:rsid w:val="007D2715"/>
    <w:rsid w:val="007D2EAC"/>
    <w:rsid w:val="007D4E62"/>
    <w:rsid w:val="007E4536"/>
    <w:rsid w:val="007E5CC7"/>
    <w:rsid w:val="007E6146"/>
    <w:rsid w:val="007F16FE"/>
    <w:rsid w:val="007F31F3"/>
    <w:rsid w:val="007F4057"/>
    <w:rsid w:val="007F5A15"/>
    <w:rsid w:val="007F60F4"/>
    <w:rsid w:val="007F6D4D"/>
    <w:rsid w:val="0080021C"/>
    <w:rsid w:val="008173A4"/>
    <w:rsid w:val="00823B0C"/>
    <w:rsid w:val="008258CF"/>
    <w:rsid w:val="00830AF5"/>
    <w:rsid w:val="008408F8"/>
    <w:rsid w:val="00842D30"/>
    <w:rsid w:val="00843001"/>
    <w:rsid w:val="008476E2"/>
    <w:rsid w:val="0085010B"/>
    <w:rsid w:val="00853117"/>
    <w:rsid w:val="00855E6D"/>
    <w:rsid w:val="00856835"/>
    <w:rsid w:val="0086079C"/>
    <w:rsid w:val="00862336"/>
    <w:rsid w:val="00862897"/>
    <w:rsid w:val="00863DCE"/>
    <w:rsid w:val="00867F7A"/>
    <w:rsid w:val="008716F1"/>
    <w:rsid w:val="00877032"/>
    <w:rsid w:val="00881D63"/>
    <w:rsid w:val="00886007"/>
    <w:rsid w:val="00894491"/>
    <w:rsid w:val="008A2272"/>
    <w:rsid w:val="008B3A74"/>
    <w:rsid w:val="008B4CB3"/>
    <w:rsid w:val="008C5C4A"/>
    <w:rsid w:val="008D5065"/>
    <w:rsid w:val="008D5992"/>
    <w:rsid w:val="008D7B99"/>
    <w:rsid w:val="008E01F6"/>
    <w:rsid w:val="008E4468"/>
    <w:rsid w:val="008E5907"/>
    <w:rsid w:val="008F0340"/>
    <w:rsid w:val="008F3ACC"/>
    <w:rsid w:val="009129EB"/>
    <w:rsid w:val="00920E44"/>
    <w:rsid w:val="00925E11"/>
    <w:rsid w:val="009270E7"/>
    <w:rsid w:val="00927842"/>
    <w:rsid w:val="00953885"/>
    <w:rsid w:val="00957391"/>
    <w:rsid w:val="009719A1"/>
    <w:rsid w:val="00975727"/>
    <w:rsid w:val="009866C2"/>
    <w:rsid w:val="00990120"/>
    <w:rsid w:val="00990E81"/>
    <w:rsid w:val="00992A5C"/>
    <w:rsid w:val="009931CD"/>
    <w:rsid w:val="00996265"/>
    <w:rsid w:val="009A1AAA"/>
    <w:rsid w:val="009B0601"/>
    <w:rsid w:val="009B5B4E"/>
    <w:rsid w:val="009C2D0A"/>
    <w:rsid w:val="009C6DF5"/>
    <w:rsid w:val="009C79EB"/>
    <w:rsid w:val="009D161A"/>
    <w:rsid w:val="009D59DE"/>
    <w:rsid w:val="009D6B24"/>
    <w:rsid w:val="009D72B0"/>
    <w:rsid w:val="009E06C9"/>
    <w:rsid w:val="009E479E"/>
    <w:rsid w:val="009F0247"/>
    <w:rsid w:val="009F138A"/>
    <w:rsid w:val="009F431E"/>
    <w:rsid w:val="009F5604"/>
    <w:rsid w:val="00A005C1"/>
    <w:rsid w:val="00A0191A"/>
    <w:rsid w:val="00A03F45"/>
    <w:rsid w:val="00A05D3E"/>
    <w:rsid w:val="00A10BC0"/>
    <w:rsid w:val="00A150DB"/>
    <w:rsid w:val="00A22C42"/>
    <w:rsid w:val="00A2592F"/>
    <w:rsid w:val="00A25B5D"/>
    <w:rsid w:val="00A26EAE"/>
    <w:rsid w:val="00A30F0D"/>
    <w:rsid w:val="00A43C6D"/>
    <w:rsid w:val="00A451F2"/>
    <w:rsid w:val="00A46A1A"/>
    <w:rsid w:val="00A518B9"/>
    <w:rsid w:val="00A52BC6"/>
    <w:rsid w:val="00A537B1"/>
    <w:rsid w:val="00A55EA6"/>
    <w:rsid w:val="00A571DE"/>
    <w:rsid w:val="00A6701B"/>
    <w:rsid w:val="00A70406"/>
    <w:rsid w:val="00A7515D"/>
    <w:rsid w:val="00A761E1"/>
    <w:rsid w:val="00A77113"/>
    <w:rsid w:val="00A82056"/>
    <w:rsid w:val="00A92941"/>
    <w:rsid w:val="00A942E9"/>
    <w:rsid w:val="00A96044"/>
    <w:rsid w:val="00A97D75"/>
    <w:rsid w:val="00AA1F64"/>
    <w:rsid w:val="00AA2481"/>
    <w:rsid w:val="00AB0059"/>
    <w:rsid w:val="00AC11A9"/>
    <w:rsid w:val="00AC260D"/>
    <w:rsid w:val="00AC41F0"/>
    <w:rsid w:val="00AC497F"/>
    <w:rsid w:val="00AD1D7D"/>
    <w:rsid w:val="00AD5E19"/>
    <w:rsid w:val="00AD5E29"/>
    <w:rsid w:val="00AD62D5"/>
    <w:rsid w:val="00AE4883"/>
    <w:rsid w:val="00AE4E09"/>
    <w:rsid w:val="00AE6CC2"/>
    <w:rsid w:val="00AF0379"/>
    <w:rsid w:val="00AF098F"/>
    <w:rsid w:val="00AF295B"/>
    <w:rsid w:val="00B037C8"/>
    <w:rsid w:val="00B03B2A"/>
    <w:rsid w:val="00B05018"/>
    <w:rsid w:val="00B10078"/>
    <w:rsid w:val="00B11943"/>
    <w:rsid w:val="00B132AE"/>
    <w:rsid w:val="00B1448D"/>
    <w:rsid w:val="00B15949"/>
    <w:rsid w:val="00B159F1"/>
    <w:rsid w:val="00B317D6"/>
    <w:rsid w:val="00B348F8"/>
    <w:rsid w:val="00B35D81"/>
    <w:rsid w:val="00B40A48"/>
    <w:rsid w:val="00B40AD7"/>
    <w:rsid w:val="00B4456B"/>
    <w:rsid w:val="00B44A7B"/>
    <w:rsid w:val="00B46F29"/>
    <w:rsid w:val="00B60558"/>
    <w:rsid w:val="00B6656B"/>
    <w:rsid w:val="00B718C7"/>
    <w:rsid w:val="00B844C9"/>
    <w:rsid w:val="00B93D0B"/>
    <w:rsid w:val="00B93DE9"/>
    <w:rsid w:val="00B955A5"/>
    <w:rsid w:val="00BA0E34"/>
    <w:rsid w:val="00BA1765"/>
    <w:rsid w:val="00BA41BB"/>
    <w:rsid w:val="00BB0612"/>
    <w:rsid w:val="00BB237E"/>
    <w:rsid w:val="00BB262A"/>
    <w:rsid w:val="00BB2B6B"/>
    <w:rsid w:val="00BB4629"/>
    <w:rsid w:val="00BC2471"/>
    <w:rsid w:val="00BC284F"/>
    <w:rsid w:val="00BC2975"/>
    <w:rsid w:val="00BC5022"/>
    <w:rsid w:val="00BC7F38"/>
    <w:rsid w:val="00BD42C2"/>
    <w:rsid w:val="00BD477C"/>
    <w:rsid w:val="00BD4A5C"/>
    <w:rsid w:val="00BE2FF4"/>
    <w:rsid w:val="00BF3DBC"/>
    <w:rsid w:val="00BF4524"/>
    <w:rsid w:val="00BF494E"/>
    <w:rsid w:val="00BF63FB"/>
    <w:rsid w:val="00C00340"/>
    <w:rsid w:val="00C01AF9"/>
    <w:rsid w:val="00C03D6C"/>
    <w:rsid w:val="00C10719"/>
    <w:rsid w:val="00C15064"/>
    <w:rsid w:val="00C16FFD"/>
    <w:rsid w:val="00C21143"/>
    <w:rsid w:val="00C23638"/>
    <w:rsid w:val="00C26FA8"/>
    <w:rsid w:val="00C27DD6"/>
    <w:rsid w:val="00C321D7"/>
    <w:rsid w:val="00C33DFC"/>
    <w:rsid w:val="00C51664"/>
    <w:rsid w:val="00C51F0A"/>
    <w:rsid w:val="00C540E0"/>
    <w:rsid w:val="00C5485E"/>
    <w:rsid w:val="00C56E14"/>
    <w:rsid w:val="00C63745"/>
    <w:rsid w:val="00C84B5E"/>
    <w:rsid w:val="00C91466"/>
    <w:rsid w:val="00C938AD"/>
    <w:rsid w:val="00C95045"/>
    <w:rsid w:val="00C95099"/>
    <w:rsid w:val="00CA053E"/>
    <w:rsid w:val="00CB43B4"/>
    <w:rsid w:val="00CB5345"/>
    <w:rsid w:val="00CB58AE"/>
    <w:rsid w:val="00CB6FD2"/>
    <w:rsid w:val="00CC1B5B"/>
    <w:rsid w:val="00CC3A6F"/>
    <w:rsid w:val="00CC45D0"/>
    <w:rsid w:val="00CD40C0"/>
    <w:rsid w:val="00CD49A5"/>
    <w:rsid w:val="00CD6C55"/>
    <w:rsid w:val="00CE3459"/>
    <w:rsid w:val="00CE46F7"/>
    <w:rsid w:val="00CE5747"/>
    <w:rsid w:val="00CE666F"/>
    <w:rsid w:val="00CF3500"/>
    <w:rsid w:val="00D025AC"/>
    <w:rsid w:val="00D03DE9"/>
    <w:rsid w:val="00D10094"/>
    <w:rsid w:val="00D20E6B"/>
    <w:rsid w:val="00D238F2"/>
    <w:rsid w:val="00D23BC7"/>
    <w:rsid w:val="00D24CFE"/>
    <w:rsid w:val="00D27099"/>
    <w:rsid w:val="00D276E0"/>
    <w:rsid w:val="00D30671"/>
    <w:rsid w:val="00D32905"/>
    <w:rsid w:val="00D37E37"/>
    <w:rsid w:val="00D37E8E"/>
    <w:rsid w:val="00D431EC"/>
    <w:rsid w:val="00D47988"/>
    <w:rsid w:val="00D5050B"/>
    <w:rsid w:val="00D51958"/>
    <w:rsid w:val="00D541DF"/>
    <w:rsid w:val="00D66D3E"/>
    <w:rsid w:val="00D731C3"/>
    <w:rsid w:val="00D80B41"/>
    <w:rsid w:val="00D8450B"/>
    <w:rsid w:val="00D847E8"/>
    <w:rsid w:val="00D911E3"/>
    <w:rsid w:val="00D93558"/>
    <w:rsid w:val="00D95D61"/>
    <w:rsid w:val="00DA0C1D"/>
    <w:rsid w:val="00DA0D59"/>
    <w:rsid w:val="00DA20B5"/>
    <w:rsid w:val="00DA6859"/>
    <w:rsid w:val="00DB3009"/>
    <w:rsid w:val="00DC2A3D"/>
    <w:rsid w:val="00DC552A"/>
    <w:rsid w:val="00DD0B87"/>
    <w:rsid w:val="00DD151B"/>
    <w:rsid w:val="00DD2C20"/>
    <w:rsid w:val="00DD46BE"/>
    <w:rsid w:val="00DE020B"/>
    <w:rsid w:val="00DE05C0"/>
    <w:rsid w:val="00DE2A40"/>
    <w:rsid w:val="00DE3EBC"/>
    <w:rsid w:val="00DF2AE4"/>
    <w:rsid w:val="00DF42D3"/>
    <w:rsid w:val="00E104F4"/>
    <w:rsid w:val="00E14C00"/>
    <w:rsid w:val="00E22F1D"/>
    <w:rsid w:val="00E31C89"/>
    <w:rsid w:val="00E34B61"/>
    <w:rsid w:val="00E368DE"/>
    <w:rsid w:val="00E41405"/>
    <w:rsid w:val="00E42D70"/>
    <w:rsid w:val="00E45C91"/>
    <w:rsid w:val="00E46B40"/>
    <w:rsid w:val="00E50893"/>
    <w:rsid w:val="00E51675"/>
    <w:rsid w:val="00E54919"/>
    <w:rsid w:val="00E57A94"/>
    <w:rsid w:val="00E67CD9"/>
    <w:rsid w:val="00E71A42"/>
    <w:rsid w:val="00E72C42"/>
    <w:rsid w:val="00E754FE"/>
    <w:rsid w:val="00E7588A"/>
    <w:rsid w:val="00E7799D"/>
    <w:rsid w:val="00E83CF5"/>
    <w:rsid w:val="00E9671C"/>
    <w:rsid w:val="00E96A40"/>
    <w:rsid w:val="00EA160E"/>
    <w:rsid w:val="00EA1967"/>
    <w:rsid w:val="00EA5D4F"/>
    <w:rsid w:val="00EB26F4"/>
    <w:rsid w:val="00EB7AC2"/>
    <w:rsid w:val="00EC1054"/>
    <w:rsid w:val="00ED1CE2"/>
    <w:rsid w:val="00ED4CD0"/>
    <w:rsid w:val="00EF1898"/>
    <w:rsid w:val="00EF44E2"/>
    <w:rsid w:val="00EF4965"/>
    <w:rsid w:val="00F045D5"/>
    <w:rsid w:val="00F05E7F"/>
    <w:rsid w:val="00F071D6"/>
    <w:rsid w:val="00F11D82"/>
    <w:rsid w:val="00F12BF9"/>
    <w:rsid w:val="00F16CB3"/>
    <w:rsid w:val="00F16E8D"/>
    <w:rsid w:val="00F22AA5"/>
    <w:rsid w:val="00F2360E"/>
    <w:rsid w:val="00F27249"/>
    <w:rsid w:val="00F31332"/>
    <w:rsid w:val="00F32E3B"/>
    <w:rsid w:val="00F3652E"/>
    <w:rsid w:val="00F40B4B"/>
    <w:rsid w:val="00F42135"/>
    <w:rsid w:val="00F43E0D"/>
    <w:rsid w:val="00F44D1B"/>
    <w:rsid w:val="00F46392"/>
    <w:rsid w:val="00F463C4"/>
    <w:rsid w:val="00F64370"/>
    <w:rsid w:val="00F65CA7"/>
    <w:rsid w:val="00F65ECD"/>
    <w:rsid w:val="00F66F42"/>
    <w:rsid w:val="00F713C4"/>
    <w:rsid w:val="00F71817"/>
    <w:rsid w:val="00F737C5"/>
    <w:rsid w:val="00F73B85"/>
    <w:rsid w:val="00F8028B"/>
    <w:rsid w:val="00F81560"/>
    <w:rsid w:val="00F86BCB"/>
    <w:rsid w:val="00F928AF"/>
    <w:rsid w:val="00F9326B"/>
    <w:rsid w:val="00F9452B"/>
    <w:rsid w:val="00F952CB"/>
    <w:rsid w:val="00F95922"/>
    <w:rsid w:val="00F95D26"/>
    <w:rsid w:val="00F97066"/>
    <w:rsid w:val="00F97FC7"/>
    <w:rsid w:val="00FA3865"/>
    <w:rsid w:val="00FA470C"/>
    <w:rsid w:val="00FA77BC"/>
    <w:rsid w:val="00FB3BF5"/>
    <w:rsid w:val="00FC441C"/>
    <w:rsid w:val="00FD33D6"/>
    <w:rsid w:val="00FE70BA"/>
    <w:rsid w:val="00FE79A4"/>
    <w:rsid w:val="00FF07C2"/>
    <w:rsid w:val="00FF3C9E"/>
    <w:rsid w:val="00FF5507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E9B9"/>
  <w15:chartTrackingRefBased/>
  <w15:docId w15:val="{5FBC5ABF-DA35-4EBE-A7DB-6C69941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7EB2"/>
    <w:pPr>
      <w:spacing w:after="0" w:line="240" w:lineRule="auto"/>
    </w:pPr>
  </w:style>
  <w:style w:type="table" w:styleId="TableGrid">
    <w:name w:val="Table Grid"/>
    <w:basedOn w:val="TableNormal"/>
    <w:uiPriority w:val="39"/>
    <w:rsid w:val="0029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A0"/>
  </w:style>
  <w:style w:type="paragraph" w:styleId="Footer">
    <w:name w:val="footer"/>
    <w:basedOn w:val="Normal"/>
    <w:link w:val="FooterChar"/>
    <w:uiPriority w:val="99"/>
    <w:unhideWhenUsed/>
    <w:rsid w:val="007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Cindy</dc:creator>
  <cp:keywords/>
  <dc:description/>
  <cp:lastModifiedBy>Le, Cindy</cp:lastModifiedBy>
  <cp:revision>261</cp:revision>
  <dcterms:created xsi:type="dcterms:W3CDTF">2019-05-14T18:52:00Z</dcterms:created>
  <dcterms:modified xsi:type="dcterms:W3CDTF">2019-05-16T16:13:00Z</dcterms:modified>
</cp:coreProperties>
</file>