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0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collezionare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lettura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windsurf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cartolina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fumetto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passione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0" w:lineRule="auto" w:before="50" w:after="0"/>
        <w:ind w:left="1645" w:right="364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0" w:after="0"/>
        <w:ind w:left="1645" w:right="69" w:firstLine="0"/>
        <w:jc w:val="left"/>
        <w:rPr>
          <w:sz w:val="20"/>
        </w:rPr>
      </w:pPr>
      <w:r>
        <w:rPr>
          <w:i/>
          <w:sz w:val="20"/>
        </w:rPr>
        <w:t>The internet has made a difference to the</w:t>
      </w:r>
      <w:r>
        <w:rPr>
          <w:i/>
          <w:sz w:val="20"/>
        </w:rPr>
        <w:t> way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fare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differenza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33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rotto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233" w:after="0"/>
        <w:ind w:left="120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38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batteria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6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fornire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2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attrezzatura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3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comunità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84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stazione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6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38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crescere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street food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380" w:val="left" w:leader="none"/>
        </w:tabs>
        <w:spacing w:line="237" w:lineRule="auto" w:before="12" w:after="0"/>
        <w:ind w:left="1203" w:right="77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stand, banco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29" w:lineRule="exact" w:before="10" w:after="0"/>
        <w:ind w:left="1371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  <w:ind w:left="1203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vincere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252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medaglia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58" w:after="0"/>
        <w:ind w:left="1530" w:right="410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Tahoma" w:hAnsi="Tahoma"/>
          <w:sz w:val="20"/>
        </w:rPr>
        <w:t>ði ˈeɪʒn 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1"/>
        <w:ind w:left="1530" w:right="3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Giochi asiatici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economico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società,</w:t>
      </w:r>
      <w:r>
        <w:rPr>
          <w:spacing w:val="-14"/>
          <w:sz w:val="20"/>
        </w:rPr>
        <w:t> </w:t>
      </w:r>
      <w:r>
        <w:rPr>
          <w:sz w:val="20"/>
        </w:rPr>
        <w:t>impresa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29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11"/>
          <w:sz w:val="20"/>
        </w:rPr>
        <w:t> </w:t>
      </w:r>
      <w:r>
        <w:rPr>
          <w:sz w:val="20"/>
        </w:rPr>
        <w:t>soldi,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arricchirsi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dispositivo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7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azienda</w:t>
      </w:r>
    </w:p>
    <w:p>
      <w:pPr>
        <w:pStyle w:val="BodyText"/>
        <w:ind w:left="0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bɔːd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ɡeɪm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45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gioco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tavolo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campeggio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scacchi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bicicletta,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ciclismo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disegno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828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sportivo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tenda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72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scacco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pacing w:val="-2"/>
          <w:sz w:val="20"/>
        </w:rPr>
        <w:t>sheet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paper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ʃiːt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foglio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0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smartphone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62" w:after="0"/>
        <w:ind w:left="1173" w:right="0" w:hanging="795"/>
        <w:jc w:val="left"/>
        <w:rPr>
          <w:sz w:val="20"/>
        </w:rPr>
      </w:pPr>
      <w:r>
        <w:rPr>
          <w:b/>
          <w:w w:val="95"/>
          <w:sz w:val="20"/>
        </w:rPr>
        <w:t>laugh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loud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ˈlɑːf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w w:val="95"/>
          <w:sz w:val="20"/>
        </w:rPr>
        <w:t>aʊt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laʊd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73" w:right="104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laugh,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3"/>
        <w:jc w:val="both"/>
        <w:rPr>
          <w:sz w:val="20"/>
        </w:rPr>
      </w:pPr>
      <w:r>
        <w:rPr>
          <w:spacing w:val="-2"/>
          <w:sz w:val="20"/>
        </w:rPr>
        <w:t>ridere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fragorosamente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3" w:right="1113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meglio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competitivo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assolutamente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hai</w:t>
      </w:r>
      <w:r>
        <w:rPr>
          <w:spacing w:val="-7"/>
          <w:sz w:val="20"/>
        </w:rPr>
        <w:t> </w:t>
      </w:r>
      <w:r>
        <w:rPr>
          <w:sz w:val="20"/>
        </w:rPr>
        <w:t>ragione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partecipare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mostra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public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pubblico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ballerino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acting,</w:t>
      </w:r>
      <w:r>
        <w:rPr>
          <w:spacing w:val="-6"/>
          <w:sz w:val="20"/>
        </w:rPr>
        <w:t> </w:t>
      </w:r>
      <w:r>
        <w:rPr>
          <w:sz w:val="20"/>
        </w:rPr>
        <w:t>dancing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singing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perform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performer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rappresentazione,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spettacolo,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interpretazione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prossimo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before="1"/>
        <w:ind w:left="0"/>
        <w:rPr>
          <w:rFonts w:ascii="Trebuchet MS"/>
          <w:b/>
          <w:sz w:val="12"/>
        </w:rPr>
      </w:pPr>
      <w:r>
        <w:rPr/>
        <w:pict>
          <v:group style="position:absolute;margin-left:310.394012pt;margin-top:8.221375pt;width:248.05pt;height:85pt;mso-position-horizontal-relative:page;mso-position-vertical-relative:paragraph;z-index:-15728640;mso-wrap-distance-left:0;mso-wrap-distance-right:0" id="docshapegroup3" coordorigin="6208,164" coordsize="4961,1700">
            <v:rect style="position:absolute;left:6207;top:164;width:4961;height:1700" id="docshape4" filled="true" fillcolor="#ededed" stroked="false">
              <v:fill type="solid"/>
            </v:rect>
            <v:shape style="position:absolute;left:6321;top:230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0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classico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musica disco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tamburo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 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tastiera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7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lettore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MP3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pop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violino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1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modo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inizio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aggiustare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quick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alla</w:t>
      </w:r>
      <w:r>
        <w:rPr>
          <w:spacing w:val="-6"/>
          <w:sz w:val="20"/>
        </w:rPr>
        <w:t> </w:t>
      </w:r>
      <w:r>
        <w:rPr>
          <w:sz w:val="20"/>
        </w:rPr>
        <w:t>svelta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5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live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dal</w:t>
      </w:r>
      <w:r>
        <w:rPr>
          <w:spacing w:val="-3"/>
        </w:rPr>
        <w:t> </w:t>
      </w:r>
      <w:r>
        <w:rPr>
          <w:spacing w:val="-4"/>
          <w:w w:val="95"/>
        </w:rPr>
        <w:t>vivo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personalmente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interessarsi 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tutto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coinvolto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pazzo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entusiasta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04.723999pt;margin-top:29.033478pt;width:248.05pt;height:85.35pt;mso-position-horizontal-relative:page;mso-position-vertical-relative:paragraph;z-index:15729664" id="docshapegroup7" coordorigin="6094,581" coordsize="4961,1707">
            <v:rect style="position:absolute;left:6094;top:580;width:4961;height:1707" id="docshape8" filled="true" fillcolor="#ededed" stroked="false">
              <v:fill type="solid"/>
            </v:rect>
            <v:shape style="position:absolute;left:6207;top:646;width:1245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4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7825;top:1019;width:1032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9443;top:1019;width:1299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strong and healthy because you do regular 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forma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cantastorie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9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Islanda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8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musicista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songwriting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cantautore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registrare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assolo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tour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sognante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immagine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61" w:lineRule="auto" w:before="10" w:after="0"/>
        <w:ind w:left="1149" w:right="125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sentiero</w:t>
      </w:r>
    </w:p>
    <w:p>
      <w:pPr>
        <w:pStyle w:val="BodyText"/>
        <w:ind w:left="0"/>
        <w:rPr>
          <w:sz w:val="8"/>
        </w:rPr>
      </w:pPr>
      <w:r>
        <w:rPr/>
        <w:pict>
          <v:group style="position:absolute;margin-left:304.723999pt;margin-top:5.810649pt;width:248.05pt;height:49.45pt;mso-position-horizontal-relative:page;mso-position-vertical-relative:paragraph;z-index:-15728128;mso-wrap-distance-left:0;mso-wrap-distance-right:0" id="docshapegroup12" coordorigin="6094,116" coordsize="4961,989">
            <v:rect style="position:absolute;left:6094;top:116;width:4961;height:989" id="docshape13" filled="true" fillcolor="#ededed" stroked="false">
              <v:fill type="solid"/>
            </v:rect>
            <v:shape style="position:absolute;left:6207;top:182;width:182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Expressing</w:t>
                    </w:r>
                    <w:r>
                      <w:rPr>
                        <w:rFonts w:ascii="Trebuchet MS"/>
                        <w:b/>
                        <w:spacing w:val="2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8634;top:555;width:1421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throw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gettare,</w:t>
      </w:r>
      <w:r>
        <w:rPr/>
        <w:t> </w:t>
      </w:r>
      <w:r>
        <w:rPr>
          <w:spacing w:val="-2"/>
          <w:w w:val="95"/>
        </w:rPr>
        <w:t>lanciare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convinto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intensamente,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1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term.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semestre,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quadrimestre,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trimestre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favore 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sessione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skate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29" w:lineRule="exact" w:before="0" w:after="0"/>
        <w:ind w:left="1855" w:right="0" w:hanging="213"/>
        <w:jc w:val="left"/>
        <w:rPr>
          <w:sz w:val="20"/>
        </w:rPr>
      </w:pPr>
      <w:r>
        <w:rPr/>
        <w:pict>
          <v:shape style="position:absolute;margin-left:42.52pt;margin-top:21.783524pt;width:248.05pt;height:73.55pt;mso-position-horizontal-relative:page;mso-position-vertical-relative:paragraph;z-index:1573120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Trebuchet MS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5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professionista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ind w:left="0"/>
      </w:pPr>
      <w:r>
        <w:rPr/>
        <w:pict>
          <v:group style="position:absolute;margin-left:310.394012pt;margin-top:13.014pt;width:248.05pt;height:73.05pt;mso-position-horizontal-relative:page;mso-position-vertical-relative:paragraph;z-index:-15726592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 chi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2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respirazione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3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allungamento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64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0" w:lineRule="auto" w:before="9" w:after="0"/>
        <w:ind w:left="1153" w:right="82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equilibrio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16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slowly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slow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 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rallentare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4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forza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velocità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spingersi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spinning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70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haɪ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w w:val="90"/>
          <w:sz w:val="20"/>
        </w:rPr>
        <w:t>ɪnˈtensəti ˈɪntəvl ˌtreɪnɪŋ </w:t>
      </w:r>
      <w:r>
        <w:rPr>
          <w:w w:val="90"/>
          <w:sz w:val="20"/>
        </w:rPr>
        <w:t>(</w:t>
      </w:r>
      <w:r>
        <w:rPr>
          <w:rFonts w:ascii="Tahoma" w:hAnsi="Tahoma"/>
          <w:w w:val="90"/>
          <w:sz w:val="20"/>
        </w:rPr>
        <w:t>ˌeɪʧ aɪ aɪ ˈtiː</w:t>
      </w:r>
      <w:r>
        <w:rPr>
          <w:w w:val="90"/>
          <w:sz w:val="20"/>
        </w:rPr>
        <w:t>)/</w:t>
      </w:r>
    </w:p>
    <w:p>
      <w:pPr>
        <w:spacing w:line="249" w:lineRule="auto" w:before="11"/>
        <w:ind w:left="1530" w:right="19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3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allenamento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high-intensity interval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training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riposo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1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totale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82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beneficio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07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fisico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37" w:lineRule="auto" w:before="11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mentale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4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4" w:right="1007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664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3" w:right="1007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44" w:lineRule="auto" w:before="1" w:after="0"/>
        <w:ind w:left="1153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endorfina</w:t>
      </w:r>
    </w:p>
    <w:p>
      <w:pPr>
        <w:pStyle w:val="BodyText"/>
        <w:spacing w:before="4"/>
        <w:ind w:left="0"/>
        <w:rPr>
          <w:sz w:val="16"/>
        </w:rPr>
      </w:pPr>
      <w:r>
        <w:rPr/>
        <w:pict>
          <v:group style="position:absolute;margin-left:304.723999pt;margin-top:10.639629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0630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168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163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71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42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31BF4-F475-4132-8B42-F0A89B855586}"/>
</file>

<file path=customXml/itemProps2.xml><?xml version="1.0" encoding="utf-8"?>
<ds:datastoreItem xmlns:ds="http://schemas.openxmlformats.org/officeDocument/2006/customXml" ds:itemID="{F97391F1-3628-4921-8B12-662EE907422E}"/>
</file>

<file path=customXml/itemProps3.xml><?xml version="1.0" encoding="utf-8"?>
<ds:datastoreItem xmlns:ds="http://schemas.openxmlformats.org/officeDocument/2006/customXml" ds:itemID="{CE3038CE-60BB-470D-9B9A-01827C245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2022-04-27T08:46:21Z</dcterms:created>
  <dcterms:modified xsi:type="dcterms:W3CDTF">2022-04-27T08:46:21Z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