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Heading1"/>
        <w:spacing w:before="10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uniwersytet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 for her sick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weterynarz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stomatolog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sprzątacz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mechanik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przewodnik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401" w:firstLine="0"/>
        <w:jc w:val="left"/>
        <w:rPr>
          <w:sz w:val="20"/>
        </w:rPr>
      </w:pPr>
      <w:r>
        <w:rPr>
          <w:i/>
          <w:sz w:val="20"/>
        </w:rPr>
        <w:t>The zoo has a veterinary dentist to take</w:t>
      </w:r>
      <w:r>
        <w:rPr>
          <w:i/>
          <w:sz w:val="20"/>
        </w:rPr>
        <w:t> care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teeth.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weterynaryjny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dzika przyroda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 than other things ● </w:t>
      </w:r>
      <w:r>
        <w:rPr>
          <w:i/>
          <w:sz w:val="20"/>
        </w:rPr>
        <w:t>I love art, especially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drawing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zwłaszcza,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szczególności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dentystyczny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ból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133" w:firstLine="0"/>
        <w:jc w:val="left"/>
        <w:rPr>
          <w:i/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windows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osoba</w:t>
      </w:r>
      <w:r>
        <w:rPr>
          <w:spacing w:val="-13"/>
          <w:sz w:val="20"/>
        </w:rPr>
        <w:t> </w:t>
      </w:r>
      <w:r>
        <w:rPr>
          <w:sz w:val="20"/>
        </w:rPr>
        <w:t>myjąca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okna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6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kurs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szkoleniowy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2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abseiling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zjeżdżać</w:t>
      </w:r>
      <w:r>
        <w:rPr>
          <w:spacing w:val="-9"/>
        </w:rPr>
        <w:t> </w:t>
      </w:r>
      <w:r>
        <w:rPr>
          <w:spacing w:val="-2"/>
        </w:rPr>
        <w:t>po</w:t>
      </w:r>
      <w:r>
        <w:rPr>
          <w:spacing w:val="-8"/>
        </w:rPr>
        <w:t> </w:t>
      </w:r>
      <w:r>
        <w:rPr>
          <w:spacing w:val="-2"/>
        </w:rPr>
        <w:t>linie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zarabiać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lądowy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ciężarówka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pasażer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stawiać (coś)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popsuć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dżungla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spacing w:before="5"/>
        <w:rPr>
          <w:sz w:val="24"/>
        </w:rPr>
      </w:pPr>
    </w:p>
    <w:p>
      <w:pPr>
        <w:spacing w:before="93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righ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pustynia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pojazd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ciężarówka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panikować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seasonal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pora</w:t>
      </w:r>
      <w:r>
        <w:rPr>
          <w:spacing w:val="4"/>
        </w:rPr>
        <w:t> </w:t>
      </w:r>
      <w:r>
        <w:rPr>
          <w:spacing w:val="-4"/>
          <w:w w:val="95"/>
        </w:rPr>
        <w:t>roku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fizycznie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najbardziej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najmniej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inżynier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0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dziennikarz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33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3" w:right="530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pielęgniarz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malarz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331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sat down on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pilot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pilot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funkcjonariusz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policji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recepcjonista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projektować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kolej,</w:t>
      </w:r>
      <w:r>
        <w:rPr>
          <w:spacing w:val="-12"/>
          <w:sz w:val="20"/>
        </w:rPr>
        <w:t> </w:t>
      </w:r>
      <w:r>
        <w:rPr>
          <w:sz w:val="20"/>
        </w:rPr>
        <w:t>linia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kolejowa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217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maszyna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biuro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75" w:firstLine="0"/>
        <w:jc w:val="both"/>
        <w:rPr>
          <w:sz w:val="20"/>
        </w:rPr>
      </w:pPr>
      <w:r>
        <w:rPr>
          <w:sz w:val="20"/>
        </w:rPr>
        <w:t>to control a plane, helicopter, etc. ● </w:t>
      </w:r>
      <w:r>
        <w:rPr>
          <w:i/>
          <w:sz w:val="20"/>
        </w:rPr>
        <w:t>Lesley</w:t>
      </w:r>
      <w:r>
        <w:rPr>
          <w:i/>
          <w:sz w:val="20"/>
        </w:rPr>
        <w:t> is a pilot and she often flies a plane across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flying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flight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latać, </w:t>
      </w:r>
      <w:r>
        <w:rPr>
          <w:spacing w:val="-2"/>
          <w:sz w:val="20"/>
        </w:rPr>
        <w:t>pilotować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uniform, mundur, mundurek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zawód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miejsce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pracy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1" coordorigin="0,0" coordsize="4951,999">
            <v:rect style="position:absolute;left:0;top:0;width:4951;height:999" id="docshape2" filled="true" fillcolor="#ebebe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;top:66;width:720;height:837" type="#_x0000_t202" id="docshape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kierowca taksówki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zmiana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sygnalizować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2" w:lineRule="auto" w:before="0"/>
        <w:ind w:left="1530" w:right="251" w:firstLine="0"/>
        <w:jc w:val="left"/>
        <w:rPr>
          <w:sz w:val="20"/>
        </w:rPr>
      </w:pPr>
      <w:r>
        <w:rPr>
          <w:sz w:val="20"/>
        </w:rPr>
        <w:t>used to correct sth you said or explain sth more clearly ● </w:t>
      </w:r>
      <w:r>
        <w:rPr>
          <w:i/>
          <w:sz w:val="20"/>
        </w:rPr>
        <w:t>We’ve got a maths exam on</w:t>
      </w:r>
      <w:r>
        <w:rPr>
          <w:i/>
          <w:sz w:val="20"/>
        </w:rPr>
        <w:t> Friday.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znaczy, mam na myśli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zamówienie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wziąć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wolne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matematyka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fizyka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geografia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8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adj),</w:t>
      </w:r>
      <w:r>
        <w:rPr>
          <w:spacing w:val="-10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chemia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39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historia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0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biologia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39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informatyka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6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aktorstwo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8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słonecznik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9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7" w:lineRule="exact" w:before="0" w:after="0"/>
        <w:ind w:left="1398" w:right="0" w:hanging="213"/>
        <w:jc w:val="both"/>
        <w:rPr>
          <w:sz w:val="20"/>
        </w:rPr>
      </w:pPr>
      <w:r>
        <w:rPr>
          <w:sz w:val="20"/>
        </w:rPr>
        <w:t>wojna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domowa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3492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28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łatwy, prosty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ludzki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zdać</w:t>
      </w:r>
    </w:p>
    <w:p>
      <w:pPr>
        <w:pStyle w:val="ListParagraph"/>
        <w:numPr>
          <w:ilvl w:val="1"/>
          <w:numId w:val="14"/>
        </w:numPr>
        <w:tabs>
          <w:tab w:pos="1203" w:val="left" w:leader="none"/>
          <w:tab w:pos="1204" w:val="left" w:leader="none"/>
        </w:tabs>
        <w:spacing w:line="243" w:lineRule="exact" w:before="91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br w:type="column"/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hungry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łapczywie, łakomie</w:t>
      </w:r>
    </w:p>
    <w:p>
      <w:pPr>
        <w:pStyle w:val="ListParagraph"/>
        <w:numPr>
          <w:ilvl w:val="1"/>
          <w:numId w:val="14"/>
        </w:numPr>
        <w:tabs>
          <w:tab w:pos="1203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7" w:val="left" w:leader="none"/>
        </w:tabs>
        <w:spacing w:line="241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głośno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00" w:firstLine="0"/>
        <w:jc w:val="left"/>
        <w:rPr>
          <w:sz w:val="20"/>
        </w:rPr>
      </w:pPr>
      <w:r>
        <w:rPr/>
        <w:pict>
          <v:group style="position:absolute;margin-left:310.394012pt;margin-top:31.699579pt;width:247.55pt;height:72.9pt;mso-position-horizontal-relative:page;mso-position-vertical-relative:paragraph;z-index:15729664" id="docshapegroup6" coordorigin="6208,634" coordsize="4951,1458">
            <v:rect style="position:absolute;left:6207;top:634;width:4951;height:1458" id="docshape7" filled="true" fillcolor="#ebebeb" stroked="false">
              <v:fill type="solid"/>
            </v:rect>
            <v:shape style="position:absolute;left:6321;top:700;width:972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80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 teacher like?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Jaki jest...?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1" coordorigin="0,0" coordsize="4951,1219">
            <v:rect style="position:absolute;left:0;top:0;width:4951;height:1219" id="docshape12" filled="true" fillcolor="#ebebeb" stroked="false">
              <v:fill type="solid"/>
            </v:rect>
            <v:shape style="position:absolute;left:113;top:66;width:1745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School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top="0" w:bottom="28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szybko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35" w:lineRule="auto"/>
        <w:ind w:left="1644" w:right="82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brightness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bright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jasno, </w:t>
      </w:r>
      <w:r>
        <w:rPr>
          <w:spacing w:val="-2"/>
        </w:rPr>
        <w:t>promiennie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radośnie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zdrowo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nieszczęśliwie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grzecznie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beautiful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pięknie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anger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angry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gniewnie,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złością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11"/>
        <w:rPr>
          <w:sz w:val="56"/>
        </w:rPr>
      </w:pPr>
    </w:p>
    <w:p>
      <w:pPr>
        <w:spacing w:before="0"/>
        <w:ind w:left="37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574pt;width:247.55pt;height:61.25pt;mso-position-horizontal-relative:page;mso-position-vertical-relative:paragraph;z-index:15730176" type="#_x0000_t202" id="docshape1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820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wypracowanie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3" w:right="672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rok przerwy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dobrowolnie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praktyki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zawodowe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36" w:firstLine="0"/>
        <w:jc w:val="both"/>
        <w:rPr>
          <w:sz w:val="20"/>
        </w:rPr>
      </w:pPr>
      <w:r>
        <w:rPr>
          <w:sz w:val="20"/>
        </w:rPr>
        <w:t>that involves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1"/>
          <w:sz w:val="20"/>
        </w:rPr>
        <w:t> </w:t>
      </w:r>
      <w:r>
        <w:rPr>
          <w:sz w:val="20"/>
        </w:rPr>
        <w:t>sth, like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studies, 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few hours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 has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 hours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niepełnym</w:t>
      </w:r>
      <w:r>
        <w:rPr>
          <w:spacing w:val="-14"/>
          <w:sz w:val="20"/>
        </w:rPr>
        <w:t> </w:t>
      </w:r>
      <w:r>
        <w:rPr>
          <w:sz w:val="20"/>
        </w:rPr>
        <w:t>wymiarze</w:t>
      </w:r>
      <w:r>
        <w:rPr>
          <w:spacing w:val="-14"/>
          <w:sz w:val="20"/>
        </w:rPr>
        <w:t> </w:t>
      </w:r>
      <w:r>
        <w:rPr>
          <w:sz w:val="20"/>
        </w:rPr>
        <w:t>godzin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sad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163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tęsknić</w:t>
      </w:r>
    </w:p>
    <w:p>
      <w:pPr>
        <w:spacing w:after="0" w:line="245" w:lineRule="exact"/>
        <w:jc w:val="both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98" w:space="40"/>
            <w:col w:w="6072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7" w:firstLine="0"/>
        <w:jc w:val="left"/>
        <w:rPr>
          <w:sz w:val="20"/>
        </w:rPr>
      </w:pP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schemat, konspekt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36.849998pt;margin-top:7.254826pt;width:247.55pt;height:133.6pt;mso-position-horizontal-relative:page;mso-position-vertical-relative:paragraph;z-index:-15726592;mso-wrap-distance-left:0;mso-wrap-distance-right:0" id="docshapegroup18" coordorigin="737,145" coordsize="4951,2672">
            <v:rect style="position:absolute;left:737;top:145;width:4951;height:2672" id="docshape19" filled="true" fillcolor="#ebebeb" stroked="false">
              <v:fill type="solid"/>
            </v:rect>
            <v:shape style="position:absolute;left:850;top:211;width:1671;height:25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583;width:1632;height:21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70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szczęście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mapa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3" w:firstLine="0"/>
        <w:jc w:val="left"/>
        <w:rPr>
          <w:sz w:val="20"/>
        </w:rPr>
      </w:pPr>
      <w:r>
        <w:rPr>
          <w:sz w:val="20"/>
        </w:rPr>
        <w:t>the time that the sun comes up in the sky in 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wschód słońca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49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zachód słońca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6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kartografia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16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35" w:lineRule="auto"/>
        <w:ind w:left="1149" w:right="8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uncomfortably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niepocieszony, nieswój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326" w:val="left" w:leader="none"/>
        </w:tabs>
        <w:spacing w:line="237" w:lineRule="auto" w:before="12" w:after="0"/>
        <w:ind w:left="1149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reklamować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7"/>
        <w:ind w:left="3455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pgSz w:w="11910" w:h="16450"/>
      <w:pgMar w:top="600" w:bottom="28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3" w:hanging="794"/>
        <w:jc w:val="left"/>
      </w:pPr>
      <w:rPr>
        <w:rFonts w:hint="default"/>
        <w:lang w:val="en-US" w:eastAsia="en-US" w:bidi="ar-sa"/>
      </w:rPr>
    </w:lvl>
    <w:lvl w:ilvl="1">
      <w:start w:val="75"/>
      <w:numFmt w:val="decimal"/>
      <w:lvlText w:val="%1.%2"/>
      <w:lvlJc w:val="left"/>
      <w:pPr>
        <w:ind w:left="120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B6086-590A-47D0-8E70-AD61B711482D}"/>
</file>

<file path=customXml/itemProps2.xml><?xml version="1.0" encoding="utf-8"?>
<ds:datastoreItem xmlns:ds="http://schemas.openxmlformats.org/officeDocument/2006/customXml" ds:itemID="{C8C3C2D3-9D78-49B8-8ED7-522A61A1852D}"/>
</file>

<file path=customXml/itemProps3.xml><?xml version="1.0" encoding="utf-8"?>
<ds:datastoreItem xmlns:ds="http://schemas.openxmlformats.org/officeDocument/2006/customXml" ds:itemID="{40EB3C66-2A0A-4B8C-A717-5B26A6CA7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2022-04-19T13:39:49Z</dcterms:created>
  <dcterms:modified xsi:type="dcterms:W3CDTF">2022-04-19T13:39:49Z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