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cursă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Ecuador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trafic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poluat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trotuar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îngust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sistem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1"/>
          <w:sz w:val="20"/>
        </w:rPr>
        <w:t> </w:t>
      </w:r>
      <w:r>
        <w:rPr>
          <w:sz w:val="20"/>
        </w:rPr>
        <w:t>train ● </w:t>
      </w:r>
      <w:r>
        <w:rPr>
          <w:i/>
          <w:sz w:val="20"/>
        </w:rPr>
        <w:t>Which subway station is</w:t>
      </w:r>
      <w:r>
        <w:rPr>
          <w:i/>
          <w:sz w:val="20"/>
        </w:rPr>
        <w:t> nearest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stație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metrou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legătură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serviciu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pătrat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alee pentru biciclete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schemă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parcare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toamnă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traseu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conecta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5"/>
          <w:sz w:val="20"/>
        </w:rPr>
        <w:t>aer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important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larg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parca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renumit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autocar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tramvai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mijloc de cale ferată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raport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reporter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pașaport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4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benzină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conducere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rar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întârzia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benzinărie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8"/>
          <w:sz w:val="20"/>
        </w:rPr>
        <w:t> </w:t>
      </w:r>
      <w:r>
        <w:rPr>
          <w:sz w:val="20"/>
        </w:rPr>
        <w:t>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pleca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controlor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bilete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Thanksgiving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sushi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platformă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check-in</w:t>
      </w:r>
      <w:r>
        <w:rPr>
          <w:spacing w:val="-14"/>
        </w:rPr>
        <w:t> </w:t>
      </w:r>
      <w:r>
        <w:rPr/>
        <w:t>(adj,</w:t>
      </w:r>
      <w:r>
        <w:rPr>
          <w:spacing w:val="-14"/>
        </w:rPr>
        <w:t> </w:t>
      </w:r>
      <w:r>
        <w:rPr/>
        <w:t>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check</w:t>
      </w:r>
      <w:r>
        <w:rPr>
          <w:spacing w:val="-13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călătorie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recomanda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plecare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cinci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z w:val="20"/>
        </w:rPr>
        <w:t>zonă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servicii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 dus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ticket for a two-way journey (to go somewhere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back)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return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bilet</w:t>
      </w:r>
      <w:r>
        <w:rPr>
          <w:spacing w:val="-3"/>
          <w:sz w:val="20"/>
        </w:rPr>
        <w:t> </w:t>
      </w:r>
      <w:r>
        <w:rPr>
          <w:sz w:val="20"/>
        </w:rPr>
        <w:t>dus-întors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continent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cauză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co-pilot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copilot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căpitan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naviga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 after the cinema.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traversa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întoarce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coborî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urca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pe cineva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3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centru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cultural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ochelari de soare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eșarfă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margine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biciclist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montan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motociclist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suplimentar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adormi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poșetă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rucsac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1" w:right="8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trezi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855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1" w:right="118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 (adj), disappointment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dezamăgit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dinozaur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vânător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excavare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amplasament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paleontolog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descoperire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Pământ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exista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Cercul Polar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Norvegia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pământ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0C829-68CA-492C-B644-3DB5A2CC03C5}"/>
</file>

<file path=customXml/itemProps2.xml><?xml version="1.0" encoding="utf-8"?>
<ds:datastoreItem xmlns:ds="http://schemas.openxmlformats.org/officeDocument/2006/customXml" ds:itemID="{18AC5903-D4ED-4FF6-B9C2-889AA3CDAB32}"/>
</file>

<file path=customXml/itemProps3.xml><?xml version="1.0" encoding="utf-8"?>
<ds:datastoreItem xmlns:ds="http://schemas.openxmlformats.org/officeDocument/2006/customXml" ds:itemID="{6D1B5504-7B90-4BC2-B167-26A35C5A4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2022-04-19T13:54:11Z</dcterms:created>
  <dcterms:modified xsi:type="dcterms:W3CDTF">2022-04-19T13:54:11Z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