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88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0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149" w:firstLine="0"/>
        <w:jc w:val="left"/>
        <w:rPr>
          <w:sz w:val="20"/>
        </w:rPr>
      </w:pPr>
      <w:r>
        <w:rPr>
          <w:sz w:val="20"/>
        </w:rPr>
        <w:t>to wear special clothes different from 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giyinip</w:t>
      </w:r>
      <w:r>
        <w:rPr>
          <w:spacing w:val="-14"/>
          <w:sz w:val="20"/>
        </w:rPr>
        <w:t> </w:t>
      </w:r>
      <w:r>
        <w:rPr>
          <w:sz w:val="20"/>
        </w:rPr>
        <w:t>kuşanmak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geleneksel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kostüm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1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1" w:after="0"/>
        <w:ind w:left="1531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kutlamak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rFonts w:ascii="MS PGothic" w:hAnsi="MS PGothic"/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festival (adj) </w:t>
      </w:r>
      <w:r>
        <w:rPr>
          <w:rFonts w:ascii="MS PGothic" w:hAnsi="MS PGothic"/>
          <w:sz w:val="20"/>
        </w:rPr>
        <w:t>❖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5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531" w:right="1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giymek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özel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geçit töreni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1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11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Trinidad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sınav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7.145863pt" to="552.756109pt,47.1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olmak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3735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1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 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genç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917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yarışma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17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yetişkin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takı</w:t>
      </w:r>
    </w:p>
    <w:p>
      <w:pPr>
        <w:pStyle w:val="BodyText"/>
        <w:spacing w:before="1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17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980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gelenek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gezi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17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boyunca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17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harika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Karnaval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ödül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old.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yetişkinliğe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geçiş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seremoni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haline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gelmek,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789" w:firstLine="0"/>
        <w:jc w:val="both"/>
        <w:rPr>
          <w:sz w:val="20"/>
        </w:rPr>
      </w:pPr>
      <w:r>
        <w:rPr>
          <w:sz w:val="20"/>
        </w:rPr>
        <w:t>with a colour that is not light ●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dark, darkness</w:t>
      </w:r>
      <w:r>
        <w:rPr>
          <w:spacing w:val="-13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darken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koyu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(renk)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takım elbise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kravat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look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gözükmek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gelenek</w:t>
      </w:r>
    </w:p>
    <w:p>
      <w:pPr>
        <w:spacing w:before="55"/>
        <w:ind w:left="356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kazak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gümüş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kemer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altın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kolye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sandalet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çorap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çizgili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5"/>
          <w:sz w:val="20"/>
        </w:rPr>
        <w:t>bot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kasket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elbise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çantası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spor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ayakkabı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pantolon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aksesuarlar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530" w:right="149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koşma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dʒɒb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interview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interviewer</w:t>
      </w:r>
      <w:r>
        <w:rPr>
          <w:spacing w:val="-13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iş</w:t>
      </w:r>
      <w:r>
        <w:rPr>
          <w:spacing w:val="-13"/>
        </w:rPr>
        <w:t> </w:t>
      </w:r>
      <w:r>
        <w:rPr>
          <w:spacing w:val="-2"/>
        </w:rPr>
        <w:t>mülakatı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bile,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dahi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rahatlamak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47" w:firstLine="0"/>
        <w:jc w:val="left"/>
        <w:rPr>
          <w:sz w:val="20"/>
        </w:rPr>
      </w:pPr>
      <w:r>
        <w:rPr>
          <w:sz w:val="20"/>
        </w:rPr>
        <w:t>in a style suitable for serious events ● </w:t>
      </w:r>
      <w:r>
        <w:rPr>
          <w:i/>
          <w:sz w:val="20"/>
        </w:rPr>
        <w:t>Do</w:t>
      </w:r>
      <w:r>
        <w:rPr>
          <w:i/>
          <w:sz w:val="20"/>
        </w:rPr>
        <w:t> 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 or can I wear my jeans?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resmi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737" w:right="-58"/>
      </w:pPr>
      <w:r>
        <w:rPr/>
        <w:pict>
          <v:group style="width:248.05pt;height:145.2pt;mso-position-horizontal-relative:char;mso-position-vertical-relative:line" id="docshapegroup5" coordorigin="0,0" coordsize="4961,2904">
            <v:rect style="position:absolute;left:0;top:0;width:4961;height:2904" id="docshape6" filled="true" fillcolor="#ededed" stroked="false">
              <v:fill type="solid"/>
            </v:rect>
            <v:shape style="position:absolute;left:113;top:66;width:2686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Clothes</w:t>
                    </w:r>
                    <w:r>
                      <w:rPr>
                        <w:rFonts w:ascii="Trebuchet MS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113;top:438;width:799;height:23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1731;top:438;width:810;height:23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3349;top:438;width:909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hasta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bırakmak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costume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ˈswɪmɪŋ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mayo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scary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korkmuş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 dark </w:t>
      </w:r>
      <w:r>
        <w:rPr>
          <w:sz w:val="20"/>
        </w:rPr>
        <w:t>(n) 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5" w:lineRule="auto" w:before="11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karanlık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6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ışık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w w:val="95"/>
          <w:sz w:val="20"/>
        </w:rPr>
        <w:t>teddy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bear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ˈtedi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beə</w:t>
      </w:r>
      <w:r>
        <w:rPr>
          <w:spacing w:val="-2"/>
          <w:w w:val="95"/>
          <w:sz w:val="20"/>
        </w:rPr>
        <w:t>(r)/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oyuncak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ayı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17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çizgi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before="11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1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dinozor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151" w:right="1224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poster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85" w:firstLine="0"/>
        <w:jc w:val="left"/>
        <w:rPr>
          <w:sz w:val="20"/>
        </w:rPr>
      </w:pPr>
      <w:r>
        <w:rPr>
          <w:sz w:val="20"/>
        </w:rPr>
        <w:t>to strongly dislike ● </w:t>
      </w:r>
      <w:r>
        <w:rPr>
          <w:i/>
          <w:sz w:val="20"/>
        </w:rPr>
        <w:t>My parents hate this kind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hate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hatred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nefret</w:t>
      </w:r>
      <w:r>
        <w:rPr>
          <w:spacing w:val="-14"/>
          <w:sz w:val="20"/>
        </w:rPr>
        <w:t> </w:t>
      </w:r>
      <w:r>
        <w:rPr>
          <w:sz w:val="20"/>
        </w:rPr>
        <w:t>etmek</w:t>
      </w:r>
    </w:p>
    <w:p>
      <w:pPr>
        <w:pStyle w:val="BodyText"/>
        <w:spacing w:before="2"/>
        <w:rPr>
          <w:sz w:val="29"/>
        </w:rPr>
      </w:pPr>
    </w:p>
    <w:p>
      <w:pPr>
        <w:spacing w:before="1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1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pahalı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17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muhtemelen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seçenek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tanımlamak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iki kez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düğün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ready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buy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snacks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satılık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mağaza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görevlisi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yanlış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upset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upsetting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üzgün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kaçırmak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kaybetmek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order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sipariş</w:t>
      </w:r>
      <w:r>
        <w:rPr>
          <w:spacing w:val="-1"/>
        </w:rPr>
        <w:t> </w:t>
      </w:r>
      <w:r>
        <w:rPr>
          <w:spacing w:val="-2"/>
          <w:w w:val="95"/>
        </w:rPr>
        <w:t>etmek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aynı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2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benzemek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 ikisi de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örneğin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komik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gülmek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neşeli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0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worry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endişeli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neredeyse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tekrarlamak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521" w:firstLine="0"/>
        <w:jc w:val="left"/>
        <w:rPr>
          <w:i/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4"/>
          <w:sz w:val="20"/>
        </w:rPr>
        <w:t> than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w w:val="95"/>
          <w:sz w:val="20"/>
        </w:rPr>
        <w:t>appearance?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appear</w:t>
      </w:r>
      <w:r>
        <w:rPr>
          <w:spacing w:val="8"/>
          <w:sz w:val="20"/>
        </w:rPr>
        <w:t> </w:t>
      </w:r>
      <w:r>
        <w:rPr>
          <w:w w:val="95"/>
          <w:sz w:val="20"/>
        </w:rPr>
        <w:t>(v)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görünüm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sevilenler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sevilmeyenler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159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moda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7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katılmamak,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aynı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fikirde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olmamak</w:t>
      </w:r>
    </w:p>
    <w:p>
      <w:pPr>
        <w:pStyle w:val="BodyText"/>
        <w:spacing w:line="248" w:lineRule="exact"/>
        <w:ind w:left="115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agree</w:t>
      </w:r>
    </w:p>
    <w:p>
      <w:pPr>
        <w:spacing w:after="0" w:line="248" w:lineRule="exact"/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uzun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/>
        <w:pict>
          <v:group style="position:absolute;margin-left:36.850399pt;margin-top:35.411816pt;width:248.05pt;height:1pt;mso-position-horizontal-relative:page;mso-position-vertical-relative:paragraph;z-index:15732224" id="docshapegroup11" coordorigin="737,708" coordsize="4961,20">
            <v:line style="position:absolute" from="737,718" to="1654,718" stroked="true" strokeweight="1pt" strokecolor="#000000">
              <v:stroke dashstyle="solid"/>
            </v:line>
            <v:line style="position:absolute" from="1654,718" to="5698,71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sarışın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Also: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66102pt;width:45.9pt;height:16.55pt;mso-position-horizontal-relative:page;mso-position-vertical-relative:paragraph;z-index:-15726592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quiet</w:t>
      </w:r>
      <w:r>
        <w:rPr>
          <w:spacing w:val="-1"/>
          <w:sz w:val="20"/>
        </w:rPr>
        <w:t> </w:t>
      </w:r>
      <w:r>
        <w:rPr>
          <w:sz w:val="20"/>
        </w:rPr>
        <w:t>(n), quietly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sessiz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gözlük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problems with her best friend.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voleybol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jər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kendi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kendine</w:t>
      </w:r>
    </w:p>
    <w:p>
      <w:pPr>
        <w:pStyle w:val="BodyText"/>
        <w:spacing w:before="1" w:after="1"/>
        <w:rPr>
          <w:sz w:val="28"/>
        </w:rPr>
      </w:pPr>
    </w:p>
    <w:p>
      <w:pPr>
        <w:pStyle w:val="BodyText"/>
        <w:ind w:left="737" w:right="-72"/>
      </w:pPr>
      <w:r>
        <w:rPr/>
        <w:pict>
          <v:group style="width:248.05pt;height:62.7pt;mso-position-horizontal-relative:char;mso-position-vertical-relative:line" id="docshapegroup14" coordorigin="0,0" coordsize="4961,1254">
            <v:rect style="position:absolute;left:0;top:0;width:4961;height:1254" id="docshape15" filled="true" fillcolor="#ededed" stroked="false">
              <v:fill type="solid"/>
            </v:rect>
            <v:shape style="position:absolute;left:113;top:66;width:2539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3349;top:438;width:743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530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51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arkadaş canlısı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nazik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jokes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807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fıkra anlatmak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2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07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dikkatli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3" w:right="807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cesur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yorgun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gürültülü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weighs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ağır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sıkıcı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639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yoğun,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meşgul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karıştırmak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22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cause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neden,</w:t>
      </w:r>
      <w:r>
        <w:rPr/>
        <w:t> </w:t>
      </w:r>
      <w:r>
        <w:rPr>
          <w:spacing w:val="-4"/>
          <w:w w:val="95"/>
        </w:rPr>
        <w:t>sebep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3"/>
        </w:rPr>
        <w:t> </w:t>
      </w:r>
      <w:r>
        <w:rPr/>
        <w:t>(adj),</w:t>
      </w:r>
      <w:r>
        <w:rPr>
          <w:spacing w:val="-10"/>
        </w:rPr>
        <w:t> </w:t>
      </w:r>
      <w:r>
        <w:rPr/>
        <w:t>boredom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canı</w:t>
      </w:r>
      <w:r>
        <w:rPr>
          <w:spacing w:val="-12"/>
        </w:rPr>
        <w:t> </w:t>
      </w:r>
      <w:r>
        <w:rPr>
          <w:spacing w:val="-2"/>
        </w:rPr>
        <w:t>sıkılmış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güzellik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before="10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0" w:lineRule="auto" w:before="17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27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2.508556pt;width:248.05pt;height:72.8pt;mso-position-horizontal-relative:page;mso-position-vertical-relative:paragraph;z-index:15733248" id="docshapegroup18" coordorigin="850,450" coordsize="4961,1456">
            <v:rect style="position:absolute;left:850;top:450;width:4961;height:1456" id="docshape19" filled="true" fillcolor="#ededed" stroked="false">
              <v:fill type="solid"/>
            </v:rect>
            <v:shape style="position:absolute;left:963;top:516;width:1995;height:289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Personal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88;width:621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88;width:732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88;width:4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10.761559pt;width:248.05pt;height:49.75pt;mso-position-horizontal-relative:page;mso-position-vertical-relative:paragraph;z-index:15733760" id="docshapegroup24" coordorigin="850,2215" coordsize="4961,995">
            <v:rect style="position:absolute;left:850;top:2215;width:4961;height:995" id="docshape25" filled="true" fillcolor="#ededed" stroked="false">
              <v:fill type="solid"/>
            </v:rect>
            <v:shape style="position:absolute;left:963;top:2281;width:1073;height:83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80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2654;width:621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2654;width:676;height:46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gürültü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shape style="position:absolute;margin-left:42.52pt;margin-top:8.259367pt;width:45.9pt;height:16.55pt;mso-position-horizontal-relative:page;mso-position-vertical-relative:paragraph;z-index:-15724544;mso-wrap-distance-left:0;mso-wrap-distance-right:0" type="#_x0000_t202" id="docshape2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8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19699pt;margin-top:-126.523575pt;width:248.05pt;height:1pt;mso-position-horizontal-relative:page;mso-position-vertical-relative:paragraph;z-index:15734272" id="docshapegroup30" coordorigin="850,-2530" coordsize="4961,20">
            <v:line style="position:absolute" from="850,-2520" to="1768,-2520" stroked="true" strokeweight="1pt" strokecolor="#000000">
              <v:stroke dashstyle="solid"/>
            </v:line>
            <v:line style="position:absolute" from="1768,-2520" to="5811,-2520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-125.523575pt;width:248.05pt;height:119.8pt;mso-position-horizontal-relative:page;mso-position-vertical-relative:paragraph;z-index:15734784" type="#_x0000_t202" id="docshape31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109" w:after="0"/>
        <w:ind w:left="1644" w:right="1585" w:hanging="794"/>
        <w:jc w:val="left"/>
        <w:rPr>
          <w:sz w:val="20"/>
        </w:rPr>
      </w:pPr>
      <w:r>
        <w:rPr>
          <w:b/>
          <w:w w:val="95"/>
          <w:sz w:val="20"/>
        </w:rPr>
        <w:t>Singapore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ˌsɪŋəˈpɔː</w:t>
      </w:r>
      <w:r>
        <w:rPr>
          <w:w w:val="95"/>
          <w:sz w:val="20"/>
        </w:rPr>
        <w:t>(r)/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Singapur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davet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njuː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643" w:right="58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 Yıl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81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br w:type="column"/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1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geçmiş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305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5"/>
        </w:numPr>
        <w:tabs>
          <w:tab w:pos="1477" w:val="left" w:leader="none"/>
        </w:tabs>
        <w:spacing w:line="237" w:lineRule="auto" w:before="12" w:after="0"/>
        <w:ind w:left="1305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1" w:lineRule="exact" w:before="0" w:after="0"/>
        <w:ind w:left="1512" w:right="0" w:hanging="208"/>
        <w:jc w:val="left"/>
        <w:rPr>
          <w:sz w:val="20"/>
        </w:rPr>
      </w:pPr>
      <w:r>
        <w:rPr>
          <w:spacing w:val="-2"/>
          <w:sz w:val="20"/>
        </w:rPr>
        <w:t>engellemek,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araya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girmek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parlamak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70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2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adj,</w:t>
      </w:r>
      <w:r>
        <w:rPr>
          <w:spacing w:val="-3"/>
          <w:sz w:val="20"/>
        </w:rPr>
        <w:t> </w:t>
      </w:r>
      <w:r>
        <w:rPr>
          <w:sz w:val="20"/>
        </w:rPr>
        <w:t>det)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12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5" w:lineRule="exact" w:before="0" w:after="0"/>
        <w:ind w:left="1517" w:right="0" w:hanging="213"/>
        <w:jc w:val="left"/>
        <w:rPr>
          <w:sz w:val="20"/>
        </w:rPr>
      </w:pPr>
      <w:r>
        <w:rPr>
          <w:spacing w:val="-2"/>
          <w:sz w:val="20"/>
        </w:rPr>
        <w:t>birkaç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1026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special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özellikle</w:t>
      </w:r>
    </w:p>
    <w:p>
      <w:pPr>
        <w:pStyle w:val="BodyText"/>
        <w:rPr>
          <w:sz w:val="22"/>
        </w:rPr>
      </w:pPr>
    </w:p>
    <w:p>
      <w:pPr>
        <w:spacing w:before="139"/>
        <w:ind w:left="51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10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71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 That’s her best quality.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özellik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305" w:right="71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desteklemek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73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102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1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varmak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saɪn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305" w:right="1026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bitirmek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2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305" w:right="71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305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8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selamlama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5" w:right="114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nokta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76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finished text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30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draft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taslak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0" w:lineRule="auto" w:before="6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305" w:right="847" w:firstLine="0"/>
        <w:jc w:val="both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305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finally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son,</w:t>
      </w:r>
      <w:r>
        <w:rPr>
          <w:spacing w:val="-12"/>
        </w:rPr>
        <w:t> </w:t>
      </w:r>
      <w:r>
        <w:rPr>
          <w:spacing w:val="-2"/>
        </w:rPr>
        <w:t>nihai</w:t>
      </w:r>
    </w:p>
    <w:p>
      <w:pPr>
        <w:spacing w:after="0" w:line="245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önermek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kısa süre içinde, </w:t>
      </w:r>
      <w:r>
        <w:rPr>
          <w:spacing w:val="-2"/>
          <w:sz w:val="20"/>
        </w:rPr>
        <w:t>yakında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eğlence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mangrov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530" w:right="60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Hindu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dili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3" w:after="0"/>
        <w:ind w:left="1530" w:right="339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milyar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37" w:lineRule="exact" w:before="91" w:after="0"/>
        <w:ind w:left="119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98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milyon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081" w:firstLine="0"/>
        <w:jc w:val="both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resmi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0" w:lineRule="auto" w:before="13" w:after="0"/>
        <w:ind w:left="1411" w:right="0" w:hanging="214"/>
        <w:jc w:val="both"/>
        <w:rPr>
          <w:sz w:val="20"/>
        </w:rPr>
      </w:pPr>
      <w:r>
        <w:rPr>
          <w:sz w:val="20"/>
        </w:rPr>
        <w:t>yüzde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Symbol:</w:t>
      </w:r>
      <w:r>
        <w:rPr>
          <w:spacing w:val="-8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8"/>
        </w:numPr>
        <w:tabs>
          <w:tab w:pos="1376" w:val="left" w:leader="none"/>
        </w:tabs>
        <w:spacing w:line="229" w:lineRule="exact" w:before="11" w:after="0"/>
        <w:ind w:left="1375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uluslararası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19"/>
        </w:numPr>
        <w:tabs>
          <w:tab w:pos="1376" w:val="left" w:leader="none"/>
        </w:tabs>
        <w:spacing w:line="237" w:lineRule="auto" w:before="12" w:after="0"/>
        <w:ind w:left="1198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8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98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Bengalli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5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evlenmek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ölmek</w:t>
      </w:r>
    </w:p>
    <w:sectPr>
      <w:pgSz w:w="11910" w:h="16450"/>
      <w:pgMar w:header="0" w:footer="366" w:top="600" w:bottom="56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701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96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0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4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5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CCCE65-B396-4AA7-A725-4E3847138EF2}"/>
</file>

<file path=customXml/itemProps2.xml><?xml version="1.0" encoding="utf-8"?>
<ds:datastoreItem xmlns:ds="http://schemas.openxmlformats.org/officeDocument/2006/customXml" ds:itemID="{E1BE14DE-7D02-4EC8-B000-4834165B1CD8}"/>
</file>

<file path=customXml/itemProps3.xml><?xml version="1.0" encoding="utf-8"?>
<ds:datastoreItem xmlns:ds="http://schemas.openxmlformats.org/officeDocument/2006/customXml" ds:itemID="{541B9112-15F6-47F0-A05A-D3B40319E7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2022-04-27T08:47:58Z</dcterms:created>
  <dcterms:modified xsi:type="dcterms:W3CDTF">2022-04-27T08:47:58Z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