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0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koleksiyon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okuma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karda kayma sporu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rüzgar sörfü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comic,</w:t>
      </w:r>
      <w:r>
        <w:rPr>
          <w:spacing w:val="-2"/>
          <w:sz w:val="20"/>
        </w:rPr>
        <w:t> </w:t>
      </w:r>
      <w:r>
        <w:rPr>
          <w:sz w:val="20"/>
        </w:rPr>
        <w:t>comical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comic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çizgi</w:t>
      </w:r>
      <w:r>
        <w:rPr>
          <w:spacing w:val="-9"/>
          <w:sz w:val="20"/>
        </w:rPr>
        <w:t> </w:t>
      </w:r>
      <w:r>
        <w:rPr>
          <w:sz w:val="20"/>
        </w:rPr>
        <w:t>roman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6"/>
          <w:sz w:val="20"/>
        </w:rPr>
        <w:t> </w:t>
      </w:r>
      <w:r>
        <w:rPr>
          <w:sz w:val="20"/>
        </w:rPr>
        <w:t>(UK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tutku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36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0" w:after="0"/>
        <w:ind w:left="1644" w:right="27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fark</w:t>
      </w:r>
      <w:r>
        <w:rPr>
          <w:spacing w:val="-10"/>
          <w:sz w:val="20"/>
        </w:rPr>
        <w:t> </w:t>
      </w:r>
      <w:r>
        <w:rPr>
          <w:sz w:val="20"/>
        </w:rPr>
        <w:t>yaratmak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33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bozuk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233" w:after="0"/>
        <w:ind w:left="120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38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radyo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6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sağlamak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2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ekipman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3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topluluk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84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3"/>
        <w:jc w:val="left"/>
        <w:rPr>
          <w:sz w:val="20"/>
        </w:rPr>
      </w:pPr>
      <w:r>
        <w:rPr>
          <w:sz w:val="20"/>
        </w:rPr>
        <w:t>radyo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istasyonu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6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8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38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büyümek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sokakta satılan yiyecek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380" w:val="left" w:leader="none"/>
        </w:tabs>
        <w:spacing w:line="237" w:lineRule="auto" w:before="12" w:after="0"/>
        <w:ind w:left="1203" w:right="77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tezgah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29" w:lineRule="exact" w:before="10" w:after="0"/>
        <w:ind w:left="1371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  <w:ind w:left="1203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winner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(n),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winning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(adj)</w:t>
      </w:r>
      <w:r>
        <w:rPr>
          <w:spacing w:val="-4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kazanmak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252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madalya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9" w:lineRule="auto" w:before="58" w:after="0"/>
        <w:ind w:left="1530" w:right="410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Tahoma" w:hAnsi="Tahoma"/>
          <w:sz w:val="20"/>
        </w:rPr>
        <w:t>ði ˈeɪʒn 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1"/>
        <w:ind w:left="1530" w:right="3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Asya Oyunları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Braille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Alfabesi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cheaply</w:t>
      </w:r>
      <w:r>
        <w:rPr>
          <w:spacing w:val="4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ucuz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şirket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29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para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kazanmak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cihaz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37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işletme</w:t>
      </w:r>
    </w:p>
    <w:p>
      <w:pPr>
        <w:pStyle w:val="BodyText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bɔːd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sz w:val="20"/>
        </w:rPr>
        <w:t>ɡeɪm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45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masa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oyunu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4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kamp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yapma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satranç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bisiklet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sürme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çizme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828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sporsever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çadır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0" w:lineRule="auto" w:before="6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2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72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parça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pacing w:val="-2"/>
          <w:sz w:val="20"/>
        </w:rPr>
        <w:t>sheet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paper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ʃiːt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əv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kağıt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sayfa</w:t>
      </w:r>
    </w:p>
    <w:p>
      <w:pPr>
        <w:pStyle w:val="BodyText"/>
        <w:rPr>
          <w:sz w:val="22"/>
        </w:rPr>
      </w:pPr>
    </w:p>
    <w:p>
      <w:pPr>
        <w:spacing w:before="139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10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akıllı telefon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828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0" w:lineRule="auto" w:before="62" w:after="0"/>
        <w:ind w:left="1173" w:right="0" w:hanging="795"/>
        <w:jc w:val="left"/>
        <w:rPr>
          <w:sz w:val="20"/>
        </w:rPr>
      </w:pPr>
      <w:r>
        <w:rPr>
          <w:b/>
          <w:w w:val="95"/>
          <w:sz w:val="20"/>
        </w:rPr>
        <w:t>laugh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loud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(phr)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ˈlɑːf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w w:val="95"/>
          <w:sz w:val="20"/>
        </w:rPr>
        <w:t>aʊt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laʊd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173" w:right="104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laugh,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3"/>
        <w:jc w:val="both"/>
        <w:rPr>
          <w:sz w:val="20"/>
        </w:rPr>
      </w:pPr>
      <w:r>
        <w:rPr>
          <w:spacing w:val="-2"/>
          <w:sz w:val="20"/>
        </w:rPr>
        <w:t>kahkahayla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gülmek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3" w:right="1113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daha iyi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rekabetçi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kesinlikle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 He’s very competitive.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haklısın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sahne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yer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sergi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public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halka</w:t>
      </w:r>
      <w:r>
        <w:rPr>
          <w:spacing w:val="-1"/>
        </w:rPr>
        <w:t> </w:t>
      </w:r>
      <w:r>
        <w:rPr>
          <w:spacing w:val="-4"/>
          <w:w w:val="95"/>
        </w:rPr>
        <w:t>açık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aktör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dansçı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acting,</w:t>
      </w:r>
      <w:r>
        <w:rPr>
          <w:spacing w:val="-6"/>
          <w:sz w:val="20"/>
        </w:rPr>
        <w:t> </w:t>
      </w:r>
      <w:r>
        <w:rPr>
          <w:sz w:val="20"/>
        </w:rPr>
        <w:t>dancing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singing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performans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sonraki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before="1"/>
        <w:rPr>
          <w:rFonts w:ascii="Trebuchet MS"/>
          <w:b/>
          <w:sz w:val="12"/>
        </w:rPr>
      </w:pPr>
      <w:r>
        <w:rPr/>
        <w:pict>
          <v:group style="position:absolute;margin-left:310.394012pt;margin-top:8.221375pt;width:248.05pt;height:85pt;mso-position-horizontal-relative:page;mso-position-vertical-relative:paragraph;z-index:-15728640;mso-wrap-distance-left:0;mso-wrap-distance-right:0" id="docshapegroup3" coordorigin="6208,164" coordsize="4961,1700">
            <v:rect style="position:absolute;left:6207;top:164;width:4961;height:1700" id="docshape4" filled="true" fillcolor="#ededed" stroked="false">
              <v:fill type="solid"/>
            </v:rect>
            <v:shape style="position:absolute;left:6321;top:230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0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klasik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disko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davul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 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klavye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7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MP3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oynatıcı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pop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keman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1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music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travelling.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yol,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yöntem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başlangıç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onarmak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 performance.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quick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hızlıca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5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live</w:t>
      </w:r>
      <w:r>
        <w:rPr>
          <w:spacing w:val="-1"/>
          <w:w w:val="95"/>
        </w:rPr>
        <w:t> </w:t>
      </w:r>
      <w:r>
        <w:rPr>
          <w:w w:val="95"/>
        </w:rPr>
        <w:t>(adj)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canlı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şahsen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ilgilenmek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ways</w:t>
      </w:r>
      <w:r>
        <w:rPr>
          <w:spacing w:val="-7"/>
          <w:sz w:val="20"/>
        </w:rPr>
        <w:t> </w:t>
      </w:r>
      <w:r>
        <w:rPr>
          <w:sz w:val="20"/>
        </w:rPr>
        <w:t>possible;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sounded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completely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different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pacing w:val="-4"/>
          <w:sz w:val="20"/>
        </w:rPr>
        <w:t>saw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tamamen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müdahil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hevesli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meraklı,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hevesli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04.723999pt;margin-top:29.033478pt;width:248.05pt;height:85.35pt;mso-position-horizontal-relative:page;mso-position-vertical-relative:paragraph;z-index:15729664" id="docshapegroup7" coordorigin="6094,581" coordsize="4961,1707">
            <v:rect style="position:absolute;left:6094;top:580;width:4961;height:1707" id="docshape8" filled="true" fillcolor="#ededed" stroked="false">
              <v:fill type="solid"/>
            </v:rect>
            <v:shape style="position:absolute;left:6207;top:646;width:1245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4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7825;top:1019;width:1032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9443;top:1019;width:1299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strong and healthy because you do regular 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fit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hikaye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anlatıcısı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9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İzlanda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8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müzisyen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songwriting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söz</w:t>
      </w:r>
      <w:r>
        <w:rPr>
          <w:spacing w:val="4"/>
        </w:rPr>
        <w:t> </w:t>
      </w:r>
      <w:r>
        <w:rPr>
          <w:spacing w:val="-2"/>
          <w:w w:val="95"/>
        </w:rPr>
        <w:t>yazarı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albüm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kaydetmek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4"/>
          <w:sz w:val="20"/>
        </w:rPr>
        <w:t>solo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5"/>
          <w:w w:val="95"/>
        </w:rPr>
        <w:t>tur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olağanüstü,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rüya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gibi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görüntü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61" w:lineRule="auto" w:before="10" w:after="0"/>
        <w:ind w:left="1149" w:right="125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patika</w:t>
      </w:r>
    </w:p>
    <w:p>
      <w:pPr>
        <w:pStyle w:val="BodyText"/>
        <w:rPr>
          <w:sz w:val="8"/>
        </w:rPr>
      </w:pPr>
      <w:r>
        <w:rPr/>
        <w:pict>
          <v:group style="position:absolute;margin-left:304.723999pt;margin-top:5.810649pt;width:248.05pt;height:49.45pt;mso-position-horizontal-relative:page;mso-position-vertical-relative:paragraph;z-index:-15728128;mso-wrap-distance-left:0;mso-wrap-distance-right:0" id="docshapegroup12" coordorigin="6094,116" coordsize="4961,989">
            <v:rect style="position:absolute;left:6094;top:116;width:4961;height:989" id="docshape13" filled="true" fillcolor="#ededed" stroked="false">
              <v:fill type="solid"/>
            </v:rect>
            <v:shape style="position:absolute;left:6207;top:182;width:1820;height:83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Expressing</w:t>
                    </w:r>
                    <w:r>
                      <w:rPr>
                        <w:rFonts w:ascii="Trebuchet MS"/>
                        <w:b/>
                        <w:spacing w:val="2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8634;top:555;width:1421;height:46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8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atmak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ikna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olmuş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fazlasıyla,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şiddetle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1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dönem, sömestr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lehine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karşı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oturum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paten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parkı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29" w:lineRule="exact" w:before="0" w:after="0"/>
        <w:ind w:left="1855" w:right="0" w:hanging="213"/>
        <w:jc w:val="left"/>
        <w:rPr>
          <w:sz w:val="20"/>
        </w:rPr>
      </w:pPr>
      <w:r>
        <w:rPr/>
        <w:pict>
          <v:shape style="position:absolute;margin-left:42.52pt;margin-top:21.783524pt;width:248.05pt;height:73.55pt;mso-position-horizontal-relative:page;mso-position-vertical-relative:paragraph;z-index:1573120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Trebuchet MS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5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profesyonel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</w:pPr>
      <w:r>
        <w:rPr/>
        <w:pict>
          <v:group style="position:absolute;margin-left:310.394012pt;margin-top:13.014pt;width:248.05pt;height:73.05pt;mso-position-horizontal-relative:page;mso-position-vertical-relative:paragraph;z-index:-15726592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4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 chi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odaklanmak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2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z w:val="20"/>
        </w:rPr>
        <w:t>nefes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alma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3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esneme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64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pozisyon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0" w:lineRule="auto" w:before="9" w:after="0"/>
        <w:ind w:left="1153" w:right="82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denge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16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slowly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slow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 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yavaşlamak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4" w:firstLine="0"/>
        <w:jc w:val="both"/>
        <w:rPr>
          <w:sz w:val="20"/>
        </w:rPr>
      </w:pPr>
      <w:r>
        <w:rPr>
          <w:sz w:val="20"/>
        </w:rPr>
        <w:t>how strong sb/sth is ● </w:t>
      </w:r>
      <w:r>
        <w:rPr>
          <w:i/>
          <w:sz w:val="20"/>
        </w:rPr>
        <w:t>After her illness, Liz got</w:t>
      </w:r>
      <w:r>
        <w:rPr>
          <w:i/>
          <w:sz w:val="20"/>
        </w:rPr>
        <w:t> her strength back with a few minutes exercise every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strengthen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strong</w:t>
      </w:r>
      <w:r>
        <w:rPr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5"/>
          <w:sz w:val="20"/>
        </w:rPr>
        <w:t>güç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5"/>
          <w:w w:val="95"/>
        </w:rPr>
        <w:t>hız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pʊʃ</w:t>
      </w:r>
      <w:r>
        <w:rPr>
          <w:rFonts w:ascii="Tahoma" w:hAnsi="Tahoma"/>
          <w:spacing w:val="-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marathon.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push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zorlamak</w:t>
      </w:r>
      <w:r>
        <w:rPr>
          <w:spacing w:val="-13"/>
          <w:sz w:val="20"/>
        </w:rPr>
        <w:t> </w:t>
      </w:r>
      <w:r>
        <w:rPr>
          <w:sz w:val="20"/>
        </w:rPr>
        <w:t>(kendini)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sabit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bisiklet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ile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kardiyovasküler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egzersiz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spinning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71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haɪ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w w:val="90"/>
          <w:sz w:val="20"/>
        </w:rPr>
        <w:t>ɪnˈtensəti ˈɪntəvl ˌtreɪnɪŋ </w:t>
      </w:r>
      <w:r>
        <w:rPr>
          <w:w w:val="90"/>
          <w:sz w:val="20"/>
        </w:rPr>
        <w:t>(</w:t>
      </w:r>
      <w:r>
        <w:rPr>
          <w:rFonts w:ascii="Tahoma" w:hAnsi="Tahoma"/>
          <w:w w:val="90"/>
          <w:sz w:val="20"/>
        </w:rPr>
        <w:t>ˌeɪʧ aɪ aɪ ˈtiː</w:t>
      </w:r>
      <w:r>
        <w:rPr>
          <w:w w:val="90"/>
          <w:sz w:val="20"/>
        </w:rPr>
        <w:t>)/</w:t>
      </w:r>
    </w:p>
    <w:p>
      <w:pPr>
        <w:spacing w:line="249" w:lineRule="auto" w:before="10"/>
        <w:ind w:left="1530" w:right="19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3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yüksek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yoğunluklu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interval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antrenman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dinlenme,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mola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1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1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toplamda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282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fayda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8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4" w:right="1007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fiziksel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37" w:lineRule="auto" w:before="11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zihinsel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0" w:lineRule="auto" w:before="6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4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4" w:right="1007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stresli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4" w:right="664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yetenek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6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3" w:right="1007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44" w:lineRule="auto" w:before="1" w:after="0"/>
        <w:ind w:left="1153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endorfin</w:t>
      </w:r>
    </w:p>
    <w:p>
      <w:pPr>
        <w:pStyle w:val="BodyText"/>
        <w:spacing w:before="4"/>
        <w:rPr>
          <w:sz w:val="16"/>
        </w:rPr>
      </w:pPr>
      <w:r>
        <w:rPr/>
        <w:pict>
          <v:group style="position:absolute;margin-left:304.723999pt;margin-top:10.639629pt;width:248.05pt;height:133.3pt;mso-position-horizontal-relative:page;mso-position-vertical-relative:paragraph;z-index:-15725568;mso-wrap-distance-left:0;mso-wrap-distance-right:0" id="docshapegroup25" coordorigin="6094,213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1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520630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50;width:4961;height:1936" id="docshape30" filled="true" fillcolor="#ededed" stroked="false">
              <v:fill type="solid"/>
            </v:rect>
            <v:shape style="position:absolute;left:6207;top:3216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9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16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853699pt;width:94.65pt;height:12.65pt;mso-position-horizontal-relative:page;mso-position-vertical-relative:page;z-index:-160158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0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71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2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5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0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3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8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1" w:hanging="16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1C07F8-8CCD-4685-B0C9-728CDB0D25EF}"/>
</file>

<file path=customXml/itemProps2.xml><?xml version="1.0" encoding="utf-8"?>
<ds:datastoreItem xmlns:ds="http://schemas.openxmlformats.org/officeDocument/2006/customXml" ds:itemID="{AFEB6303-69C0-46E2-81DE-5671DA56E673}"/>
</file>

<file path=customXml/itemProps3.xml><?xml version="1.0" encoding="utf-8"?>
<ds:datastoreItem xmlns:ds="http://schemas.openxmlformats.org/officeDocument/2006/customXml" ds:itemID="{D1878EF7-65C4-495C-B856-52D1C1BBD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2022-04-27T08:49:21Z</dcterms:created>
  <dcterms:modified xsi:type="dcterms:W3CDTF">2022-04-27T08:49:21Z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