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sport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acquatici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138" w:firstLine="0"/>
        <w:jc w:val="both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pool.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indoors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chiuso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forma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1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pagaiare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combinazione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35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1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row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rower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canottaggio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sdraiato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inginocchiarsi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remo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896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tavola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sfida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w w:val="95"/>
          <w:sz w:val="20"/>
        </w:rPr>
        <w:t>scuba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ˈskuːbə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ˈdaɪvɪŋ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3" w:right="685" w:firstLine="0"/>
        <w:jc w:val="left"/>
        <w:rPr>
          <w:sz w:val="20"/>
        </w:rPr>
      </w:pPr>
      <w:r>
        <w:rPr>
          <w:sz w:val="20"/>
        </w:rPr>
        <w:t>swimming underwater using a container of air 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 to breathe the air in the container ● </w:t>
      </w:r>
      <w:r>
        <w:rPr>
          <w:i/>
          <w:sz w:val="20"/>
        </w:rPr>
        <w:t>My</w:t>
      </w:r>
      <w:r>
        <w:rPr>
          <w:i/>
          <w:sz w:val="20"/>
        </w:rPr>
        <w:t> greatest ambition is to go scuba diving in 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 and other sea life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immersione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livello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2"/>
        </w:numPr>
        <w:tabs>
          <w:tab w:pos="1330" w:val="left" w:leader="none"/>
        </w:tabs>
        <w:spacing w:line="237" w:lineRule="auto" w:before="12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incluso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istruttore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8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4"/>
        <w:ind w:left="1153" w:right="896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mani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sicure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noleggiare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equipaggiamento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9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qualify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qualification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qualificato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318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iscriversi</w:t>
      </w:r>
      <w:r>
        <w:rPr>
          <w:spacing w:val="-14"/>
          <w:sz w:val="20"/>
        </w:rPr>
        <w:t> </w:t>
      </w:r>
      <w:r>
        <w:rPr>
          <w:sz w:val="20"/>
        </w:rPr>
        <w:t>a una gara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1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An athlete needs to be fit and have excellent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coordination.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coordinate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coordinazione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pattinaggio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ghiaccio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5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pattino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pista di pattinaggio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93" w:firstLine="0"/>
        <w:jc w:val="left"/>
        <w:rPr>
          <w:sz w:val="20"/>
        </w:rPr>
      </w:pPr>
      <w:r>
        <w:rPr>
          <w:i/>
          <w:sz w:val="20"/>
        </w:rPr>
        <w:t>Erica combines family life and a career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combinare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ind w:left="1158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158" w:right="763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 d'acqua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trainare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6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63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tavola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ind w:left="1157"/>
        <w:jc w:val="both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7" w:lineRule="auto" w:before="12" w:after="0"/>
        <w:ind w:left="1157" w:right="946" w:firstLine="0"/>
        <w:jc w:val="both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distances.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cavalcare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onde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 </w:t>
      </w:r>
      <w:r>
        <w:rPr>
          <w:spacing w:val="-4"/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4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57" w:right="918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stretto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63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giubbotto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salvataggio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35" w:val="left" w:leader="none"/>
        </w:tabs>
        <w:spacing w:line="229" w:lineRule="exact" w:before="10" w:after="0"/>
        <w:ind w:left="1334" w:right="0" w:hanging="178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157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335" w:val="left" w:leader="none"/>
        </w:tabs>
        <w:spacing w:line="244" w:lineRule="auto" w:before="10" w:after="0"/>
        <w:ind w:left="1157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63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29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esperto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63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157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atletico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9"/>
        </w:numPr>
        <w:tabs>
          <w:tab w:pos="1334" w:val="left" w:leader="none"/>
        </w:tabs>
        <w:spacing w:line="237" w:lineRule="auto" w:before="11" w:after="0"/>
        <w:ind w:left="1157" w:right="12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competere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istruire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successo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campione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allenatore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often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see them once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regolarmente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talvolta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ginnastica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atletica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yoga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torneo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pista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mazza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campo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campo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and threw it into the basket.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canestro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974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palo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motociclista, cavaliere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2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corsa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score,</w:t>
      </w:r>
      <w:r>
        <w:rPr>
          <w:spacing w:val="-14"/>
        </w:rPr>
        <w:t> </w:t>
      </w:r>
      <w:r>
        <w:rPr/>
        <w:t>scorer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segnare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ind w:left="1643"/>
        <w:jc w:val="both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ufficiale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campionato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3" w:right="479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z w:val="20"/>
        </w:rPr>
        <w:t> 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bedrooms.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interior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interiore, </w:t>
      </w:r>
      <w:r>
        <w:rPr>
          <w:spacing w:val="-2"/>
          <w:sz w:val="20"/>
        </w:rPr>
        <w:t>interno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lega, serie</w:t>
      </w:r>
    </w:p>
    <w:p>
      <w:pPr>
        <w:pStyle w:val="BodyText"/>
        <w:spacing w:line="240" w:lineRule="auto" w:before="8" w:after="1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costo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</w:t>
      </w:r>
      <w:r>
        <w:rPr>
          <w:spacing w:val="-9"/>
          <w:sz w:val="20"/>
        </w:rPr>
        <w:t> </w:t>
      </w: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giro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qualcuno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 w:right="4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concorrente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6" w:firstLine="0"/>
        <w:jc w:val="both"/>
        <w:rPr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 limits to human abilities because we can’t fly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limit</w:t>
      </w:r>
    </w:p>
    <w:p>
      <w:pPr>
        <w:pStyle w:val="BodyText"/>
        <w:spacing w:line="233" w:lineRule="exact"/>
        <w:ind w:left="1158"/>
        <w:jc w:val="both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limite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duro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incredibile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 fronte 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tempesta di sabbia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black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 Antarctica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Penguins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they use to swim, but they can’t fly.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both"/>
        <w:rPr>
          <w:sz w:val="20"/>
        </w:rPr>
      </w:pPr>
      <w:r>
        <w:rPr>
          <w:spacing w:val="-2"/>
          <w:sz w:val="20"/>
        </w:rPr>
        <w:t>pinguino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foca</w:t>
      </w:r>
    </w:p>
    <w:p>
      <w:pPr>
        <w:pStyle w:val="BodyText"/>
        <w:spacing w:line="240" w:lineRule="auto" w:before="3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 (adv) </w:t>
      </w:r>
      <w:r>
        <w:rPr>
          <w:rFonts w:ascii="MS PGothic" w:hAnsi="MS PGothic"/>
        </w:rPr>
        <w:t>❖ </w:t>
      </w:r>
      <w:r>
        <w:rPr/>
        <w:t>competitivo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tuta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ginnastica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esercizio fisico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competitivamente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mettere in </w:t>
      </w:r>
      <w:r>
        <w:rPr>
          <w:spacing w:val="-2"/>
          <w:sz w:val="20"/>
        </w:rPr>
        <w:t>pericolo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pericolosamente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profondità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diventare più profondo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255" w:firstLine="0"/>
        <w:jc w:val="left"/>
        <w:rPr>
          <w:sz w:val="20"/>
        </w:rPr>
      </w:pPr>
      <w:r>
        <w:rPr>
          <w:sz w:val="20"/>
        </w:rPr>
        <w:t>a person who works underwater, usually with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equipment;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dives for pleasure ● </w:t>
      </w:r>
      <w:r>
        <w:rPr>
          <w:i/>
          <w:sz w:val="20"/>
        </w:rPr>
        <w:t>The divers explored the ship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sommozzatore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ind w:left="1529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29" w:right="27" w:firstLine="0"/>
        <w:jc w:val="left"/>
        <w:rPr>
          <w:sz w:val="20"/>
        </w:rPr>
      </w:pPr>
      <w:r>
        <w:rPr>
          <w:i/>
          <w:sz w:val="20"/>
        </w:rPr>
        <w:t>People can achieve fitness if they exercise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forma</w:t>
      </w:r>
      <w:r>
        <w:rPr>
          <w:spacing w:val="-13"/>
          <w:sz w:val="20"/>
        </w:rPr>
        <w:t> </w:t>
      </w:r>
      <w:r>
        <w:rPr>
          <w:sz w:val="20"/>
        </w:rPr>
        <w:t>fisica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libertà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29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liberare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liberamente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professione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professionista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16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rafforzare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16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need to come up for 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trattenere il fiato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16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cancellare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1016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puntuale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49" w:lineRule="auto" w:before="10" w:after="0"/>
        <w:ind w:left="1160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indipendenza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373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2" w:lineRule="auto" w:before="78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favore di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101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4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egoista</w:t>
      </w:r>
      <w:r>
        <w:rPr/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6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conclusione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4" w:lineRule="auto" w:before="10" w:after="0"/>
        <w:ind w:left="1160" w:right="1381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lavoro di squadra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you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attenzione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 box</w:t>
      </w:r>
    </w:p>
    <w:p>
      <w:pPr>
        <w:pStyle w:val="BodyTex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pugilato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oltrettutto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oltrettutto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riassumere</w:t>
      </w:r>
    </w:p>
    <w:p>
      <w:pPr>
        <w:pStyle w:val="BodyText"/>
        <w:spacing w:line="240" w:lineRule="auto" w:before="5"/>
        <w:rPr>
          <w:sz w:val="18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3"/>
        </w:numPr>
        <w:tabs>
          <w:tab w:pos="1164" w:val="left" w:leader="none"/>
          <w:tab w:pos="1165" w:val="left" w:leader="none"/>
        </w:tabs>
        <w:spacing w:line="240" w:lineRule="auto" w:before="8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arciere</w:t>
      </w:r>
    </w:p>
    <w:p>
      <w:pPr>
        <w:pStyle w:val="ListParagraph"/>
        <w:numPr>
          <w:ilvl w:val="1"/>
          <w:numId w:val="23"/>
        </w:numPr>
        <w:tabs>
          <w:tab w:pos="1164" w:val="left" w:leader="none"/>
          <w:tab w:pos="1165" w:val="left" w:leader="none"/>
        </w:tabs>
        <w:spacing w:line="240" w:lineRule="auto" w:before="6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freccia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3"/>
        </w:numPr>
        <w:tabs>
          <w:tab w:pos="1341" w:val="left" w:leader="none"/>
        </w:tabs>
        <w:spacing w:line="237" w:lineRule="auto" w:before="4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arco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3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bersaglio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4" w:right="852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antico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succeed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success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</w:t>
      </w:r>
      <w:r>
        <w:rPr>
          <w:spacing w:val="-11"/>
        </w:rPr>
        <w:t> </w:t>
      </w:r>
      <w:r>
        <w:rPr>
          <w:spacing w:val="-2"/>
        </w:rPr>
        <w:t>successo</w:t>
      </w:r>
    </w:p>
    <w:p>
      <w:pPr>
        <w:pStyle w:val="BodyText"/>
        <w:spacing w:line="248" w:lineRule="exact"/>
        <w:ind w:left="11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5" w:val="left" w:leader="none"/>
        </w:tabs>
        <w:spacing w:line="240" w:lineRule="auto" w:before="6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852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0"/>
          <w:numId w:val="24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cavallo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3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0"/>
          <w:numId w:val="25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segreto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/>
        <w:pict>
          <v:group style="position:absolute;margin-left:42.52pt;margin-top:3.553079pt;width:248.05pt;height:60.9pt;mso-position-horizontal-relative:page;mso-position-vertical-relative:paragraph;z-index:15729664" id="docshapegroup12" coordorigin="850,71" coordsize="4961,1218">
            <v:rect style="position:absolute;left:850;top:71;width:4961;height:1218" id="docshape13" filled="true" fillcolor="#ededed" stroked="false">
              <v:fill type="solid"/>
            </v:rect>
            <v:shape style="position:absolute;left:963;top:137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509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509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6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nonostante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spite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4"/>
        <w:rPr>
          <w:sz w:val="17"/>
        </w:rPr>
      </w:pPr>
    </w:p>
    <w:p>
      <w:pPr>
        <w:spacing w:before="82"/>
        <w:ind w:left="850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19.531773pt;width:248.05pt;height:86.15pt;mso-position-horizontal-relative:page;mso-position-vertical-relative:paragraph;z-index:15730176" id="docshapegroup17" coordorigin="6208,-391" coordsize="4961,1723">
            <v:rect style="position:absolute;left:6207;top:-391;width:4961;height:1723" id="docshape18" filled="true" fillcolor="#ededed" stroked="false">
              <v:fill type="solid"/>
            </v:rect>
            <v:shape style="position:absolute;left:6321;top:-325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48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mount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</w:rPr>
        <w:t> </w:t>
      </w:r>
      <w:r>
        <w:rPr>
          <w:spacing w:val="-2"/>
          <w:w w:val="95"/>
        </w:rPr>
        <w:t>cavallo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0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shooting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tiro con l'arco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17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12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US" w:eastAsia="en-US" w:bidi="ar-sa"/>
      </w:rPr>
    </w:lvl>
    <w:lvl w:ilvl="1">
      <w:start w:val="115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3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5970C-360B-4263-990B-6FF403FEFE23}"/>
</file>

<file path=customXml/itemProps2.xml><?xml version="1.0" encoding="utf-8"?>
<ds:datastoreItem xmlns:ds="http://schemas.openxmlformats.org/officeDocument/2006/customXml" ds:itemID="{843BA831-050E-4CD2-B28A-18A773A8BE80}"/>
</file>

<file path=customXml/itemProps3.xml><?xml version="1.0" encoding="utf-8"?>
<ds:datastoreItem xmlns:ds="http://schemas.openxmlformats.org/officeDocument/2006/customXml" ds:itemID="{43F5FE05-2482-454B-A4A7-5CA01A5DC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2022-04-27T08:51:42Z</dcterms:created>
  <dcterms:modified xsi:type="dcterms:W3CDTF">2022-04-27T08:51:42Z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