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682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23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z w:val="20"/>
        </w:rPr>
        <w:t> at New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incontro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simile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similar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cuore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polmone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brainy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cervello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pelle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bones in his foot.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boney (adj)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osso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pesare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media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microscopico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6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body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carry</w:t>
      </w:r>
      <w:r>
        <w:rPr>
          <w:spacing w:val="-8"/>
          <w:sz w:val="20"/>
        </w:rPr>
        <w:t> </w:t>
      </w:r>
      <w:r>
        <w:rPr>
          <w:sz w:val="20"/>
        </w:rPr>
        <w:t>signals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 brain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organs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muscles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damaged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 tennis.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nervous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cellula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neurone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respirare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battere gli occhi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915" w:firstLine="0"/>
        <w:jc w:val="both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0"/>
          <w:numId w:val="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dare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senso,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raccapezzarsi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correre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1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scrollarsi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dosso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0"/>
          <w:numId w:val="7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sensoriale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lampadina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chemical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chemist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chimico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risolvere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dopotutto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umore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gomito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tallone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labbro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spalla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pollice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piede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/>
        <w:pict>
          <v:group style="position:absolute;margin-left:310.394012pt;margin-top:2.911984pt;width:248.05pt;height:96.75pt;mso-position-horizontal-relative:page;mso-position-vertical-relative:paragraph;z-index:15729664" id="docshapegroup7" coordorigin="6208,58" coordsize="4961,1935">
            <v:rect style="position:absolute;left:6207;top:58;width:4961;height:1935" id="docshape8" filled="true" fillcolor="#ededed" stroked="false">
              <v:fill type="solid"/>
            </v:rect>
            <v:shape style="position:absolute;left:6321;top:124;width:199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497;width:999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497;width:788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497;width:77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fronte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dolente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4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painfully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pain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doloroso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0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sopracciglio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barba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z w:val="20"/>
        </w:rPr>
        <w:t> had a cold for three days and can’t stop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starnutire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tossire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02" w:firstLine="0"/>
        <w:jc w:val="both"/>
        <w:rPr>
          <w:sz w:val="20"/>
        </w:rPr>
      </w:pPr>
      <w:r>
        <w:rPr>
          <w:sz w:val="20"/>
        </w:rPr>
        <w:t>using your right hand in preference to your left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z w:val="20"/>
        </w:rPr>
        <w:t> because I’m right-handed.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destrorso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7" w:after="0"/>
        <w:ind w:left="1023" w:right="1367" w:hanging="794"/>
        <w:jc w:val="left"/>
        <w:rPr>
          <w:i/>
          <w:sz w:val="20"/>
        </w:rPr>
      </w:pPr>
      <w:r>
        <w:rPr>
          <w:b/>
          <w:sz w:val="20"/>
        </w:rPr>
        <w:t>automatically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ˌɔːtəˈmætɪkli</w:t>
      </w:r>
      <w:r>
        <w:rPr>
          <w:sz w:val="20"/>
        </w:rPr>
        <w:t>/ 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 action happen ● </w:t>
      </w:r>
      <w:r>
        <w:rPr>
          <w:i/>
          <w:sz w:val="20"/>
        </w:rPr>
        <w:t>The lights went on</w:t>
      </w:r>
    </w:p>
    <w:p>
      <w:pPr>
        <w:spacing w:line="229" w:lineRule="exact" w:before="5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automatically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automaticamente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96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ingerire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stomaco, pancia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70035pt;width:248.05pt;height:49.2pt;mso-position-horizontal-relative:page;mso-position-vertical-relative:paragraph;z-index:-15728128;mso-wrap-distance-left:0;mso-wrap-distance-right:0" id="docshapegroup13" coordorigin="6208,181" coordsize="4961,984">
            <v:rect style="position:absolute;left:6207;top:181;width:4961;height:984" id="docshape14" filled="true" fillcolor="#ededed" stroked="false">
              <v:fill type="solid"/>
            </v:rect>
            <v:shape style="position:absolute;left:6321;top:247;width:187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20;width:53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20;width:810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20;width:220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w w:val="95"/>
          <w:sz w:val="20"/>
        </w:rPr>
        <w:t>straw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hat</w:t>
      </w:r>
      <w:r>
        <w:rPr>
          <w:b/>
          <w:spacing w:val="-3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ˈstrɔː</w:t>
      </w:r>
      <w:r>
        <w:rPr>
          <w:rFonts w:ascii="Tahoma" w:hAnsi="Tahoma"/>
          <w:spacing w:val="-9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hæt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 head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cappello di paglia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splendido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 w:before="10"/>
        <w:ind w:left="910" w:right="204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2" w:after="0"/>
        <w:ind w:left="910" w:right="67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0"/>
          <w:numId w:val="14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montagne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russe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1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luna park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 modo sano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Opp: 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0" w:right="8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 people ● </w:t>
      </w:r>
      <w:r>
        <w:rPr>
          <w:i/>
          <w:sz w:val="20"/>
        </w:rPr>
        <w:t>The university is holding a webinar</w:t>
      </w:r>
      <w:r>
        <w:rPr>
          <w:i/>
          <w:sz w:val="20"/>
        </w:rPr>
        <w:t> for science teachers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webinar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910" w:right="20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passo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2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nail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unghia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20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disabilità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stile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vita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0" w:lineRule="auto" w:before="18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cottura al forno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dieta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910" w:right="1062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 from his bad cold and now he feels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recovery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guarire, </w:t>
      </w:r>
      <w:r>
        <w:rPr>
          <w:spacing w:val="-2"/>
          <w:sz w:val="20"/>
        </w:rPr>
        <w:t>riprendersi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910" w:right="1022" w:firstLine="0"/>
        <w:jc w:val="left"/>
        <w:rPr>
          <w:sz w:val="20"/>
        </w:rPr>
      </w:pPr>
      <w:r>
        <w:rPr/>
        <w:pict>
          <v:group style="position:absolute;margin-left:304.724396pt;margin-top:49.598015pt;width:248.05pt;height:1pt;mso-position-horizontal-relative:page;mso-position-vertical-relative:paragraph;z-index:15731200" id="docshapegroup19" coordorigin="6094,992" coordsize="4961,20">
            <v:rect style="position:absolute;left:6094;top:991;width:918;height:20" id="docshape20" filled="true" fillcolor="#000000" stroked="false">
              <v:fill type="solid"/>
            </v:rect>
            <v:line style="position:absolute" from="7012,1002" to="11055,100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tablets and it will go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tablet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304.723999pt;margin-top:8.507438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1022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infortunio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ill</w:t>
      </w:r>
      <w:r>
        <w:rPr>
          <w:spacing w:val="-2"/>
          <w:w w:val="95"/>
        </w:rPr>
        <w:t> </w:t>
      </w:r>
      <w:r>
        <w:rPr>
          <w:w w:val="95"/>
        </w:rPr>
        <w:t>(adj)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malattia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698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ricetta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pharmacist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farmacia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mal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d'orecchie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61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35" w:lineRule="auto" w:before="3" w:after="0"/>
        <w:ind w:left="1023" w:right="154" w:firstLine="0"/>
        <w:jc w:val="left"/>
        <w:rPr>
          <w:i/>
          <w:sz w:val="20"/>
        </w:rPr>
      </w:pPr>
      <w:r>
        <w:rPr>
          <w:sz w:val="20"/>
        </w:rPr>
        <w:t>influenza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NB:</w:t>
      </w:r>
      <w:r>
        <w:rPr>
          <w:spacing w:val="-10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abbreviated</w:t>
      </w:r>
      <w:r>
        <w:rPr>
          <w:spacing w:val="-10"/>
          <w:sz w:val="20"/>
        </w:rPr>
        <w:t> </w:t>
      </w:r>
      <w:r>
        <w:rPr>
          <w:sz w:val="20"/>
        </w:rPr>
        <w:t>form of </w:t>
      </w:r>
      <w:r>
        <w:rPr>
          <w:i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1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infortunato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0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mal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gola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dimagrire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ingrassare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5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0"/>
          <w:numId w:val="23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z w:val="20"/>
        </w:rPr>
        <w:t>prendere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raffreddore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mettersi a dieta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4" w:right="61" w:firstLine="0"/>
        <w:jc w:val="left"/>
        <w:rPr>
          <w:sz w:val="20"/>
        </w:rPr>
      </w:pPr>
      <w:r>
        <w:rPr>
          <w:sz w:val="20"/>
        </w:rPr>
        <w:t>to do exercise to stay fit ● </w:t>
      </w:r>
      <w:r>
        <w:rPr>
          <w:i/>
          <w:sz w:val="20"/>
        </w:rPr>
        <w:t>Martha goes to</w:t>
      </w:r>
      <w:r>
        <w:rPr>
          <w:i/>
          <w:sz w:val="20"/>
        </w:rPr>
        <w:t> ballet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tenersi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forma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ambulanza</w:t>
      </w:r>
    </w:p>
    <w:p>
      <w:pPr>
        <w:pStyle w:val="BodyText"/>
        <w:spacing w:before="7" w:after="1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Injuries</w:t>
                  </w:r>
                  <w:r>
                    <w:rPr>
                      <w:rFonts w:ascii="Gill Sans MT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96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clavicola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44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0"/>
          <w:numId w:val="26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ricetta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6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riassumere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sveglio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routine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55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meditate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meditative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meditazione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413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speaking</w:t>
      </w:r>
      <w:r>
        <w:rPr>
          <w:i/>
          <w:sz w:val="20"/>
        </w:rPr>
        <w:t> in an oral exam for the first time.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disagio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comfortable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60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privileged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privilegio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96" w:firstLine="0"/>
        <w:jc w:val="left"/>
        <w:rPr>
          <w:sz w:val="20"/>
        </w:rPr>
      </w:pPr>
      <w:r>
        <w:rPr/>
        <w:pict>
          <v:group style="position:absolute;margin-left:42.52pt;margin-top:5.862979pt;width:248.05pt;height:73.4pt;mso-position-horizontal-relative:page;mso-position-vertical-relative:paragraph;z-index:15732224" id="docshapegroup24" coordorigin="850,117" coordsize="4961,1468">
            <v:rect style="position:absolute;left:850;top:117;width:4961;height:1468" id="docshape25" filled="true" fillcolor="#ededed" stroked="false">
              <v:fill type="solid"/>
            </v:rect>
            <v:shape style="position:absolute;left:963;top:183;width:1354;height:131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55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0"/>
          <w:numId w:val="30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posizionamento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specifico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struggle</w:t>
      </w:r>
      <w:r>
        <w:rPr>
          <w:spacing w:val="-3"/>
          <w:w w:val="95"/>
        </w:rPr>
        <w:t> </w:t>
      </w:r>
      <w:r>
        <w:rPr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sforzo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796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powerfully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potente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82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77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7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0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2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5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7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208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02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11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7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3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20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3" w:hanging="177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279693-6D28-43DC-B1F3-D1B7457F5472}"/>
</file>

<file path=customXml/itemProps2.xml><?xml version="1.0" encoding="utf-8"?>
<ds:datastoreItem xmlns:ds="http://schemas.openxmlformats.org/officeDocument/2006/customXml" ds:itemID="{AE708D07-1807-4B00-A278-0D2AE8E06DD4}"/>
</file>

<file path=customXml/itemProps3.xml><?xml version="1.0" encoding="utf-8"?>
<ds:datastoreItem xmlns:ds="http://schemas.openxmlformats.org/officeDocument/2006/customXml" ds:itemID="{F6AD89DC-EF50-4D24-AD43-DDA6428C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2022-04-27T08:52:55Z</dcterms:created>
  <dcterms:modified xsi:type="dcterms:W3CDTF">2022-04-27T08:52:55Z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