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bloc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block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încălzire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grid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în</w:t>
      </w:r>
      <w:r>
        <w:rPr>
          <w:spacing w:val="-10"/>
        </w:rPr>
        <w:t> </w:t>
      </w:r>
      <w:r>
        <w:rPr>
          <w:spacing w:val="-2"/>
        </w:rPr>
        <w:t>afara</w:t>
      </w:r>
      <w:r>
        <w:rPr>
          <w:spacing w:val="-9"/>
        </w:rPr>
        <w:t> </w:t>
      </w:r>
      <w:r>
        <w:rPr>
          <w:spacing w:val="-2"/>
        </w:rPr>
        <w:t>rețelei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decizie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2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tiroliană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9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permanent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rezident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viziune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agenție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conexiune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ecologic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cablu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întinde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închiria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etaj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616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lift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Also: elevator (US </w:t>
      </w:r>
      <w:r>
        <w:rPr>
          <w:spacing w:val="-4"/>
          <w:sz w:val="20"/>
        </w:rPr>
        <w:t>Eng)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selecta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congelator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rezerva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istoric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expoziție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reparație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acoperiș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cadou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rămâne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gospodărie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cazare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56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weekends and during holidays.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cabană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z w:val="20"/>
        </w:rPr>
        <w:t>coleg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apartament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proprietate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țară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scară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balcon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găleată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mașină de spălat vase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z w:val="20"/>
        </w:rPr>
        <w:t>fier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călcat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ibric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tavan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mașină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spălat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rufe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odihni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promisiune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amenințare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previziune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aștepta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presupune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dovadă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micșora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volumul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arhitectură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imagina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casă pe apă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muta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uscat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conformitate cu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posesiune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dezvolta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semnal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apropiere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comodă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pernă decorativă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pilotă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cearșaf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dulap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înfășura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odihnă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dezordine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face patul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muta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110" w:after="0"/>
        <w:ind w:left="1151" w:right="1160" w:hanging="794"/>
        <w:jc w:val="left"/>
        <w:rPr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tidies up, Dad washes the dishes and does the ironing, and I take out the rubbish.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face treburile casei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loc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pauză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27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cuptor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puțin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intenționa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2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ideal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constructor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2" w:firstLine="0"/>
        <w:jc w:val="left"/>
        <w:rPr>
          <w:sz w:val="20"/>
        </w:rPr>
      </w:pPr>
      <w:r>
        <w:rPr/>
        <w:pict>
          <v:group style="position:absolute;margin-left:304.723999pt;margin-top:64.535988pt;width:248.05pt;height:84.75pt;mso-position-horizontal-relative:page;mso-position-vertical-relative:paragraph;z-index:15729152" id="docshapegroup8" coordorigin="6094,1291" coordsize="4961,1695">
            <v:rect style="position:absolute;left:6094;top:1290;width:4961;height:1695" id="docshape9" filled="true" fillcolor="#ebebeb" stroked="false">
              <v:fill type="solid"/>
            </v:rect>
            <v:shape style="position:absolute;left:6207;top:1356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1729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1729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1729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chiuvetă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răspunde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reacționa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35" w:lineRule="auto"/>
        <w:ind w:left="1643" w:right="7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își</w:t>
      </w:r>
      <w:r>
        <w:rPr>
          <w:spacing w:val="-13"/>
        </w:rPr>
        <w:t> </w:t>
      </w:r>
      <w:r>
        <w:rPr/>
        <w:t>cere </w:t>
      </w:r>
      <w:r>
        <w:rPr>
          <w:spacing w:val="-2"/>
        </w:rPr>
        <w:t>scuze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explicație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entuziasm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4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refuza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solicitare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apropo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2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 they moved 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petrecere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casă </w:t>
      </w:r>
      <w:r>
        <w:rPr>
          <w:spacing w:val="-4"/>
          <w:sz w:val="20"/>
        </w:rPr>
        <w:t>nouă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club de tineret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606" w:firstLine="0"/>
        <w:jc w:val="left"/>
        <w:rPr>
          <w:sz w:val="20"/>
        </w:rPr>
      </w:pPr>
      <w:r>
        <w:rPr>
          <w:sz w:val="20"/>
        </w:rPr>
        <w:t>used to give sb advice ● </w:t>
      </w:r>
      <w:r>
        <w:rPr>
          <w:i/>
          <w:sz w:val="20"/>
        </w:rPr>
        <w:t>If I were you, I’d tell</w:t>
      </w:r>
      <w:r>
        <w:rPr>
          <w:i/>
          <w:sz w:val="20"/>
        </w:rPr>
        <w:t> 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dacă</w:t>
      </w:r>
      <w:r>
        <w:rPr>
          <w:spacing w:val="-12"/>
          <w:sz w:val="20"/>
        </w:rPr>
        <w:t> </w:t>
      </w:r>
      <w:r>
        <w:rPr>
          <w:sz w:val="20"/>
        </w:rPr>
        <w:t>aș</w:t>
      </w:r>
      <w:r>
        <w:rPr>
          <w:spacing w:val="-12"/>
          <w:sz w:val="20"/>
        </w:rPr>
        <w:t> </w:t>
      </w:r>
      <w:r>
        <w:rPr>
          <w:sz w:val="20"/>
        </w:rPr>
        <w:t>fi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locul</w:t>
      </w:r>
      <w:r>
        <w:rPr>
          <w:spacing w:val="-12"/>
          <w:sz w:val="20"/>
        </w:rPr>
        <w:t> </w:t>
      </w:r>
      <w:r>
        <w:rPr>
          <w:sz w:val="20"/>
        </w:rPr>
        <w:t>tău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reuși să ajungă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2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decora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92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pensulă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1202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7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7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ocupa 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2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pozitiv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 my sister is brilliant at 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92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refund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rambursare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pată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relație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(cu) calm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solicita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negativ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29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z w:val="20"/>
        </w:rPr>
        <w:t>pozitiv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9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9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" w:hanging="177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24C70-5DD8-43CF-8698-0F02573F5D9D}"/>
</file>

<file path=customXml/itemProps2.xml><?xml version="1.0" encoding="utf-8"?>
<ds:datastoreItem xmlns:ds="http://schemas.openxmlformats.org/officeDocument/2006/customXml" ds:itemID="{2E871F68-1685-4E17-9515-13FA28295E3F}"/>
</file>

<file path=customXml/itemProps3.xml><?xml version="1.0" encoding="utf-8"?>
<ds:datastoreItem xmlns:ds="http://schemas.openxmlformats.org/officeDocument/2006/customXml" ds:itemID="{4F94853E-3308-4F83-AFE6-ED0BFD416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2022-04-19T15:32:37Z</dcterms:created>
  <dcterms:modified xsi:type="dcterms:W3CDTF">2022-04-19T15:32:37Z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