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187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4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New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similar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inimă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plămân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brainy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creier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piele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5"/>
          <w:sz w:val="20"/>
        </w:rPr>
        <w:t>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greutate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cântări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39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medie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39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microscopic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body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carry</w:t>
      </w:r>
      <w:r>
        <w:rPr>
          <w:spacing w:val="-8"/>
          <w:sz w:val="20"/>
        </w:rPr>
        <w:t> </w:t>
      </w:r>
      <w:r>
        <w:rPr>
          <w:sz w:val="20"/>
        </w:rPr>
        <w:t>signals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 brain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organs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muscles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damaged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 tennis.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8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celulă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neuron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06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clipi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915" w:firstLine="0"/>
        <w:jc w:val="both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înțelege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9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grăbi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1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 and make it go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scutura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9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senzorial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bec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35" w:lineRule="auto"/>
        <w:ind w:left="1024" w:right="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chemical</w:t>
      </w:r>
      <w:r>
        <w:rPr>
          <w:spacing w:val="-6"/>
        </w:rPr>
        <w:t> </w:t>
      </w:r>
      <w:r>
        <w:rPr>
          <w:spacing w:val="-2"/>
        </w:rPr>
        <w:t>(adj),</w:t>
      </w:r>
      <w:r>
        <w:rPr>
          <w:spacing w:val="-6"/>
        </w:rPr>
        <w:t> </w:t>
      </w:r>
      <w:r>
        <w:rPr>
          <w:spacing w:val="-2"/>
        </w:rPr>
        <w:t>chemist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substanță chimică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rezolva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urma urmei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stare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17" w:firstLine="0"/>
        <w:jc w:val="both"/>
        <w:rPr>
          <w:sz w:val="20"/>
        </w:rPr>
      </w:pPr>
      <w:r>
        <w:rPr>
          <w:sz w:val="20"/>
        </w:rPr>
        <w:t>the joint that connects the lower part of your arm</w:t>
      </w:r>
      <w:r>
        <w:rPr>
          <w:spacing w:val="-1"/>
          <w:sz w:val="20"/>
        </w:rPr>
        <w:t> </w:t>
      </w:r>
      <w:r>
        <w:rPr>
          <w:sz w:val="20"/>
        </w:rPr>
        <w:t>to the upper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hit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elbow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5"/>
          <w:sz w:val="20"/>
        </w:rPr>
        <w:t>cot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călcâi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umăr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mare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deget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picior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bărbie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2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inflamat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painfully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pain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dureros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39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sprânceană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barbă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z w:val="20"/>
        </w:rPr>
        <w:t> had a cold for three days and can’t stop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strănuta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0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tuși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102" w:firstLine="0"/>
        <w:jc w:val="both"/>
        <w:rPr>
          <w:sz w:val="20"/>
        </w:rPr>
      </w:pPr>
      <w:r>
        <w:rPr>
          <w:sz w:val="20"/>
        </w:rPr>
        <w:t>using your right hand in preference to your left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z w:val="20"/>
        </w:rPr>
        <w:t> because I’m right-handed.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dreptaci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 they entered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automat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39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înghiți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stomac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70516pt;width:248.05pt;height:49.2pt;mso-position-horizontal-relative:page;mso-position-vertical-relative:paragraph;z-index:-15728128;mso-wrap-distance-left:0;mso-wrap-distance-right:0" id="docshapegroup7" coordorigin="6208,181" coordsize="4961,984">
            <v:rect style="position:absolute;left:6207;top:181;width:4961;height:984" id="docshape8" filled="true" fillcolor="#ededed" stroked="false">
              <v:fill type="solid"/>
            </v:rect>
            <v:shape style="position:absolute;left:6321;top:247;width:1879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20;width:532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20;width:8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20;width:220;height:22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68.447784pt;width:248.05pt;height:96.75pt;mso-position-horizontal-relative:page;mso-position-vertical-relative:paragraph;z-index:-15727616;mso-wrap-distance-left:0;mso-wrap-distance-right:0" id="docshapegroup13" coordorigin="6208,1369" coordsize="4961,1935">
            <v:rect style="position:absolute;left:6207;top:1368;width:4961;height:1935" id="docshape14" filled="true" fillcolor="#ededed" stroked="false">
              <v:fill type="solid"/>
            </v:rect>
            <v:shape style="position:absolute;left:6321;top:1435;width:1990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1807;width:999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1807;width:788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1807;width:776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pgSz w:w="11910" w:h="16450"/>
          <w:pgMar w:header="0" w:footer="370" w:top="600" w:bottom="560" w:left="620" w:right="0"/>
          <w:cols w:num="2" w:equalWidth="0">
            <w:col w:w="5211" w:space="146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w w:val="95"/>
          <w:sz w:val="20"/>
        </w:rPr>
        <w:t>straw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hat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ˈstrɔː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hæt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 head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pălărie de paie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superb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 w:before="10"/>
        <w:ind w:left="910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49" w:lineRule="auto" w:before="2" w:after="0"/>
        <w:ind w:left="910" w:right="643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rollercoaster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0"/>
          <w:numId w:val="10"/>
        </w:numPr>
        <w:tabs>
          <w:tab w:pos="1087" w:val="left" w:leader="none"/>
        </w:tabs>
        <w:spacing w:line="237" w:lineRule="auto" w:before="12" w:after="0"/>
        <w:ind w:left="910" w:right="8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rollercoaster.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parc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distracții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416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started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healthily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having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less </w:t>
      </w:r>
      <w:r>
        <w:rPr>
          <w:i/>
          <w:sz w:val="20"/>
        </w:rPr>
        <w:t>bread and more fresh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</w:t>
      </w:r>
      <w:r>
        <w:rPr>
          <w:spacing w:val="-2"/>
          <w:sz w:val="20"/>
        </w:rPr>
        <w:t>healthy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sănătos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0" w:right="5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 science teachers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webinar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910" w:right="177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2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5"/>
          <w:w w:val="95"/>
        </w:rPr>
        <w:t>cui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77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dizabilitate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stil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viață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0" w:lineRule="auto" w:before="18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coacere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15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diet</w:t>
      </w:r>
      <w:r>
        <w:rPr>
          <w:i/>
          <w:sz w:val="20"/>
        </w:rPr>
        <w:t> rich in vegetables, fruit and olive oil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dietă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20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recupera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1039" w:firstLine="0"/>
        <w:jc w:val="left"/>
        <w:rPr>
          <w:sz w:val="20"/>
        </w:rPr>
      </w:pPr>
      <w:r>
        <w:rPr/>
        <w:pict>
          <v:group style="position:absolute;margin-left:304.724396pt;margin-top:49.648014pt;width:248.05pt;height:1pt;mso-position-horizontal-relative:page;mso-position-vertical-relative:paragraph;z-index:15731200" id="docshapegroup19" coordorigin="6094,993" coordsize="4961,20">
            <v:rect style="position:absolute;left:6094;top:992;width:918;height:20" id="docshape20" filled="true" fillcolor="#000000" stroked="false">
              <v:fill type="solid"/>
            </v:rect>
            <v:line style="position:absolute" from="7012,1003" to="11055,100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tabletă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04.723999pt;margin-top:8.463346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1039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vătămare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1039" w:firstLine="0"/>
        <w:jc w:val="left"/>
        <w:rPr>
          <w:sz w:val="20"/>
        </w:rPr>
      </w:pPr>
      <w:r>
        <w:rPr>
          <w:sz w:val="20"/>
        </w:rPr>
        <w:t>cutting into sb’s body to repair a part or 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z w:val="20"/>
        </w:rPr>
        <w:t> in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ill</w:t>
      </w:r>
      <w:r>
        <w:rPr>
          <w:spacing w:val="-2"/>
          <w:w w:val="95"/>
        </w:rPr>
        <w:t> </w:t>
      </w:r>
      <w:r>
        <w:rPr>
          <w:w w:val="95"/>
        </w:rPr>
        <w:t>(adj)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boală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706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prescribe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prescripție</w:t>
      </w:r>
      <w:r>
        <w:rPr>
          <w:spacing w:val="-4"/>
          <w:sz w:val="20"/>
        </w:rPr>
        <w:t> </w:t>
      </w:r>
      <w:r>
        <w:rPr>
          <w:sz w:val="20"/>
        </w:rPr>
        <w:t>medicală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39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pharmacist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farmacie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durere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urechi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079" w:space="27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gripă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NB:</w:t>
      </w:r>
      <w:r>
        <w:rPr>
          <w:spacing w:val="-5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abbreviated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5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vătămat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durere</w:t>
      </w:r>
      <w:r>
        <w:rPr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gât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slăbi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îngrășa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pacing w:val="-4"/>
          <w:sz w:val="20"/>
        </w:rPr>
        <w:t>răci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cură de slăbire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155" w:firstLine="0"/>
        <w:jc w:val="left"/>
        <w:rPr>
          <w:sz w:val="20"/>
        </w:rPr>
      </w:pPr>
      <w:r>
        <w:rPr>
          <w:sz w:val="20"/>
        </w:rPr>
        <w:t>to do exercise to stay fit ● </w:t>
      </w:r>
      <w:r>
        <w:rPr>
          <w:i/>
          <w:sz w:val="20"/>
        </w:rPr>
        <w:t>Martha goes to</w:t>
      </w:r>
      <w:r>
        <w:rPr>
          <w:i/>
          <w:sz w:val="20"/>
        </w:rPr>
        <w:t> ballet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menține</w:t>
      </w:r>
      <w:r>
        <w:rPr>
          <w:spacing w:val="-14"/>
          <w:sz w:val="20"/>
        </w:rPr>
        <w:t> </w:t>
      </w:r>
      <w:r>
        <w:rPr>
          <w:sz w:val="20"/>
        </w:rPr>
        <w:t>apt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ambulanță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Injuries</w:t>
                  </w:r>
                  <w:r>
                    <w:rPr>
                      <w:rFonts w:ascii="Gill Sans MT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59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claviculă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9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rețetă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59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rezuma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5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treaz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rutină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meditație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4" w:right="1413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speaking</w:t>
      </w:r>
      <w:r>
        <w:rPr>
          <w:i/>
          <w:sz w:val="20"/>
        </w:rPr>
        <w:t> in an oral exam for the first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inconfortabil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61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privilegiu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59" w:firstLine="0"/>
        <w:jc w:val="left"/>
        <w:rPr>
          <w:sz w:val="20"/>
        </w:rPr>
      </w:pPr>
      <w:r>
        <w:rPr/>
        <w:pict>
          <v:group style="position:absolute;margin-left:42.52pt;margin-top:5.862979pt;width:248.05pt;height:73.4pt;mso-position-horizontal-relative:page;mso-position-vertical-relative:paragraph;z-index:15732224" id="docshapegroup24" coordorigin="850,117" coordsize="4961,1468">
            <v:rect style="position:absolute;left:850;top:117;width:4961;height:1468" id="docshape25" filled="true" fillcolor="#ededed" stroked="false">
              <v:fill type="solid"/>
            </v:rect>
            <v:shape style="position:absolute;left:963;top:183;width:1354;height:131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55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rang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specific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struggle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dificultate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759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puternic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18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13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" w:hanging="213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3FB503-13FE-4DD6-92A1-8B408E272D64}"/>
</file>

<file path=customXml/itemProps2.xml><?xml version="1.0" encoding="utf-8"?>
<ds:datastoreItem xmlns:ds="http://schemas.openxmlformats.org/officeDocument/2006/customXml" ds:itemID="{ABDC10C2-3431-4802-A615-5E9F9EAFBEB8}"/>
</file>

<file path=customXml/itemProps3.xml><?xml version="1.0" encoding="utf-8"?>
<ds:datastoreItem xmlns:ds="http://schemas.openxmlformats.org/officeDocument/2006/customXml" ds:itemID="{1D95E6F0-D2D0-445F-8330-09B007870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2022-04-19T15:34:09Z</dcterms:created>
  <dcterms:modified xsi:type="dcterms:W3CDTF">2022-04-19T15:34:09Z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