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both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dijital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hava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tahmini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uydu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uzay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gemisi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görüntü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document on the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to send out a radio or TV programme ● </w:t>
      </w:r>
      <w:r>
        <w:rPr>
          <w:i/>
          <w:sz w:val="20"/>
        </w:rPr>
        <w:t>The</w:t>
      </w:r>
      <w:r>
        <w:rPr>
          <w:i/>
          <w:sz w:val="20"/>
        </w:rPr>
        <w:t> 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broadcast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broadcast, broadcaster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yayınlamak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takip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geliştirmek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cubic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küp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3D yazıcı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zıplamak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a group of animals ●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herd of cows came</w:t>
      </w:r>
      <w:r>
        <w:rPr>
          <w:i/>
          <w:sz w:val="20"/>
        </w:rPr>
        <w:t> running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sürü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bufalo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z w:val="20"/>
        </w:rPr>
        <w:t>buffalo,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90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sahne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information you need?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90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alıcı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yöntem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6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triangülasyon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hassas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çözmek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sürekli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41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41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fotoğrafik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41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batarya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deniz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seviyesi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insan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yapımı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Sovyetler Birliği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donanım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buluş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sunucu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 her laptop.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yazılım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 camera on a computer ● </w:t>
      </w:r>
      <w:r>
        <w:rPr>
          <w:i/>
          <w:sz w:val="20"/>
        </w:rPr>
        <w:t>My grandparents</w:t>
      </w:r>
      <w:r>
        <w:rPr>
          <w:i/>
          <w:sz w:val="20"/>
        </w:rPr>
        <w:t> use their webcam so that we can see them 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video</w:t>
      </w:r>
      <w:r>
        <w:rPr>
          <w:spacing w:val="-13"/>
          <w:sz w:val="20"/>
        </w:rPr>
        <w:t> </w:t>
      </w:r>
      <w:r>
        <w:rPr>
          <w:sz w:val="20"/>
        </w:rPr>
        <w:t>kamerası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3" w:after="0"/>
        <w:ind w:left="1150" w:right="776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people around the world today have access to the World Wide Web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Dünya Çapında</w:t>
      </w:r>
      <w:r>
        <w:rPr>
          <w:spacing w:val="-6"/>
          <w:sz w:val="20"/>
        </w:rPr>
        <w:t> </w:t>
      </w:r>
      <w:r>
        <w:rPr>
          <w:sz w:val="20"/>
        </w:rPr>
        <w:t>Ağ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abbrev:</w:t>
      </w:r>
      <w:r>
        <w:rPr>
          <w:spacing w:val="-4"/>
        </w:rPr>
        <w:t> </w:t>
      </w:r>
      <w:r>
        <w:rPr>
          <w:spacing w:val="-5"/>
        </w:rPr>
        <w:t>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2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tablet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bilgisayar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çökmek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(bilgisayar)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6" w:firstLine="0"/>
        <w:jc w:val="left"/>
        <w:rPr>
          <w:i/>
          <w:sz w:val="20"/>
        </w:rPr>
      </w:pPr>
      <w:r>
        <w:rPr>
          <w:sz w:val="20"/>
        </w:rPr>
        <w:t>a room where scientific experiments are</w:t>
      </w:r>
      <w:r>
        <w:rPr>
          <w:spacing w:val="4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4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laboratuvar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email!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teknofobik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kimse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indirme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teslim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duman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fabrika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imalatçı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43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70" w:firstLine="0"/>
        <w:jc w:val="left"/>
        <w:rPr>
          <w:sz w:val="20"/>
        </w:rPr>
      </w:pPr>
      <w:r>
        <w:rPr>
          <w:i/>
          <w:sz w:val="20"/>
        </w:rPr>
        <w:t>There are some amazing solar-powered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solar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power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güneş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enerjisiyle çalışan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5" w:firstLine="0"/>
        <w:jc w:val="left"/>
        <w:rPr>
          <w:sz w:val="20"/>
        </w:rPr>
      </w:pPr>
      <w:r>
        <w:rPr>
          <w:sz w:val="20"/>
        </w:rPr>
        <w:t>a small copy of sth ● </w:t>
      </w:r>
      <w:r>
        <w:rPr>
          <w:i/>
          <w:sz w:val="20"/>
        </w:rPr>
        <w:t>There is a model of the</w:t>
      </w:r>
      <w:r>
        <w:rPr>
          <w:i/>
          <w:sz w:val="20"/>
        </w:rPr>
        <w:t> Parthenon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model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eğlence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elektronik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dayanmak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elverişli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0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değer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38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safe (adj), save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güvenlik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acil durum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doubt,</w:t>
      </w:r>
      <w:r>
        <w:rPr>
          <w:spacing w:val="-6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1"/>
        </w:numPr>
        <w:tabs>
          <w:tab w:pos="1461" w:val="left" w:leader="none"/>
        </w:tabs>
        <w:spacing w:line="241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kesinlikle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bütüne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bakıldığında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tıklamak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bağlanmak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silmek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move</w:t>
      </w:r>
      <w:r>
        <w:rPr>
          <w:spacing w:val="-10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images,</w:t>
      </w:r>
      <w:r>
        <w:rPr>
          <w:spacing w:val="-11"/>
          <w:sz w:val="20"/>
        </w:rPr>
        <w:t> </w:t>
      </w:r>
      <w:r>
        <w:rPr>
          <w:sz w:val="20"/>
        </w:rPr>
        <w:t>etc.</w:t>
      </w:r>
      <w:r>
        <w:rPr>
          <w:spacing w:val="-11"/>
          <w:sz w:val="20"/>
        </w:rPr>
        <w:t> </w:t>
      </w:r>
      <w:r>
        <w:rPr>
          <w:sz w:val="20"/>
        </w:rPr>
        <w:t>across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computer screen by using the mouse ● </w:t>
      </w:r>
      <w:r>
        <w:rPr>
          <w:i/>
          <w:sz w:val="20"/>
        </w:rPr>
        <w:t>Click on the</w:t>
      </w:r>
      <w:r>
        <w:rPr>
          <w:i/>
          <w:sz w:val="20"/>
        </w:rPr>
        <w:t> photo and drag it into the folder.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yazılmak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uygulama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gerçekleştirmek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trilyon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breaking the screen.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drop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düşürmek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zorla girmek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duygu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0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icat 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function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310.394012pt;margin-top:10.224156pt;width:248.05pt;height:49.35pt;mso-position-horizontal-relative:page;mso-position-vertical-relative:paragraph;z-index:-15727616;mso-wrap-distance-left:0;mso-wrap-distance-right:0" id="docshapegroup11" coordorigin="6208,204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4"/>
                        <w:sz w:val="20"/>
                      </w:rPr>
                      <w:t> 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18" w:after="0"/>
        <w:ind w:left="1160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evvela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olarak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27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ayrıca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361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 to the app on your phone or tablet to upload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third</w:t>
      </w:r>
      <w:r>
        <w:rPr>
          <w:spacing w:val="-13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üçüncü</w:t>
      </w:r>
      <w:r>
        <w:rPr>
          <w:spacing w:val="-14"/>
          <w:sz w:val="20"/>
        </w:rPr>
        <w:t> </w:t>
      </w:r>
      <w:r>
        <w:rPr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last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olarak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60" w:right="1159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comment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commentary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yorum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49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real-life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 hayat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özel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 ağ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kültür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ilaç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yaşam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4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punctuate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noktalama</w:t>
      </w:r>
      <w:r>
        <w:rPr>
          <w:spacing w:val="-14"/>
          <w:sz w:val="20"/>
        </w:rPr>
        <w:t> </w:t>
      </w:r>
      <w:r>
        <w:rPr>
          <w:sz w:val="20"/>
        </w:rPr>
        <w:t>işareti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br w:type="column"/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inactivity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pasif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active</w:t>
      </w:r>
    </w:p>
    <w:p>
      <w:pPr>
        <w:pStyle w:val="BodyText"/>
        <w:rPr>
          <w:sz w:val="22"/>
        </w:rPr>
      </w:pPr>
    </w:p>
    <w:p>
      <w:pPr>
        <w:spacing w:before="156"/>
        <w:ind w:left="391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0" w:lineRule="auto" w:before="221" w:after="0"/>
        <w:ind w:left="1185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185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birinin yüzüne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5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3"/>
        <w:ind w:left="1185" w:right="808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 interesting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yayınlamak (yorum, görüntü vs.)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2" w:lineRule="exact" w:before="92" w:after="0"/>
        <w:ind w:left="118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5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0"/>
        </w:numPr>
        <w:tabs>
          <w:tab w:pos="1398" w:val="left" w:leader="none"/>
        </w:tabs>
        <w:spacing w:line="246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(birini/bir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şeyi)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ciddiye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5" w:right="808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1"/>
        </w:numPr>
        <w:tabs>
          <w:tab w:pos="1398" w:val="left" w:leader="none"/>
        </w:tabs>
        <w:spacing w:line="229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anket</w:t>
      </w:r>
    </w:p>
    <w:sectPr>
      <w:pgSz w:w="11910" w:h="16450"/>
      <w:pgMar w:header="0" w:footer="366" w:top="600" w:bottom="56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13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08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" w:hanging="177"/>
      </w:pPr>
      <w:rPr>
        <w:rFonts w:hint="default"/>
        <w:lang w:val="en-US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1C8263-C0DC-40CC-B6DC-AA3507DBFC1E}"/>
</file>

<file path=customXml/itemProps2.xml><?xml version="1.0" encoding="utf-8"?>
<ds:datastoreItem xmlns:ds="http://schemas.openxmlformats.org/officeDocument/2006/customXml" ds:itemID="{1E721155-A354-4F5B-BDE5-65CC72F4253D}"/>
</file>

<file path=customXml/itemProps3.xml><?xml version="1.0" encoding="utf-8"?>
<ds:datastoreItem xmlns:ds="http://schemas.openxmlformats.org/officeDocument/2006/customXml" ds:itemID="{F2EDFFC1-4D45-4E57-A6A6-9AA35B06A6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2022-04-27T08:54:53Z</dcterms:created>
  <dcterms:modified xsi:type="dcterms:W3CDTF">2022-04-27T08:54:53Z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