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a-și câștiga existența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academic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extenuant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satisfăcător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stresant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33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well-paid job is essential for somebody</w:t>
      </w:r>
      <w:r>
        <w:rPr>
          <w:i/>
          <w:sz w:val="20"/>
        </w:rPr>
        <w:t> who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plătit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Opp:</w:t>
      </w:r>
      <w:r>
        <w:rPr>
          <w:spacing w:val="-1"/>
        </w:rPr>
        <w:t> </w:t>
      </w:r>
      <w:r>
        <w:rPr>
          <w:spacing w:val="-2"/>
        </w:rPr>
        <w:t>badly-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frizer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microbiolog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96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61" w:right="732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ecologist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1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63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antreprenor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gânditor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63" w:firstLine="0"/>
        <w:jc w:val="left"/>
        <w:rPr>
          <w:sz w:val="20"/>
        </w:rPr>
      </w:pPr>
      <w:r>
        <w:rPr>
          <w:sz w:val="20"/>
        </w:rPr>
        <w:t>a place in the ground from which hot water comes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hot springs for their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izvor termal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993" w:hanging="1"/>
        <w:jc w:val="both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adaptable.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adapt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adaptation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adaptabil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61" w:right="763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rachetă spațială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microscopic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reinterpreta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room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experiments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done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Japan.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i/>
          <w:sz w:val="20"/>
        </w:rPr>
      </w:pPr>
      <w:r>
        <w:rPr>
          <w:sz w:val="20"/>
        </w:rPr>
        <w:t>laborator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lab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calități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18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 able to find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rezervor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curiozitate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science-fiction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6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epavă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 and twists in the plots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intrigă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carieră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52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4" w:lineRule="auto" w:before="1" w:after="0"/>
        <w:ind w:left="1530" w:right="24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frunzări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mixed</w:t>
      </w:r>
      <w:r>
        <w:rPr>
          <w:spacing w:val="-4"/>
          <w:sz w:val="20"/>
        </w:rPr>
        <w:t> </w:t>
      </w:r>
      <w:r>
        <w:rPr>
          <w:sz w:val="20"/>
        </w:rPr>
        <w:t>up;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I called the helpline to fix</w:t>
      </w:r>
    </w:p>
    <w:p>
      <w:pPr>
        <w:spacing w:line="242" w:lineRule="auto" w:before="1"/>
        <w:ind w:left="1530" w:right="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deruta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 the factory closed.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disponibilizat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permanent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68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 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temporar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liber profesionist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week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part-time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part-</w:t>
      </w:r>
      <w:r>
        <w:rPr>
          <w:spacing w:val="-4"/>
          <w:w w:val="95"/>
        </w:rPr>
        <w:t>time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 got a 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prost plătit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manual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calificat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4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"/>
        <w:ind w:left="1151" w:right="1096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inspector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zbor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apicultor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workers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shifts,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investi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sold bancar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3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salariu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linie de producție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de afaceri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normă întreagă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câștiga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8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client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transforma ceva în </w:t>
      </w:r>
      <w:r>
        <w:rPr>
          <w:spacing w:val="-2"/>
          <w:sz w:val="20"/>
        </w:rPr>
        <w:t>altceva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beneficia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altceva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59" w:right="1157" w:hanging="794"/>
        <w:jc w:val="left"/>
        <w:rPr>
          <w:i/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</w:p>
    <w:p>
      <w:pPr>
        <w:spacing w:line="253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dovedi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5"/>
          <w:sz w:val="20"/>
        </w:rPr>
        <w:t> fi)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chitanță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acomoda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venit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ore suplimentare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35" w:lineRule="auto" w:before="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a-și</w:t>
      </w:r>
      <w:r>
        <w:rPr>
          <w:spacing w:val="-13"/>
        </w:rPr>
        <w:t> </w:t>
      </w:r>
      <w:r>
        <w:rPr/>
        <w:t>cere </w:t>
      </w:r>
      <w:r>
        <w:rPr>
          <w:spacing w:val="-2"/>
        </w:rPr>
        <w:t>scuze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2" w:lineRule="auto" w:before="10" w:after="0"/>
        <w:ind w:left="1530" w:right="214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74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promova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30" w:right="7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face 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ofertă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359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a-și pierde cumpătul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2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afară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promovare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0" w:firstLine="0"/>
        <w:jc w:val="both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respinge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1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6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comerț cu amănuntul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37" w:lineRule="auto" w:before="72" w:after="0"/>
        <w:ind w:left="1197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șomer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4" w:lineRule="auto" w:before="81" w:after="0"/>
        <w:ind w:left="1197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6"/>
        </w:numPr>
        <w:tabs>
          <w:tab w:pos="1375" w:val="left" w:leader="none"/>
        </w:tabs>
        <w:spacing w:line="229" w:lineRule="exact" w:before="4" w:after="0"/>
        <w:ind w:left="1374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Felicitări!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7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datorii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piață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197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prăbuși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7" w:right="541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asistent vânzări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0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conform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employer,</w:t>
      </w:r>
      <w:r>
        <w:rPr>
          <w:spacing w:val="-7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both"/>
        <w:rPr>
          <w:sz w:val="20"/>
        </w:rPr>
      </w:pPr>
      <w:r>
        <w:rPr>
          <w:spacing w:val="-2"/>
          <w:sz w:val="20"/>
        </w:rPr>
        <w:t>angajat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1402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both"/>
        <w:rPr>
          <w:sz w:val="20"/>
        </w:rPr>
      </w:pPr>
      <w:r>
        <w:rPr>
          <w:sz w:val="20"/>
        </w:rPr>
        <w:t>adecvat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procura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furnizor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atmosferă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facilități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schița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8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observație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  <w:jc w:val="both"/>
      </w:pPr>
      <w:r>
        <w:rPr/>
        <w:t>computer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1" w:after="0"/>
        <w:ind w:left="1643" w:right="309" w:firstLine="0"/>
        <w:jc w:val="both"/>
        <w:rPr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stație</w:t>
      </w:r>
      <w:r>
        <w:rPr>
          <w:spacing w:val="-4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lucru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92" w:after="0"/>
        <w:ind w:left="1643" w:right="710" w:hanging="794"/>
        <w:jc w:val="both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0"/>
        <w:ind w:left="1643" w:right="376" w:firstLine="0"/>
        <w:jc w:val="both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îmbunătățire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supervizor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mop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44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cărucior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șocant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corespunzător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țipa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satisfacție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8872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respectat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exagerat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celebratory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celebritate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situație neconflictuală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normal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normă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părtinitor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0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unilateral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incorect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8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a university degree in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lărgi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alternativ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46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416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364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313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7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182E37-35EE-4C2B-8446-BE4653625974}"/>
</file>

<file path=customXml/itemProps2.xml><?xml version="1.0" encoding="utf-8"?>
<ds:datastoreItem xmlns:ds="http://schemas.openxmlformats.org/officeDocument/2006/customXml" ds:itemID="{D0134DF0-D9A0-4BE6-8930-FE071FC78567}"/>
</file>

<file path=customXml/itemProps3.xml><?xml version="1.0" encoding="utf-8"?>
<ds:datastoreItem xmlns:ds="http://schemas.openxmlformats.org/officeDocument/2006/customXml" ds:itemID="{29A2FAEF-9F69-40C0-8E3E-741E90A3A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2022-04-19T15:45:09Z</dcterms:created>
  <dcterms:modified xsi:type="dcterms:W3CDTF">2022-04-19T15:45:09Z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