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05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a-și câștiga existența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1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academic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exhaust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exhaustion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extenuant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satisfăcător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331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 job is very stressful.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stresant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well-paid</w:t>
      </w:r>
      <w:r>
        <w:rPr>
          <w:b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ˌwel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ˈpeɪd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33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well-paid job is essential for somebody</w:t>
      </w:r>
      <w:r>
        <w:rPr>
          <w:i/>
          <w:sz w:val="20"/>
        </w:rPr>
        <w:t> who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plătit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Opp:</w:t>
      </w:r>
      <w:r>
        <w:rPr>
          <w:spacing w:val="-1"/>
        </w:rPr>
        <w:t> </w:t>
      </w:r>
      <w:r>
        <w:rPr>
          <w:spacing w:val="-2"/>
        </w:rPr>
        <w:t>badly-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frizer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microbiolog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9" w:lineRule="auto" w:before="96" w:after="0"/>
        <w:ind w:left="116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conservationist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kɒnsəˈveɪʃnɪst</w:t>
      </w:r>
      <w:r>
        <w:rPr>
          <w:w w:val="95"/>
          <w:sz w:val="20"/>
        </w:rPr>
        <w:t>/ </w:t>
      </w:r>
      <w:r>
        <w:rPr>
          <w:sz w:val="20"/>
        </w:rPr>
        <w:t>sb who takes part in protecting the</w:t>
      </w:r>
    </w:p>
    <w:p>
      <w:pPr>
        <w:spacing w:line="237" w:lineRule="auto" w:before="3"/>
        <w:ind w:left="1161" w:right="732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ecologist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1" w:right="1033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educator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63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antreprenor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gânditor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hɒt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63" w:firstLine="0"/>
        <w:jc w:val="left"/>
        <w:rPr>
          <w:sz w:val="20"/>
        </w:rPr>
      </w:pPr>
      <w:r>
        <w:rPr>
          <w:sz w:val="20"/>
        </w:rPr>
        <w:t>a place in the ground from which hot water comes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hot springs for their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izvor termal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993" w:hanging="1"/>
        <w:jc w:val="both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adaptable.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adapt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adaptation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adaptabil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1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61" w:right="763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rachetă spațială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3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microscopic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krɒs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reinterpreta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3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room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experiments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done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Japan.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i/>
          <w:sz w:val="20"/>
        </w:rPr>
      </w:pPr>
      <w:r>
        <w:rPr>
          <w:sz w:val="20"/>
        </w:rPr>
        <w:t>laborator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lab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i/>
          <w:spacing w:val="-2"/>
          <w:sz w:val="20"/>
        </w:rPr>
        <w:t>laboratory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calități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186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 able to find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calificare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rezervor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curiozitate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science-fiction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6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epavă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Sherlock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intrigue and twists in the plots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intrigă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carieră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52"/>
        <w:jc w:val="both"/>
      </w:pPr>
      <w:r>
        <w:rPr/>
        <w:t>to look quickly at the pages of a book, magazine,</w:t>
      </w:r>
      <w:r>
        <w:rPr>
          <w:spacing w:val="-4"/>
        </w:rPr>
        <w:t> </w:t>
      </w:r>
      <w:r>
        <w:rPr/>
        <w:t>etc.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44" w:lineRule="auto" w:before="1" w:after="0"/>
        <w:ind w:left="1530" w:right="240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frunzări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mixed</w:t>
      </w:r>
      <w:r>
        <w:rPr>
          <w:spacing w:val="-4"/>
          <w:sz w:val="20"/>
        </w:rPr>
        <w:t> </w:t>
      </w:r>
      <w:r>
        <w:rPr>
          <w:sz w:val="20"/>
        </w:rPr>
        <w:t>up;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I called the helpline to fix</w:t>
      </w:r>
    </w:p>
    <w:p>
      <w:pPr>
        <w:spacing w:line="242" w:lineRule="auto" w:before="1"/>
        <w:ind w:left="1530" w:right="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deruta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 the factory closed.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disponibilizat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permanent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68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 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temporar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liber profesionist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week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part-time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part-</w:t>
      </w:r>
      <w:r>
        <w:rPr>
          <w:spacing w:val="-4"/>
          <w:w w:val="95"/>
        </w:rPr>
        <w:t>time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 got a 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prost plătit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8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manual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calificat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1" w:after="0"/>
        <w:ind w:left="1151" w:right="1964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"/>
        <w:ind w:left="1151" w:right="1096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inspector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zbor</w:t>
      </w:r>
    </w:p>
    <w:p>
      <w:pPr>
        <w:spacing w:after="0" w:line="23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apicultor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workers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shifts,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investi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sold bancar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3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salariu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linie de producție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 de afaceri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normă întreagă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câștiga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8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client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transforma ceva în </w:t>
      </w:r>
      <w:r>
        <w:rPr>
          <w:spacing w:val="-2"/>
          <w:sz w:val="20"/>
        </w:rPr>
        <w:t>altceva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5" coordorigin="6208,269" coordsize="4961,1719">
            <v:rect style="position:absolute;left:6207;top:269;width:4961;height:1719" id="docshape6" filled="true" fillcolor="#ededed" stroked="false">
              <v:fill type="solid"/>
            </v:rect>
            <v:shape style="position:absolute;left:6321;top:335;width:2687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beneficia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altceva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59" w:right="1157" w:hanging="794"/>
        <w:jc w:val="left"/>
        <w:rPr>
          <w:i/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</w:p>
    <w:p>
      <w:pPr>
        <w:spacing w:line="253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dovedi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5"/>
          <w:sz w:val="20"/>
        </w:rPr>
        <w:t> fi)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chitanță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acomoda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venit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ore suplimentare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35" w:lineRule="auto" w:before="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a-și</w:t>
      </w:r>
      <w:r>
        <w:rPr>
          <w:spacing w:val="-13"/>
        </w:rPr>
        <w:t> </w:t>
      </w:r>
      <w:r>
        <w:rPr/>
        <w:t>cere </w:t>
      </w:r>
      <w:r>
        <w:rPr>
          <w:spacing w:val="-2"/>
        </w:rPr>
        <w:t>scuze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2" w:lineRule="auto" w:before="10" w:after="0"/>
        <w:ind w:left="1530" w:right="214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insista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74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promova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0" w:after="0"/>
        <w:ind w:left="1530" w:right="7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face 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ofertă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359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a-și pierde cumpătul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2" w:after="0"/>
        <w:ind w:left="1530" w:right="19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afară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She used to be a teacher but got a</w:t>
      </w:r>
      <w:r>
        <w:rPr>
          <w:i/>
          <w:sz w:val="20"/>
        </w:rPr>
        <w:t> promotion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principal.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promote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promovare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0" w:firstLine="0"/>
        <w:jc w:val="both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respinge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1" w:after="0"/>
        <w:ind w:left="119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67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comerț cu amănuntul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37" w:lineRule="auto" w:before="72" w:after="0"/>
        <w:ind w:left="1197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șomer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4" w:lineRule="auto" w:before="81" w:after="0"/>
        <w:ind w:left="1197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6"/>
        </w:numPr>
        <w:tabs>
          <w:tab w:pos="1375" w:val="left" w:leader="none"/>
        </w:tabs>
        <w:spacing w:line="229" w:lineRule="exact" w:before="4" w:after="0"/>
        <w:ind w:left="1374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Felicitări!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7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datorii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piață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 fail suddenly or drop in value ● </w:t>
      </w:r>
      <w:r>
        <w:rPr>
          <w:i/>
          <w:sz w:val="20"/>
        </w:rPr>
        <w:t>When the</w:t>
      </w:r>
      <w:r>
        <w:rPr>
          <w:i/>
          <w:sz w:val="20"/>
        </w:rPr>
        <w:t> property market crashed, their home was 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</w:p>
    <w:p>
      <w:pPr>
        <w:pStyle w:val="BodyText"/>
        <w:spacing w:line="233" w:lineRule="exact"/>
        <w:ind w:left="1197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prăbuși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7" w:right="541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asistent vânzări</w:t>
      </w:r>
    </w:p>
    <w:p>
      <w:pPr>
        <w:pStyle w:val="BodyText"/>
        <w:spacing w:line="240" w:lineRule="auto" w:before="5"/>
        <w:ind w:left="0"/>
        <w:rPr>
          <w:sz w:val="32"/>
        </w:rPr>
      </w:pPr>
    </w:p>
    <w:p>
      <w:pPr>
        <w:spacing w:before="0"/>
        <w:ind w:left="40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 the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conform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6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employer,</w:t>
      </w:r>
      <w:r>
        <w:rPr>
          <w:spacing w:val="-7"/>
          <w:sz w:val="20"/>
        </w:rPr>
        <w:t> </w:t>
      </w: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employ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both"/>
        <w:rPr>
          <w:sz w:val="20"/>
        </w:rPr>
      </w:pPr>
      <w:r>
        <w:rPr>
          <w:spacing w:val="-2"/>
          <w:sz w:val="20"/>
        </w:rPr>
        <w:t>angajat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1402" w:firstLine="0"/>
        <w:jc w:val="both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4"/>
        <w:jc w:val="both"/>
        <w:rPr>
          <w:sz w:val="20"/>
        </w:rPr>
      </w:pPr>
      <w:r>
        <w:rPr>
          <w:sz w:val="20"/>
        </w:rPr>
        <w:t>adecvat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1" w:space="40"/>
            <w:col w:w="621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procura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furnizor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4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atmosferă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facilități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describe the main details of sth ● </w:t>
      </w:r>
      <w:r>
        <w:rPr>
          <w:i/>
          <w:sz w:val="20"/>
        </w:rPr>
        <w:t>The</w:t>
      </w:r>
      <w:r>
        <w:rPr>
          <w:i/>
          <w:sz w:val="20"/>
        </w:rPr>
        <w:t> manager called a meeting to outline the company’s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schița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8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observație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  <w:jc w:val="both"/>
      </w:pPr>
      <w:r>
        <w:rPr/>
        <w:t>computer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1" w:after="0"/>
        <w:ind w:left="1643" w:right="309" w:firstLine="0"/>
        <w:jc w:val="both"/>
        <w:rPr>
          <w:sz w:val="20"/>
        </w:rPr>
      </w:pP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stație</w:t>
      </w:r>
      <w:r>
        <w:rPr>
          <w:spacing w:val="-4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lucru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92" w:after="0"/>
        <w:ind w:left="1643" w:right="710" w:hanging="794"/>
        <w:jc w:val="both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0"/>
        <w:ind w:left="1643" w:right="376" w:firstLine="0"/>
        <w:jc w:val="both"/>
        <w:rPr>
          <w:sz w:val="20"/>
        </w:rPr>
      </w:pP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îmbunătățire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supervizor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mop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44" w:lineRule="auto" w:before="10" w:after="0"/>
        <w:ind w:left="1149" w:right="836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cărucior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șocant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corespunzător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scream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țipa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3"/>
          <w:sz w:val="20"/>
        </w:rPr>
        <w:t> </w:t>
      </w:r>
      <w:r>
        <w:rPr>
          <w:sz w:val="20"/>
        </w:rPr>
        <w:t>satisfied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satisfacție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dissatisfaction</w:t>
      </w:r>
    </w:p>
    <w:p>
      <w:pPr>
        <w:pStyle w:val="BodyText"/>
        <w:spacing w:line="240" w:lineRule="auto" w:before="5"/>
        <w:ind w:left="0"/>
      </w:pPr>
      <w:r>
        <w:rPr/>
        <w:pict>
          <v:shape style="position:absolute;margin-left:310.394012pt;margin-top:12.968872pt;width:248.05pt;height:74.05pt;mso-position-horizontal-relative:page;mso-position-vertical-relative:paragraph;z-index:-15728128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Business-related</w:t>
                  </w:r>
                  <w:r>
                    <w:rPr>
                      <w:rFonts w:ascii="Gill Sans MT"/>
                      <w:b/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2" coordorigin="6208,215" coordsize="4961,1937">
            <v:rect style="position:absolute;left:6207;top:215;width:4961;height:1937" id="docshape13" filled="true" fillcolor="#ededed" stroked="false">
              <v:fill type="solid"/>
            </v:rect>
            <v:shape style="position:absolute;left:6321;top:281;width:1820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respectat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exagerat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vedea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celebratory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celebritate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situație neconflictuală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normal</w:t>
      </w:r>
      <w:r>
        <w:rPr/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normă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părtinitor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0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unilateral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incorect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8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a university degree in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lărgi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alternativ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646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416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364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313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7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82E37-35EE-4C2B-8446-BE4653625974}"/>
</file>

<file path=customXml/itemProps2.xml><?xml version="1.0" encoding="utf-8"?>
<ds:datastoreItem xmlns:ds="http://schemas.openxmlformats.org/officeDocument/2006/customXml" ds:itemID="{D0134DF0-D9A0-4BE6-8930-FE071FC78567}"/>
</file>

<file path=customXml/itemProps3.xml><?xml version="1.0" encoding="utf-8"?>
<ds:datastoreItem xmlns:ds="http://schemas.openxmlformats.org/officeDocument/2006/customXml" ds:itemID="{29A2FAEF-9F69-40C0-8E3E-741E90A3A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2022-04-19T15:45:09Z</dcterms:created>
  <dcterms:modified xsi:type="dcterms:W3CDTF">2022-04-19T15:45:09Z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