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32" w:header="0" w:top="0" w:bottom="52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joy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dʒʌmp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dʒɔɪ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skakać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radości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szkodliwy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irytujący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zdenerwowany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2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granted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ˈteɪk</w:t>
      </w:r>
      <w:r>
        <w:rPr>
          <w:rFonts w:ascii="Tahoma" w:hAnsi="Tahoma"/>
          <w:spacing w:val="-3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fə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ˈgrɑːntɪd</w:t>
      </w:r>
      <w:r>
        <w:rPr>
          <w:spacing w:val="-2"/>
        </w:rPr>
        <w:t>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brać</w:t>
      </w:r>
      <w:r>
        <w:rPr>
          <w:spacing w:val="-9"/>
          <w:sz w:val="20"/>
        </w:rPr>
        <w:t> </w:t>
      </w:r>
      <w:r>
        <w:rPr>
          <w:sz w:val="20"/>
        </w:rPr>
        <w:t>(coś)</w:t>
      </w:r>
      <w:r>
        <w:rPr>
          <w:spacing w:val="-8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pewnik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wściekły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(sb)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crazy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draɪv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ˈsʌmbədi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ˈkreɪzi</w:t>
      </w:r>
      <w:r>
        <w:rPr>
          <w:w w:val="95"/>
          <w:sz w:val="20"/>
        </w:rPr>
        <w:t>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doprowadzać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(kogoś)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szaleństwa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ɪkˈstrimli</w:t>
      </w:r>
      <w:r>
        <w:rPr>
          <w:spacing w:val="-2"/>
          <w:sz w:val="20"/>
        </w:rPr>
        <w:t>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niezwykle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əˈnɔɪ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annoys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annoyed (adj), annoying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drażnić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bɪˈheɪvjə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zachowanie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widok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 stuck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utknąć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zastanawiać się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hałaśliwie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straszny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pækt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zapakowany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jɔː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crowded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przepchać się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dɪˈstræktɪd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rozkojarzony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ˈsɪəriəsli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poważnie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ˈkləʊsli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dokładnie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ʌnˈpleznt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nieprzyjemny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pleasant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ˌʌnprɪˈdɪktəbl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nieobliczalny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predictable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ˈbɒðə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1" w:lineRule="exact" w:before="0" w:after="0"/>
        <w:ind w:left="1359" w:right="0" w:hanging="210"/>
        <w:jc w:val="left"/>
        <w:rPr>
          <w:sz w:val="20"/>
        </w:rPr>
      </w:pPr>
      <w:r>
        <w:rPr>
          <w:spacing w:val="-2"/>
          <w:sz w:val="20"/>
        </w:rPr>
        <w:t>zawracać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głowę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32" w:top="0" w:bottom="5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dɪˈleɪd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5" w:lineRule="auto"/>
        <w:ind w:left="1530" w:right="10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delay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opóźniony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4"/>
        </w:rPr>
        <w:t> </w:t>
      </w:r>
      <w:r>
        <w:rPr/>
        <w:t>punctual,</w:t>
      </w:r>
      <w:r>
        <w:rPr>
          <w:spacing w:val="-14"/>
        </w:rPr>
        <w:t> </w:t>
      </w:r>
      <w:r>
        <w:rPr/>
        <w:t>on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znośny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intolerable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kontekst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530" w:right="242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dorastać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niezawodny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dostawa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9" w:after="0"/>
        <w:ind w:left="1530" w:right="574" w:hanging="794"/>
        <w:jc w:val="left"/>
        <w:rPr>
          <w:sz w:val="20"/>
        </w:rPr>
      </w:pPr>
      <w:r>
        <w:rPr>
          <w:b/>
          <w:w w:val="95"/>
          <w:sz w:val="20"/>
        </w:rPr>
        <w:t>public transport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ˌpʌblɪk ˈtrænspɔːt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2" w:after="0"/>
        <w:ind w:left="1530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ˌɪntəˈrʌpʃn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przerwanie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bʌɡ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9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naprzykrzać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dekada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badania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mózg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908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otrzymać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8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 heart condition.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stan: schorzenie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ˌmɪsəˈfəʊniə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825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mizofonia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1" w:after="0"/>
        <w:ind w:left="1161" w:right="121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skrajny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physical development.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emotion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emocjonalny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25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responsive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odpowiadać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jɔːn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pacing w:val="-2"/>
          <w:sz w:val="20"/>
        </w:rPr>
        <w:t>ziewać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5"/>
          <w:sz w:val="20"/>
        </w:rPr>
        <w:t>żuć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0" w:right="955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60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cierpieć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65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korzyść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zapobiec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0" w:right="959"/>
        <w:jc w:val="both"/>
      </w:pP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parts</w:t>
      </w:r>
      <w:r>
        <w:rPr>
          <w:spacing w:val="-5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45" w:lineRule="exact" w:before="0" w:after="0"/>
        <w:ind w:left="1336" w:right="0" w:hanging="177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trzon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0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opcja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32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8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odpowiadać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(czemuś)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ləʊˈkeɪt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40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znaleźć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40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29" w:lineRule="exact" w:before="1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stresujący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kluczowy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cecha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643" w:right="8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wyleczyć</w:t>
      </w:r>
    </w:p>
    <w:p>
      <w:pPr>
        <w:pStyle w:val="BodyText"/>
        <w:spacing w:line="240" w:lineRule="auto" w:before="8"/>
        <w:ind w:left="0"/>
        <w:rPr>
          <w:sz w:val="2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7"/>
        <w:ind w:left="0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zdumienie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  <w:rPr>
          <w:i/>
        </w:rPr>
      </w:pPr>
      <w:r>
        <w:rPr/>
        <w:t>worry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nervousness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10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49" w:val="left" w:leader="none"/>
        </w:tabs>
        <w:spacing w:line="248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niepokój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dɪˈspeə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rozpacz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5" w:right="733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zakłopotanie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frʌsˈtreɪʃn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frustracja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ɡɪlt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unhappiness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wina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4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radość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rɪliːf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5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4"/>
          <w:sz w:val="20"/>
        </w:rPr>
        <w:t> </w:t>
      </w:r>
      <w:r>
        <w:rPr>
          <w:sz w:val="20"/>
        </w:rPr>
        <w:t>happened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ended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ulga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ˈsɪmpəθi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współczucie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ˈæɡəni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61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ból</w:t>
      </w:r>
      <w:r>
        <w:rPr>
          <w:spacing w:val="-7"/>
          <w:sz w:val="20"/>
        </w:rPr>
        <w:t> </w:t>
      </w:r>
      <w:r>
        <w:rPr>
          <w:sz w:val="20"/>
        </w:rPr>
        <w:t>nie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zniesienia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7" w:lineRule="auto" w:before="70" w:after="0"/>
        <w:ind w:left="1154" w:right="96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ðiː edʒ əv maɪ siːt</w:t>
      </w:r>
      <w:r>
        <w:rPr>
          <w:sz w:val="20"/>
        </w:rPr>
        <w:t>/</w:t>
      </w:r>
    </w:p>
    <w:p>
      <w:pPr>
        <w:spacing w:line="242" w:lineRule="auto" w:before="11"/>
        <w:ind w:left="1154" w:right="1183" w:firstLine="0"/>
        <w:jc w:val="left"/>
        <w:rPr>
          <w:sz w:val="20"/>
        </w:rPr>
      </w:pPr>
      <w:r>
        <w:rPr>
          <w:sz w:val="20"/>
        </w:rPr>
        <w:t>thrilled, very excited ● </w:t>
      </w:r>
      <w:r>
        <w:rPr>
          <w:i/>
          <w:sz w:val="20"/>
        </w:rPr>
        <w:t>I was on the edge</w:t>
      </w:r>
      <w:r>
        <w:rPr>
          <w:i/>
          <w:sz w:val="20"/>
        </w:rPr>
        <w:t> of my seat at the end of the match when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1–1.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czekać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coś</w:t>
      </w:r>
      <w:r>
        <w:rPr>
          <w:spacing w:val="-13"/>
          <w:sz w:val="20"/>
        </w:rPr>
        <w:t> </w:t>
      </w:r>
      <w:r>
        <w:rPr>
          <w:sz w:val="20"/>
        </w:rPr>
        <w:t>z </w:t>
      </w:r>
      <w:r>
        <w:rPr>
          <w:spacing w:val="-2"/>
          <w:sz w:val="20"/>
        </w:rPr>
        <w:t>niecierpliwością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77" w:after="0"/>
        <w:ind w:left="1154" w:right="866" w:hanging="794"/>
        <w:jc w:val="left"/>
        <w:rPr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under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my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skin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ˈʌndə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maɪ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 </w:t>
      </w:r>
      <w:r>
        <w:rPr>
          <w:sz w:val="20"/>
        </w:rPr>
        <w:t>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zaleźć komuś za skórę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61" w:after="0"/>
        <w:ind w:left="1154" w:right="1092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lɒst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wɜːdz</w:t>
      </w:r>
      <w:r>
        <w:rPr>
          <w:sz w:val="20"/>
        </w:rPr>
        <w:t>/ 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zabraknąć (komuś) słów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</w:t>
      </w:r>
    </w:p>
    <w:p>
      <w:pPr>
        <w:spacing w:line="238" w:lineRule="exact" w:before="0"/>
        <w:ind w:left="1154" w:right="0" w:firstLine="0"/>
        <w:jc w:val="left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regretful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5"/>
          <w:sz w:val="20"/>
        </w:rPr>
        <w:t>żal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əˈɡresɪv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9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agresywny</w:t>
      </w:r>
    </w:p>
    <w:p>
      <w:pPr>
        <w:spacing w:after="0"/>
        <w:jc w:val="both"/>
        <w:sectPr>
          <w:pgSz w:w="11910" w:h="16450"/>
          <w:pgMar w:header="0" w:footer="370" w:top="60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spokojny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ˈærəɡənt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arogancki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ˌbædˈtempəd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wybuchowy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ˈlɔɪəl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lojalny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məˈtʃʊə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dojrzały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mi:n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złośliwy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uparty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59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wrażliwy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ˈtʃaɪldɪʃ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 a grown woman now!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dziecinny</w:t>
      </w:r>
    </w:p>
    <w:p>
      <w:pPr>
        <w:pStyle w:val="BodyText"/>
        <w:spacing w:line="240" w:lineRule="auto" w:before="8"/>
        <w:ind w:left="0"/>
        <w:rPr>
          <w:sz w:val="22"/>
        </w:rPr>
      </w:pPr>
    </w:p>
    <w:p>
      <w:pPr>
        <w:pStyle w:val="BodyText"/>
        <w:spacing w:line="240" w:lineRule="auto"/>
        <w:ind w:left="737" w:right="-8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78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1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optymistyczny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51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ważyć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21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przepraszać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37" w:lineRule="auto" w:before="12" w:after="0"/>
        <w:ind w:left="1171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komentarz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wątek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51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staircase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chwilowy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51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06"/>
        <w:jc w:val="left"/>
        <w:rPr>
          <w:sz w:val="20"/>
        </w:rPr>
      </w:pPr>
      <w:r>
        <w:rPr>
          <w:spacing w:val="-2"/>
          <w:sz w:val="20"/>
        </w:rPr>
        <w:t>zasnąć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72" w:right="95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1"/>
        <w:jc w:val="left"/>
        <w:rPr>
          <w:sz w:val="20"/>
        </w:rPr>
      </w:pPr>
      <w:r>
        <w:rPr>
          <w:sz w:val="20"/>
        </w:rPr>
        <w:t>wziąć</w:t>
      </w:r>
      <w:r>
        <w:rPr>
          <w:spacing w:val="-13"/>
          <w:sz w:val="20"/>
        </w:rPr>
        <w:t> </w:t>
      </w:r>
      <w:r>
        <w:rPr>
          <w:sz w:val="20"/>
        </w:rPr>
        <w:t>udział</w:t>
      </w:r>
      <w:r>
        <w:rPr>
          <w:spacing w:val="-12"/>
          <w:sz w:val="20"/>
        </w:rPr>
        <w:t> </w:t>
      </w:r>
      <w:r>
        <w:rPr>
          <w:sz w:val="20"/>
        </w:rPr>
        <w:t>(w)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5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eksperyment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MRI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scanner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ɑːr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ˌskænə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2" w:right="124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makes</w:t>
      </w:r>
      <w:r>
        <w:rPr>
          <w:spacing w:val="-3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organs</w:t>
      </w:r>
      <w:r>
        <w:rPr>
          <w:spacing w:val="-4"/>
          <w:sz w:val="20"/>
        </w:rPr>
        <w:t> </w:t>
      </w:r>
      <w:r>
        <w:rPr>
          <w:sz w:val="20"/>
        </w:rPr>
        <w:t>in 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 the MRI scanner.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skaner MRI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2" w:right="901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mierzyć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37" w:lineRule="auto" w:before="12" w:after="0"/>
        <w:ind w:left="1172" w:right="1090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sygnał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5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ˌkælkjəˈleɪʃn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51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obliczenie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1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recognise sb/</w:t>
      </w:r>
      <w:r>
        <w:rPr>
          <w:rFonts w:ascii="Tahoma"/>
        </w:rPr>
        <w:t>sth</w:t>
      </w:r>
      <w:r>
        <w:rPr>
          <w:rFonts w:ascii="Tahoma"/>
          <w:spacing w:val="-6"/>
        </w:rPr>
        <w:t> </w:t>
      </w:r>
      <w:r>
        <w:rPr>
          <w:rFonts w:ascii="Tahoma"/>
        </w:rPr>
        <w:t>and</w:t>
      </w:r>
      <w:r>
        <w:rPr>
          <w:rFonts w:ascii="Tahoma"/>
          <w:spacing w:val="-5"/>
        </w:rPr>
        <w:t> </w:t>
      </w:r>
      <w:r>
        <w:rPr>
          <w:rFonts w:ascii="Tahoma"/>
        </w:rPr>
        <w:t>say</w:t>
      </w:r>
      <w:r>
        <w:rPr>
          <w:rFonts w:ascii="Tahoma"/>
          <w:spacing w:val="-6"/>
        </w:rPr>
        <w:t> </w:t>
      </w:r>
      <w:r>
        <w:rPr>
          <w:rFonts w:ascii="Tahoma"/>
        </w:rPr>
        <w:t>who</w:t>
      </w:r>
      <w:r>
        <w:rPr/>
        <w:t>/what they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16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zidentyfikować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1" w:firstLine="0"/>
        <w:jc w:val="left"/>
        <w:rPr>
          <w:sz w:val="20"/>
        </w:rPr>
      </w:pPr>
      <w:r>
        <w:rPr>
          <w:sz w:val="20"/>
        </w:rPr>
        <w:t>see sth (especially a crime or accident) 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witnessed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świadkiem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ˈkɪdnæpɪŋ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61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2" w:after="0"/>
        <w:ind w:left="1643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kidnap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kidnapper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porwanie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sɪˈvɪər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ciężki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mention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wzmiankować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podlewać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ładować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lekcja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ˌkɒnsənˈtreɪʃn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koncentracja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kiepski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ˌækəˈdemɪk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akademicki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37" w:lineRule="auto" w:before="12" w:after="0"/>
        <w:ind w:left="1643" w:right="755" w:firstLine="0"/>
        <w:jc w:val="left"/>
        <w:rPr>
          <w:sz w:val="20"/>
        </w:rPr>
      </w:pPr>
      <w:r>
        <w:rPr>
          <w:i/>
          <w:sz w:val="20"/>
        </w:rPr>
        <w:t>To ensure good results, you should</w:t>
      </w:r>
      <w:r>
        <w:rPr>
          <w:i/>
          <w:sz w:val="20"/>
        </w:rPr>
        <w:t> 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result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wynik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fail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52" w:firstLine="0"/>
        <w:jc w:val="both"/>
        <w:rPr>
          <w:i/>
          <w:sz w:val="20"/>
        </w:rPr>
      </w:pPr>
      <w:r>
        <w:rPr>
          <w:sz w:val="20"/>
        </w:rPr>
        <w:t>not succeed in what you are trying to do ● </w:t>
      </w:r>
      <w:r>
        <w:rPr>
          <w:i/>
          <w:sz w:val="20"/>
        </w:rPr>
        <w:t>If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failure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zawieść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1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 at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zjawiać 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tʃɪə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 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rozweselić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brak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pewność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siebie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ˌəʊvəˈhɪə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podsłuchać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7"/>
        </w:numPr>
        <w:tabs>
          <w:tab w:pos="1329" w:val="left" w:leader="none"/>
        </w:tabs>
        <w:spacing w:line="237" w:lineRule="auto" w:before="3" w:after="0"/>
        <w:ind w:left="1151" w:right="11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her fault.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shame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zawstydzony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samotny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ˈhaʊsˌhəʊld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dʒɒb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2" w:right="780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38" w:lineRule="exact" w:before="0"/>
        <w:ind w:left="1152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dishes.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praca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domowa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household</w:t>
      </w:r>
      <w:r>
        <w:rPr>
          <w:spacing w:val="-9"/>
        </w:rPr>
        <w:t> </w:t>
      </w:r>
      <w:r>
        <w:rPr>
          <w:spacing w:val="-2"/>
        </w:rPr>
        <w:t>chore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ɪɡˈzæmɪnə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2" w:right="69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asking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questions and</w:t>
      </w:r>
      <w:r>
        <w:rPr>
          <w:spacing w:val="-1"/>
          <w:sz w:val="20"/>
        </w:rPr>
        <w:t> </w:t>
      </w:r>
      <w:r>
        <w:rPr>
          <w:sz w:val="20"/>
        </w:rPr>
        <w:t>marking you during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test ● </w:t>
      </w:r>
      <w:r>
        <w:rPr>
          <w:i/>
          <w:sz w:val="20"/>
        </w:rPr>
        <w:t>The 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egzaminator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5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poszerzać/wydłużać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linking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word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ˈlɪŋkɪŋ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wɜ:d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 words in your writing.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spójnik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3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zakres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ulepszać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posiekać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0" w:lineRule="auto" w:before="18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ˌnjʊərəʊˈsaɪəns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neurobiologia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ˈriːsəntli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niedawno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ostatnio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recently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ˈɔːθə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writer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article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autor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65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zamawiać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pokonać (kogoś)</w:t>
      </w:r>
    </w:p>
    <w:p>
      <w:pPr>
        <w:spacing w:before="55"/>
        <w:ind w:left="40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10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 off (sb)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94" w:right="892" w:firstLine="0"/>
        <w:jc w:val="both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odstawić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uspokoić się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tʃɪl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19"/>
        </w:numPr>
        <w:tabs>
          <w:tab w:pos="1371" w:val="left" w:leader="none"/>
        </w:tabs>
        <w:spacing w:line="229" w:lineRule="exact" w:before="10" w:after="0"/>
        <w:ind w:left="1370" w:right="0" w:hanging="177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wyluzować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1" w:lineRule="exact" w:before="69" w:after="0"/>
        <w:ind w:left="119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hit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off (with sb)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4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10"/>
        <w:ind w:left="1194" w:right="863" w:firstLine="0"/>
        <w:jc w:val="left"/>
        <w:rPr>
          <w:sz w:val="20"/>
        </w:rPr>
      </w:pPr>
      <w:r>
        <w:rPr>
          <w:sz w:val="20"/>
        </w:rPr>
        <w:t>become friends with sb immediately ●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przypaść</w:t>
      </w:r>
      <w:r>
        <w:rPr>
          <w:spacing w:val="-14"/>
          <w:sz w:val="20"/>
        </w:rPr>
        <w:t> </w:t>
      </w:r>
      <w:r>
        <w:rPr>
          <w:sz w:val="20"/>
        </w:rPr>
        <w:t>sobie (z kimś) do gustu, polubić się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1" w:lineRule="exact" w:before="77" w:after="0"/>
        <w:ind w:left="119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4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line="240" w:lineRule="auto" w:before="10"/>
        <w:ind w:left="1194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0"/>
        </w:numPr>
        <w:tabs>
          <w:tab w:pos="1371" w:val="left" w:leader="none"/>
        </w:tabs>
        <w:spacing w:line="249" w:lineRule="auto" w:before="10" w:after="0"/>
        <w:ind w:left="1194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z w:val="20"/>
        </w:rPr>
        <w:t>pokłócić,</w:t>
      </w:r>
      <w:r>
        <w:rPr>
          <w:spacing w:val="-14"/>
          <w:sz w:val="20"/>
        </w:rPr>
        <w:t> </w:t>
      </w:r>
      <w:r>
        <w:rPr>
          <w:sz w:val="20"/>
        </w:rPr>
        <w:t>poróżnić</w:t>
      </w:r>
      <w:r>
        <w:rPr>
          <w:spacing w:val="-12"/>
          <w:sz w:val="20"/>
        </w:rPr>
        <w:t> </w:t>
      </w:r>
      <w:r>
        <w:rPr>
          <w:sz w:val="20"/>
        </w:rPr>
        <w:t>się</w:t>
      </w:r>
      <w:r>
        <w:rPr>
          <w:spacing w:val="-12"/>
          <w:sz w:val="20"/>
        </w:rPr>
        <w:t> </w:t>
      </w:r>
      <w:r>
        <w:rPr>
          <w:sz w:val="20"/>
        </w:rPr>
        <w:t>(z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kimś)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ˈɑːɡjumənt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86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kłótnia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9" w:lineRule="auto" w:before="69" w:after="0"/>
        <w:ind w:left="1194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sz w:val="20"/>
        </w:rPr>
        <w:t>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dołować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4" w:lineRule="auto" w:before="69" w:after="0"/>
        <w:ind w:left="1194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stænd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wystawić (kogoś)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543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09"/>
        <w:jc w:val="left"/>
        <w:rPr>
          <w:sz w:val="20"/>
        </w:rPr>
      </w:pPr>
      <w:r>
        <w:rPr>
          <w:spacing w:val="-2"/>
          <w:sz w:val="20"/>
        </w:rPr>
        <w:t>prowadzić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rɪˈspɒnsəbl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863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33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odpowiedzialny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ˈfəʊkəs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45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attention</w:t>
      </w:r>
      <w:r>
        <w:rPr>
          <w:spacing w:val="-1"/>
          <w:sz w:val="20"/>
        </w:rPr>
        <w:t> </w:t>
      </w:r>
      <w:r>
        <w:rPr>
          <w:sz w:val="20"/>
        </w:rPr>
        <w:t>towards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everything else.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skupiać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37" w:lineRule="auto" w:before="64" w:after="0"/>
        <w:ind w:left="1194" w:right="1081" w:hanging="794"/>
        <w:jc w:val="left"/>
        <w:rPr>
          <w:sz w:val="20"/>
        </w:rPr>
      </w:pPr>
      <w:r>
        <w:rPr>
          <w:b/>
          <w:sz w:val="20"/>
        </w:rPr>
        <w:t>burst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bɜ:st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ˈɪntə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ˈtɪəz</w:t>
      </w:r>
      <w:r>
        <w:rPr>
          <w:sz w:val="20"/>
        </w:rPr>
        <w:t>/ suddenly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burst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rozpłakać się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burst out laughing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54" w:space="40"/>
            <w:col w:w="621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9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says never makes any sense – I can never understand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sens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9" w:lineRule="auto" w:before="62" w:after="0"/>
        <w:ind w:left="1644" w:right="321" w:hanging="794"/>
        <w:jc w:val="both"/>
        <w:rPr>
          <w:sz w:val="20"/>
        </w:rPr>
      </w:pPr>
      <w:r>
        <w:rPr>
          <w:b/>
          <w:w w:val="95"/>
          <w:sz w:val="20"/>
        </w:rPr>
        <w:t>switch (sth) on </w:t>
      </w:r>
      <w:r>
        <w:rPr>
          <w:w w:val="95"/>
          <w:sz w:val="20"/>
        </w:rPr>
        <w:t>(phr v) /</w:t>
      </w:r>
      <w:r>
        <w:rPr>
          <w:rFonts w:ascii="Tahoma" w:hAnsi="Tahoma"/>
          <w:w w:val="95"/>
          <w:sz w:val="20"/>
        </w:rPr>
        <w:t>swɪtʃ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ɒn</w:t>
      </w:r>
      <w:r>
        <w:rPr>
          <w:w w:val="95"/>
          <w:sz w:val="20"/>
        </w:rPr>
        <w:t>/ </w:t>
      </w:r>
      <w:r>
        <w:rPr>
          <w:sz w:val="20"/>
        </w:rPr>
        <w:t>make sth (e.g. a machine) start working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1" w:after="0"/>
        <w:ind w:left="1820" w:right="0" w:hanging="177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włączyć</w:t>
      </w:r>
      <w:r>
        <w:rPr>
          <w:spacing w:val="-11"/>
          <w:sz w:val="20"/>
        </w:rPr>
        <w:t> </w:t>
      </w:r>
      <w:r>
        <w:rPr>
          <w:sz w:val="20"/>
        </w:rPr>
        <w:t>(coś)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z w:val="20"/>
        </w:rPr>
        <w:t>switch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32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60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przypominać</w:t>
      </w:r>
      <w:r>
        <w:rPr>
          <w:spacing w:val="-10"/>
          <w:sz w:val="20"/>
        </w:rPr>
        <w:t> </w:t>
      </w:r>
      <w:r>
        <w:rPr>
          <w:sz w:val="20"/>
        </w:rPr>
        <w:t>(sobie)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27" w:hanging="794"/>
        <w:jc w:val="left"/>
        <w:rPr>
          <w:i/>
          <w:sz w:val="20"/>
        </w:rPr>
      </w:pPr>
      <w:r>
        <w:rPr>
          <w:b/>
          <w:sz w:val="20"/>
        </w:rPr>
        <w:t>figure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ˈfɪɡə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sz w:val="20"/>
        </w:rPr>
        <w:t>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domyślić</w:t>
      </w:r>
      <w:r>
        <w:rPr>
          <w:spacing w:val="-12"/>
          <w:sz w:val="20"/>
        </w:rPr>
        <w:t> </w:t>
      </w:r>
      <w:r>
        <w:rPr>
          <w:sz w:val="20"/>
        </w:rPr>
        <w:t>się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(czegoś)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przeprowadzić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4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stale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354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" w:after="0"/>
        <w:ind w:left="1643" w:right="468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prediction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przepowiadać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chemiczny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nagroda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a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1" w:after="0"/>
        <w:ind w:left="1643" w:right="244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dowód</w:t>
      </w:r>
    </w:p>
    <w:p>
      <w:pPr>
        <w:pStyle w:val="BodyText"/>
        <w:spacing w:line="241" w:lineRule="exact"/>
        <w:ind w:left="1643"/>
      </w:pPr>
      <w:r>
        <w:rPr/>
        <w:pict>
          <v:group style="position:absolute;margin-left:42.52pt;margin-top:21.277271pt;width:248.05pt;height:97.25pt;mso-position-horizontal-relative:page;mso-position-vertical-relative:paragraph;z-index:15729664" id="docshapegroup10" coordorigin="850,426" coordsize="4961,1945">
            <v:rect style="position:absolute;left:850;top:425;width:4961;height:1945" id="docshape11" filled="true" fillcolor="#ebebeb" stroked="false">
              <v:fill type="solid"/>
            </v:rect>
            <v:shape style="position:absolute;left:963;top:491;width:1525;height:179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3390;top:864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evidence</w:t>
      </w:r>
    </w:p>
    <w:p>
      <w:pPr>
        <w:spacing w:before="55"/>
        <w:ind w:left="38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10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10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mood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article was very optimistic!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ˌæplɪkeɪʃn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106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podanie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571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formalny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informal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daɪˈrekt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straight,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manner. It makes me trust him more.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bezpośredni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1" w:right="57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 ● </w:t>
      </w:r>
      <w:r>
        <w:rPr>
          <w:i/>
          <w:sz w:val="20"/>
        </w:rPr>
        <w:t>Bye all and take care!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trzymać się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7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kənˈtræktɪd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skrócony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ˈtʃæti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571" w:firstLine="0"/>
        <w:jc w:val="left"/>
        <w:rPr>
          <w:sz w:val="20"/>
        </w:rPr>
      </w:pPr>
      <w:r>
        <w:rPr>
          <w:sz w:val="20"/>
        </w:rPr>
        <w:t>friendly and informal ● </w:t>
      </w:r>
      <w:r>
        <w:rPr>
          <w:i/>
          <w:sz w:val="20"/>
        </w:rPr>
        <w:t>She had a very chatty</w:t>
      </w:r>
      <w:r>
        <w:rPr>
          <w:i/>
          <w:sz w:val="20"/>
        </w:rPr>
        <w:t> style,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gawędziarski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əˌbriːviˈeɪʃn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abbreviate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skrót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əˈprəʊpriət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1" w:right="1065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 a lot of violence.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właściwy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9" w:lineRule="auto" w:before="62" w:after="0"/>
        <w:ind w:left="1181" w:right="2066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ˌrekəˈmend</w:t>
      </w:r>
      <w:r>
        <w:rPr>
          <w:sz w:val="20"/>
        </w:rPr>
        <w:t>/ suggest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5"/>
        </w:numPr>
        <w:tabs>
          <w:tab w:pos="1358" w:val="left" w:leader="none"/>
        </w:tabs>
        <w:spacing w:line="237" w:lineRule="auto" w:before="3" w:after="0"/>
        <w:ind w:left="1181" w:right="111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polecić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ˈɡreɪtfl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571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wdzięczny</w:t>
      </w:r>
    </w:p>
    <w:p>
      <w:pPr>
        <w:pStyle w:val="BodyText"/>
        <w:spacing w:line="248" w:lineRule="exact"/>
        <w:ind w:left="118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6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əˈsɪstəns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80" w:right="1065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assist</w:t>
      </w:r>
      <w:r>
        <w:rPr>
          <w:spacing w:val="-9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wsparcie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7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0" w:right="8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wzgórze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dołączyć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osobiście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zamierzać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240" w:lineRule="auto" w:before="10"/>
        <w:ind w:left="1530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exams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fourth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zrezygnować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gratulacje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4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skończyć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expression</w:t>
      </w:r>
      <w:r>
        <w:rPr>
          <w:spacing w:val="-2"/>
          <w:sz w:val="20"/>
        </w:rPr>
        <w:t> </w:t>
      </w:r>
      <w:r>
        <w:rPr>
          <w:sz w:val="20"/>
        </w:rPr>
        <w:t>used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goodbye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 now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mother!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wszystkiego </w:t>
      </w:r>
      <w:r>
        <w:rPr>
          <w:spacing w:val="-2"/>
          <w:sz w:val="20"/>
        </w:rPr>
        <w:t>najlepszego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9" w:after="0"/>
        <w:ind w:left="1530" w:right="791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/ɪnˈkredəbli/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4"/>
        <w:ind w:left="1530" w:right="1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niewiarygodnie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  <w:ind w:left="1530"/>
      </w:pPr>
      <w:r>
        <w:rPr/>
        <w:pict>
          <v:group style="position:absolute;margin-left:36.849998pt;margin-top:20.56251pt;width:248.05pt;height:255.8pt;mso-position-horizontal-relative:page;mso-position-vertical-relative:paragraph;z-index:-16096256" id="docshapegroup14" coordorigin="737,411" coordsize="4961,5116">
            <v:rect style="position:absolute;left:737;top:751;width:4961;height:4776" id="docshape15" filled="true" fillcolor="#ededed" stroked="false">
              <v:fill type="solid"/>
            </v:rect>
            <v:rect style="position:absolute;left:737;top:741;width:918;height:20" id="docshape16" filled="true" fillcolor="#000000" stroked="false">
              <v:fill type="solid"/>
            </v:rect>
            <v:line style="position:absolute" from="1654,751" to="5698,751" stroked="true" strokeweight="1pt" strokecolor="#000000">
              <v:stroke dashstyle="solid"/>
            </v:line>
            <v:shape style="position:absolute;left:737;top:411;width:918;height:331" type="#_x0000_t202" id="docshape17" filled="true" fillcolor="#000000" stroked="false">
              <v:textbox inset="0,0,0,0">
                <w:txbxContent>
                  <w:p>
                    <w:pPr>
                      <w:spacing w:before="63"/>
                      <w:ind w:left="80" w:right="0" w:firstLine="0"/>
                      <w:jc w:val="left"/>
                      <w:rPr>
                        <w:rFonts w:ascii="Trebuchet MS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15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reflect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refleksja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9" w:lineRule="auto" w:before="128"/>
        <w:ind w:left="907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2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2"/>
        <w:ind w:left="907"/>
      </w:pP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6"/>
        <w:ind w:left="907" w:right="177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9"/>
        <w:ind w:left="907" w:right="20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before="73"/>
        <w:ind w:left="36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6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mentally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psychiczny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4" w:lineRule="auto" w:before="10"/>
        <w:ind w:left="1160" w:right="58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happy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3"/>
          <w:sz w:val="20"/>
        </w:rPr>
        <w:t> </w:t>
      </w:r>
      <w:r>
        <w:rPr>
          <w:sz w:val="20"/>
        </w:rPr>
        <w:t>has </w:t>
      </w:r>
      <w:r>
        <w:rPr>
          <w:spacing w:val="-2"/>
          <w:sz w:val="20"/>
        </w:rPr>
        <w:t>happened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resilience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resilient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wytrzymałość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986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radzić sobie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581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confidence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pozytywne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nastawienie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60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27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ignorance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ignorant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ignorować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64" w:after="0"/>
        <w:ind w:left="1160" w:right="1403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</w:t>
      </w:r>
      <w:r>
        <w:rPr>
          <w:sz w:val="20"/>
        </w:rPr>
        <w:t>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2"/>
        <w:ind w:left="1160" w:right="740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stanąć na nogi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 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160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8"/>
        </w:numPr>
        <w:tabs>
          <w:tab w:pos="1337" w:val="left" w:leader="none"/>
        </w:tabs>
        <w:spacing w:line="237" w:lineRule="auto" w:before="12" w:after="0"/>
        <w:ind w:left="1160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iść dalej, robić swoje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/ˈænəlaɪz/</w:t>
      </w:r>
    </w:p>
    <w:p>
      <w:pPr>
        <w:spacing w:line="249" w:lineRule="auto" w:before="10"/>
        <w:ind w:left="1160" w:right="581" w:firstLine="0"/>
        <w:jc w:val="left"/>
        <w:rPr>
          <w:i/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</w:p>
    <w:p>
      <w:pPr>
        <w:spacing w:line="245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decision.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analizować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/ˈnetwɜːk/</w:t>
      </w:r>
    </w:p>
    <w:p>
      <w:pPr>
        <w:pStyle w:val="BodyText"/>
        <w:spacing w:line="240" w:lineRule="auto" w:before="10"/>
        <w:ind w:left="1160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0"/>
          <w:numId w:val="29"/>
        </w:numPr>
        <w:tabs>
          <w:tab w:pos="1337" w:val="left" w:leader="none"/>
        </w:tabs>
        <w:spacing w:line="249" w:lineRule="auto" w:before="10" w:after="0"/>
        <w:ind w:left="1160" w:right="1059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network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sieć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4" w:lineRule="auto" w:before="6"/>
        <w:ind w:left="1160" w:right="98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73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6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7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73"/>
        <w:ind w:left="184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9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pStyle w:val="ListParagraph"/>
        <w:numPr>
          <w:ilvl w:val="0"/>
          <w:numId w:val="30"/>
        </w:numPr>
        <w:tabs>
          <w:tab w:pos="1705" w:val="left" w:leader="none"/>
        </w:tabs>
        <w:spacing w:line="238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br w:type="column"/>
        <w:t>nagradzać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9" w:lineRule="auto" w:before="64" w:after="0"/>
        <w:ind w:left="1492" w:right="862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/lʊk ɒn ðə </w:t>
      </w:r>
      <w:r>
        <w:rPr>
          <w:sz w:val="20"/>
        </w:rPr>
        <w:t>braɪt</w:t>
      </w:r>
      <w:r>
        <w:rPr>
          <w:sz w:val="20"/>
        </w:rPr>
        <w:t> </w:t>
      </w:r>
      <w:r>
        <w:rPr>
          <w:spacing w:val="-2"/>
          <w:sz w:val="20"/>
        </w:rPr>
        <w:t>saɪd/</w:t>
      </w:r>
    </w:p>
    <w:p>
      <w:pPr>
        <w:spacing w:line="244" w:lineRule="auto" w:before="1"/>
        <w:ind w:left="1492" w:right="923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dostrzegać jasne strony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8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492" w:right="784" w:firstLine="0"/>
        <w:jc w:val="left"/>
        <w:rPr>
          <w:sz w:val="20"/>
        </w:rPr>
      </w:pP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treated all her students in the same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traktować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7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/ˈɪsjuː/</w:t>
      </w:r>
    </w:p>
    <w:p>
      <w:pPr>
        <w:spacing w:line="249" w:lineRule="auto" w:before="10"/>
        <w:ind w:left="1492" w:right="784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45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t>kwestia</w:t>
      </w:r>
    </w:p>
    <w:sectPr>
      <w:type w:val="continuous"/>
      <w:pgSz w:w="11910" w:h="16450"/>
      <w:pgMar w:header="0" w:footer="370" w:top="0" w:bottom="520" w:left="0" w:right="0"/>
      <w:cols w:num="3" w:equalWidth="0">
        <w:col w:w="3053" w:space="40"/>
        <w:col w:w="2264" w:space="39"/>
        <w:col w:w="65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8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97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972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7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4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742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907"/>
      <w:outlineLvl w:val="2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F0D00F-BB9A-4F08-B4EC-DF6B2D7D3697}"/>
</file>

<file path=customXml/itemProps2.xml><?xml version="1.0" encoding="utf-8"?>
<ds:datastoreItem xmlns:ds="http://schemas.openxmlformats.org/officeDocument/2006/customXml" ds:itemID="{038E00E3-7286-4202-AD98-1BB0264745DE}"/>
</file>

<file path=customXml/itemProps3.xml><?xml version="1.0" encoding="utf-8"?>
<ds:datastoreItem xmlns:ds="http://schemas.openxmlformats.org/officeDocument/2006/customXml" ds:itemID="{EA0233AB-B98D-4967-BC83-6AF227D027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2022-04-20T08:45:30Z</dcterms:created>
  <dcterms:modified xsi:type="dcterms:W3CDTF">2022-04-20T08:45:30Z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