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wiejski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reklama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telewizji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identyczny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szybki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miejski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blok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mieszkalny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niedobór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rozrywka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000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commute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commuter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dojeżdżać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peryferie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8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historyczny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poświęcać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335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walking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towns.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dobry</w:t>
      </w:r>
      <w:r>
        <w:rPr>
          <w:spacing w:val="-14"/>
          <w:sz w:val="20"/>
        </w:rPr>
        <w:t> </w:t>
      </w:r>
      <w:r>
        <w:rPr>
          <w:sz w:val="20"/>
        </w:rPr>
        <w:t>do </w:t>
      </w:r>
      <w:r>
        <w:rPr>
          <w:spacing w:val="-2"/>
          <w:sz w:val="20"/>
        </w:rPr>
        <w:t>spacerów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pieszy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270" w:firstLine="0"/>
        <w:jc w:val="both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mieszkania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0" w:after="0"/>
        <w:ind w:left="1160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liniowy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podejście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wzrost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9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mieszkalny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reduction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zmniejszyć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travel to different places ● </w:t>
      </w:r>
      <w:r>
        <w:rPr>
          <w:i/>
          <w:sz w:val="20"/>
        </w:rPr>
        <w:t>We mainly used</w:t>
      </w:r>
      <w:r>
        <w:rPr>
          <w:i/>
          <w:sz w:val="20"/>
        </w:rPr>
        <w:t> public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poruszać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6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rozszerzać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570" w:firstLine="0"/>
        <w:jc w:val="left"/>
        <w:rPr>
          <w:sz w:val="20"/>
        </w:rPr>
      </w:pPr>
      <w:r>
        <w:rPr>
          <w:i/>
          <w:sz w:val="20"/>
        </w:rPr>
        <w:t>Modernist cinema can sometimes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understand.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modernistyczny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10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zaproponować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0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podnieść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rozprzestrzeniać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twierdzić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skończyć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3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happy,</w:t>
      </w:r>
      <w:r>
        <w:rPr>
          <w:spacing w:val="-4"/>
          <w:sz w:val="20"/>
        </w:rPr>
        <w:t> </w:t>
      </w: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 had a more humanistic approach to </w:t>
      </w:r>
      <w:r>
        <w:rPr>
          <w:i/>
          <w:spacing w:val="-2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treatment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prisoners.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humanistyczny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kierunek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1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z w:val="20"/>
        </w:rPr>
        <w:t> on weekday mornings.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dojeżdżający do </w:t>
      </w:r>
      <w:r>
        <w:rPr>
          <w:spacing w:val="-2"/>
          <w:sz w:val="20"/>
        </w:rPr>
        <w:t>pracy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9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nieustannie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3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82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niezachęcający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3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2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demand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demanding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żądać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3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2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ogrodzenie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8" w:after="0"/>
        <w:ind w:left="1150" w:right="1185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4" w:lineRule="auto" w:before="8"/>
        <w:ind w:left="1150" w:right="754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ogrodzona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3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9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 there any time you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nieogrodzony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3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niski</w:t>
      </w:r>
      <w:r>
        <w:rPr>
          <w:spacing w:val="-14"/>
          <w:sz w:val="20"/>
        </w:rPr>
        <w:t> </w:t>
      </w:r>
      <w:r>
        <w:rPr>
          <w:sz w:val="20"/>
        </w:rPr>
        <w:t>budynek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rPr>
          <w:sz w:val="14"/>
        </w:rPr>
      </w:pPr>
      <w:r>
        <w:rPr/>
        <w:pict>
          <v:shape style="position:absolute;margin-left:310.394012pt;margin-top:9.283617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zysk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przedmieście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82" w:firstLine="0"/>
        <w:jc w:val="left"/>
        <w:rPr>
          <w:sz w:val="20"/>
        </w:rPr>
      </w:pPr>
      <w:r>
        <w:rPr>
          <w:sz w:val="20"/>
        </w:rPr>
        <w:t>an area of a town or country that has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fashionable shopping district.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dzielnica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przemysłowy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osiedle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składać się 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droga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rowerowa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chodnik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skrzyżowanie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ulic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roboty drogowe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węzeł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przejście dla pieszych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strefa dla pieszych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fotoradar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ograniczenie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prędkości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9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br w:type="column"/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udogodnienia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6" w:right="794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miejsce wydarzenia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0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6" w:right="107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3" w:after="0"/>
        <w:ind w:left="1226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urbanizacja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6" w:right="794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dobra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granica</w:t>
      </w: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304.723999pt;margin-top:11.459359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9;width:4961;height:1462" id="docshape5" filled="true" fillcolor="#ebebeb" stroked="false">
              <v:fill type="solid"/>
            </v:rect>
            <v:shape style="position:absolute;left:6207;top:295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8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wyruszać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4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ufnie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dowód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7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 zależy od ciebie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wieżowiec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96" w:firstLine="0"/>
        <w:jc w:val="left"/>
        <w:rPr>
          <w:sz w:val="20"/>
        </w:rPr>
      </w:pPr>
      <w:r>
        <w:rPr>
          <w:sz w:val="20"/>
        </w:rPr>
        <w:t>away from the sea ● </w:t>
      </w:r>
      <w:r>
        <w:rPr>
          <w:i/>
          <w:sz w:val="20"/>
        </w:rPr>
        <w:t>Seabirds sometimes</w:t>
      </w:r>
      <w:r>
        <w:rPr>
          <w:i/>
          <w:sz w:val="20"/>
        </w:rPr>
        <w:t> 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śródlądowy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mieszkaniec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176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6.414837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obywatel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20818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nieustanny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 ● </w:t>
      </w:r>
      <w:r>
        <w:rPr>
          <w:i/>
          <w:sz w:val="20"/>
        </w:rPr>
        <w:t>Noise pollution is at its worst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inner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city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areas.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zanieczyszczenie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hałasem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2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uregulować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10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regularnie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00" w:right="824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urbanista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67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0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78" w:val="left" w:leader="none"/>
        </w:tabs>
        <w:spacing w:line="249" w:lineRule="auto" w:before="10" w:after="0"/>
        <w:ind w:left="1200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4"/>
        <w:jc w:val="left"/>
        <w:rPr>
          <w:sz w:val="20"/>
        </w:rPr>
      </w:pPr>
      <w:r>
        <w:rPr>
          <w:spacing w:val="-2"/>
          <w:sz w:val="20"/>
        </w:rPr>
        <w:t>huśtawka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nastrojów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risen sharply in the last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ostro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84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stęskniony za domem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 to the party with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wolałbym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84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rodzinne miasto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0" w:right="784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03"/>
        <w:jc w:val="left"/>
        <w:rPr>
          <w:sz w:val="20"/>
        </w:rPr>
      </w:pPr>
      <w:r>
        <w:rPr>
          <w:spacing w:val="-2"/>
          <w:sz w:val="20"/>
        </w:rPr>
        <w:t>wyeliminować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większość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78" w:after="0"/>
        <w:ind w:left="1200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1200" w:right="673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standard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życia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przestępstwo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wpłynąć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0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ciało migdałowate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67" w:after="0"/>
        <w:ind w:left="1200" w:right="872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pracownik służby zdrowia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1" w:space="40"/>
            <w:col w:w="610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oddziaływać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 samochodu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przekonać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doświadczenie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doświadczenie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przestrzeń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konkurencja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bezbłędnie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aleja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autostrada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182" w:right="923" w:firstLine="0"/>
        <w:jc w:val="both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przekazać (coś)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949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wózek inwalidzki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43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napędzany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silnikiem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43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krzyczeć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943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zwolnić</w:t>
      </w:r>
      <w:r>
        <w:rPr>
          <w:spacing w:val="-13"/>
          <w:sz w:val="20"/>
        </w:rPr>
        <w:t> </w:t>
      </w:r>
      <w:r>
        <w:rPr>
          <w:sz w:val="20"/>
        </w:rPr>
        <w:t>drogę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dla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07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The disease cannot be passed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istota</w:t>
      </w:r>
      <w:r>
        <w:rPr>
          <w:spacing w:val="-14"/>
          <w:sz w:val="20"/>
        </w:rPr>
        <w:t> </w:t>
      </w:r>
      <w:r>
        <w:rPr>
          <w:sz w:val="20"/>
        </w:rPr>
        <w:t>ludzka</w: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3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81" w:right="858" w:firstLine="0"/>
        <w:jc w:val="both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żyć jeden na drugim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6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43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oprzeć</w:t>
      </w:r>
      <w:r>
        <w:rPr>
          <w:spacing w:val="-10"/>
          <w:sz w:val="20"/>
        </w:rPr>
        <w:t> </w:t>
      </w:r>
      <w:r>
        <w:rPr>
          <w:sz w:val="20"/>
        </w:rPr>
        <w:t>się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pokusie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2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1"/>
        <w:ind w:left="1181" w:right="961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 for weekends, so he has the best of both worlds.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mieć</w:t>
      </w:r>
      <w:r>
        <w:rPr>
          <w:spacing w:val="-13"/>
          <w:sz w:val="20"/>
        </w:rPr>
        <w:t> </w:t>
      </w:r>
      <w:r>
        <w:rPr>
          <w:sz w:val="20"/>
        </w:rPr>
        <w:t>to,</w:t>
      </w:r>
      <w:r>
        <w:rPr>
          <w:spacing w:val="-13"/>
          <w:sz w:val="20"/>
        </w:rPr>
        <w:t> </w:t>
      </w:r>
      <w:r>
        <w:rPr>
          <w:sz w:val="20"/>
        </w:rPr>
        <w:t>co</w:t>
      </w:r>
      <w:r>
        <w:rPr>
          <w:spacing w:val="-13"/>
          <w:sz w:val="20"/>
        </w:rPr>
        <w:t> </w:t>
      </w:r>
      <w:r>
        <w:rPr>
          <w:sz w:val="20"/>
        </w:rPr>
        <w:t>najlepsze</w:t>
      </w:r>
      <w:r>
        <w:rPr>
          <w:spacing w:val="-13"/>
          <w:sz w:val="20"/>
        </w:rPr>
        <w:t> </w:t>
      </w:r>
      <w:r>
        <w:rPr>
          <w:sz w:val="20"/>
        </w:rPr>
        <w:t>z</w:t>
      </w:r>
      <w:r>
        <w:rPr>
          <w:spacing w:val="-13"/>
          <w:sz w:val="20"/>
        </w:rPr>
        <w:t> </w:t>
      </w:r>
      <w:r>
        <w:rPr>
          <w:sz w:val="20"/>
        </w:rPr>
        <w:t>obu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światów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4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spacing w:before="1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2" w:lineRule="auto" w:before="10" w:after="0"/>
        <w:ind w:left="1181" w:right="1304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dance class, from lawyers to builders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hairdressers.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ze</w:t>
      </w:r>
      <w:r>
        <w:rPr>
          <w:spacing w:val="-13"/>
          <w:sz w:val="20"/>
        </w:rPr>
        <w:t> </w:t>
      </w:r>
      <w:r>
        <w:rPr>
          <w:sz w:val="20"/>
        </w:rPr>
        <w:t>wszystkich</w:t>
      </w:r>
      <w:r>
        <w:rPr>
          <w:spacing w:val="-14"/>
          <w:sz w:val="20"/>
        </w:rPr>
        <w:t> </w:t>
      </w:r>
      <w:r>
        <w:rPr>
          <w:sz w:val="20"/>
        </w:rPr>
        <w:t>pozycji </w:t>
      </w:r>
      <w:r>
        <w:rPr>
          <w:spacing w:val="-2"/>
          <w:sz w:val="20"/>
        </w:rPr>
        <w:t>społecznych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6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943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wzrastający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103" w:after="0"/>
        <w:ind w:left="1644" w:right="45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spacing w:line="244" w:lineRule="auto" w:before="1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 was mine.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wziąć (coś) pod uwagę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9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  <w:r>
        <w:rPr>
          <w:i/>
          <w:sz w:val="20"/>
        </w:rPr>
        <w:t> 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popularny temat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2" w:after="0"/>
        <w:ind w:left="1644" w:right="142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ˌɜːbən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3" w:after="0"/>
        <w:ind w:left="1644" w:right="91" w:firstLine="0"/>
        <w:jc w:val="left"/>
        <w:rPr>
          <w:sz w:val="20"/>
        </w:rPr>
      </w:pPr>
      <w:r>
        <w:rPr>
          <w:i/>
          <w:sz w:val="20"/>
        </w:rPr>
        <w:t>With all the stress and the noise, I wouldn’t</w:t>
      </w:r>
      <w:r>
        <w:rPr>
          <w:i/>
          <w:sz w:val="20"/>
        </w:rPr>
        <w:t> survive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jungle.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miejska</w:t>
      </w:r>
      <w:r>
        <w:rPr>
          <w:spacing w:val="-14"/>
          <w:sz w:val="20"/>
        </w:rPr>
        <w:t> </w:t>
      </w:r>
      <w:r>
        <w:rPr>
          <w:sz w:val="20"/>
        </w:rPr>
        <w:t>dżungla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234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z w:val="20"/>
        </w:rPr>
        <w:t> party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być</w:t>
      </w:r>
      <w:r>
        <w:rPr>
          <w:spacing w:val="-12"/>
          <w:sz w:val="20"/>
        </w:rPr>
        <w:t> </w:t>
      </w:r>
      <w:r>
        <w:rPr>
          <w:sz w:val="20"/>
        </w:rPr>
        <w:t>rozrzutnym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44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wszędzie wokoło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miasto duchów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życie w szybkim tempie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89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prywatny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gęstość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prowadzić do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śpieszyć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89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stressed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quiet.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cisza</w:t>
      </w:r>
      <w:r>
        <w:rPr>
          <w:spacing w:val="-10"/>
          <w:sz w:val="20"/>
        </w:rPr>
        <w:t> </w:t>
      </w:r>
      <w:r>
        <w:rPr>
          <w:sz w:val="20"/>
        </w:rPr>
        <w:t>i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spokój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5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natknąć się</w:t>
      </w:r>
    </w:p>
    <w:p>
      <w:pPr>
        <w:pStyle w:val="Heading1"/>
        <w:spacing w:before="175"/>
        <w:ind w:left="963"/>
      </w:pPr>
      <w:r>
        <w:rPr/>
        <w:pict>
          <v:rect style="position:absolute;margin-left:42.52pt;margin-top:5.276377pt;width:248.031pt;height:72.915pt;mso-position-horizontal-relative:page;mso-position-vertical-relative:paragraph;z-index:-16045568" id="docshape12" filled="true" fillcolor="#ebebeb" stroked="false">
            <v:fill type="solid"/>
            <w10:wrap type="none"/>
          </v:rect>
        </w:pict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spacing w:before="55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angażować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istotny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element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9" w:lineRule="auto" w:before="69" w:after="0"/>
        <w:ind w:left="1152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pytanie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retoryczne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formować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przekonujący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bezosobowy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personal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przejść,</w:t>
      </w:r>
      <w:r>
        <w:rPr>
          <w:spacing w:val="-11"/>
          <w:sz w:val="20"/>
        </w:rPr>
        <w:t> </w:t>
      </w:r>
      <w:r>
        <w:rPr>
          <w:sz w:val="20"/>
        </w:rPr>
        <w:t>mieć</w:t>
      </w:r>
      <w:r>
        <w:rPr>
          <w:spacing w:val="-10"/>
          <w:sz w:val="20"/>
        </w:rPr>
        <w:t> </w:t>
      </w:r>
      <w:r>
        <w:rPr>
          <w:sz w:val="20"/>
        </w:rPr>
        <w:t>za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sobą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9" w:lineRule="auto" w:before="81" w:after="0"/>
        <w:ind w:left="1152" w:right="94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9" w:lineRule="auto" w:before="2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z w:val="20"/>
        </w:rPr>
        <w:t>pełni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wykorzystać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szczerze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37" w:lineRule="auto" w:before="12" w:after="0"/>
        <w:ind w:left="1152" w:right="109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ryzykowny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spacing w:line="249" w:lineRule="auto" w:before="84"/>
        <w:ind w:left="963" w:right="560"/>
      </w:pP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1063" w:hanging="100"/>
      </w:pPr>
      <w:r>
        <w:rPr/>
        <w:t>have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best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pStyle w:val="BodyText"/>
        <w:spacing w:line="249" w:lineRule="auto" w:before="84"/>
        <w:ind w:left="519" w:right="5950"/>
      </w:pPr>
      <w:r>
        <w:rPr/>
        <w:br w:type="column"/>
      </w: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2"/>
        <w:ind w:left="519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519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2" w:equalWidth="0">
            <w:col w:w="2832" w:space="40"/>
            <w:col w:w="90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przepustka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inwestycja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otworzyć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ponad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wszystko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52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months.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social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socjalizować </w:t>
      </w:r>
      <w:r>
        <w:rPr>
          <w:spacing w:val="-4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outline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zarys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wspierać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4"/>
          <w:sz w:val="20"/>
        </w:rPr>
        <w:t>żywy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wyobrażać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737" w:right="-58"/>
      </w:pPr>
      <w:r>
        <w:rPr/>
        <w:pict>
          <v:group style="width:248.05pt;height:85.25pt;mso-position-horizontal-relative:char;mso-position-vertical-relative:line" id="docshapegroup13" coordorigin="0,0" coordsize="4961,1705">
            <v:rect style="position:absolute;left:0;top:0;width:4961;height:1705" id="docshape14" filled="true" fillcolor="#ebebeb" stroked="false">
              <v:fill type="solid"/>
            </v:rect>
            <v:shape style="position:absolute;left:113;top:66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2540;top:438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cząstka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 app that organises my emails.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aplikacja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w w:val="95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museum?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trasa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1"/>
        </w:numPr>
        <w:tabs>
          <w:tab w:pos="1329" w:val="left" w:leader="none"/>
        </w:tabs>
        <w:spacing w:line="237" w:lineRule="auto" w:before="11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stężenie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dawka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płuco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the gas that comes out of a vehicle or a machine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front of us smelled terrible.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wydechowy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11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oddychanie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338" w:firstLine="0"/>
        <w:jc w:val="both"/>
        <w:rPr>
          <w:sz w:val="20"/>
        </w:rPr>
      </w:pPr>
      <w:r>
        <w:rPr>
          <w:sz w:val="20"/>
        </w:rPr>
        <w:t>the number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times your heart</w:t>
      </w:r>
      <w:r>
        <w:rPr>
          <w:spacing w:val="-1"/>
          <w:sz w:val="20"/>
        </w:rPr>
        <w:t> </w:t>
      </w:r>
      <w:r>
        <w:rPr>
          <w:sz w:val="20"/>
        </w:rPr>
        <w:t>beats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 minute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increase during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tętno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3"/>
        </w:numPr>
        <w:tabs>
          <w:tab w:pos="1329" w:val="left" w:leader="none"/>
        </w:tabs>
        <w:spacing w:line="237" w:lineRule="auto" w:before="12" w:after="0"/>
        <w:ind w:left="1151" w:right="8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ciśnienie krwi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urządzenie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krwiobieg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1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8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sercowo-naczyniowy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628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 </w:t>
      </w:r>
      <w:r>
        <w:rPr>
          <w:i/>
          <w:sz w:val="20"/>
        </w:rPr>
        <w:t>having trouble.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minimal (adj)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33" w:lineRule="exact" w:before="0" w:after="0"/>
        <w:ind w:left="1377" w:right="0" w:hanging="207"/>
        <w:jc w:val="left"/>
        <w:rPr>
          <w:sz w:val="20"/>
        </w:rPr>
      </w:pPr>
      <w:r>
        <w:rPr>
          <w:spacing w:val="-2"/>
          <w:sz w:val="20"/>
        </w:rPr>
        <w:t>zminimalizować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492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narażać</w:t>
      </w:r>
    </w:p>
    <w:sectPr>
      <w:pgSz w:w="11910" w:h="16450"/>
      <w:pgMar w:header="0" w:footer="370" w:top="600" w:bottom="560" w:left="0" w:right="0"/>
      <w:cols w:num="2" w:equalWidth="0">
        <w:col w:w="5791" w:space="40"/>
        <w:col w:w="60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81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76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3" w:hanging="213"/>
      </w:pPr>
      <w:rPr>
        <w:rFonts w:hint="default"/>
        <w:lang w:val="en-US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B643CD-8254-439F-BD58-7F5269CDFAA8}"/>
</file>

<file path=customXml/itemProps2.xml><?xml version="1.0" encoding="utf-8"?>
<ds:datastoreItem xmlns:ds="http://schemas.openxmlformats.org/officeDocument/2006/customXml" ds:itemID="{CADA83BB-F4C8-4176-B2D6-FE2ACF469E52}"/>
</file>

<file path=customXml/itemProps3.xml><?xml version="1.0" encoding="utf-8"?>
<ds:datastoreItem xmlns:ds="http://schemas.openxmlformats.org/officeDocument/2006/customXml" ds:itemID="{BF3EC5A9-AE95-44E0-A0D0-5522CDAC7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2022-04-20T08:46:22Z</dcterms:created>
  <dcterms:modified xsi:type="dcterms:W3CDTF">2022-04-20T08:46:22Z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