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wykorzystać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imponować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dobrobyt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żonglować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monocykl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należeć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klatka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grupa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docelowa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5"/>
          <w:w w:val="95"/>
        </w:rPr>
        <w:t>akt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namiot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cyrkowy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908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 </w:t>
      </w:r>
      <w:r>
        <w:rPr>
          <w:i/>
          <w:w w:val="95"/>
          <w:sz w:val="20"/>
        </w:rPr>
        <w:t>space.</w:t>
      </w:r>
      <w:r>
        <w:rPr>
          <w:i/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weightlessness</w:t>
      </w:r>
      <w:r>
        <w:rPr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nieważki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908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hologram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5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procesor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3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5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połączenie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2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57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5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nostalgia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5" w:right="874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rzeczywisty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5" w:right="874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instrukcja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7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5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5" w:right="1263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intensywny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7" w:lineRule="auto" w:before="54" w:after="0"/>
        <w:ind w:left="1235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5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wystawiać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(coś)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0" w:lineRule="auto" w:before="53" w:after="0"/>
        <w:ind w:left="1235" w:right="1012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5" w:right="710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pokazać (coś)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6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74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3" w:after="0"/>
        <w:ind w:left="1235" w:right="113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acrobat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balance on the tightrope.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8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3707pt;margin-top:444.394287pt;width:248.05pt;height:1pt;mso-position-horizontal-relative:page;mso-position-vertical-relative:page;z-index:15729664" id="docshapegroup3" coordorigin="6208,8888" coordsize="4961,20">
            <v:line style="position:absolute" from="6208,8898" to="7125,8898" stroked="true" strokeweight="1pt" strokecolor="#000000">
              <v:stroke dashstyle="solid"/>
            </v:line>
            <v:line style="position:absolute" from="7125,8898" to="11169,889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445.394287pt;width:248.05pt;height:324pt;mso-position-horizontal-relative:page;mso-position-vertical-relative:page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traktować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(kogoś/coś)</w:t>
      </w:r>
      <w:r>
        <w:rPr>
          <w:sz w:val="20"/>
        </w:rPr>
        <w:t> </w:t>
      </w:r>
      <w:r>
        <w:rPr>
          <w:spacing w:val="-2"/>
          <w:sz w:val="20"/>
        </w:rPr>
        <w:t>poważnie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priorytet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kurtyna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za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kulisami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dokumentować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uzyskać dostęp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porzucić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ban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zakazywać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Syn:</w:t>
      </w:r>
      <w:r>
        <w:rPr>
          <w:spacing w:val="4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praktyka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oprócz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okrucieństwo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typowy</w:t>
      </w:r>
      <w:r>
        <w:rPr>
          <w:spacing w:val="3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745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ścisły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5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debata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935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uspokajać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wizażysta</w:t>
      </w:r>
    </w:p>
    <w:p>
      <w:pPr>
        <w:pStyle w:val="BodyText"/>
        <w:rPr>
          <w:sz w:val="26"/>
        </w:rPr>
      </w:pPr>
      <w:r>
        <w:rPr/>
        <w:pict>
          <v:group style="position:absolute;margin-left:310.394012pt;margin-top:16.190907pt;width:248.05pt;height:85.45pt;mso-position-horizontal-relative:page;mso-position-vertical-relative:paragraph;z-index:-15728640;mso-wrap-distance-left:0;mso-wrap-distance-right:0" id="docshapegroup5" coordorigin="6208,324" coordsize="4961,1709">
            <v:rect style="position:absolute;left:6207;top:323;width:4961;height:1709" id="docshape6" filled="true" fillcolor="#ededed" stroked="false">
              <v:fill type="solid"/>
            </v:rect>
            <v:shape style="position:absolute;left:6321;top:389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5.842903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obrońca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zorientowany na cel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5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team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broken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rzut karny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painted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boisko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arbiter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61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obronić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strzał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przeciwnik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prowadzeniu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okrążenie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567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 than on a race track.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bieżnia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40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zwycięstwo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1" w:after="0"/>
        <w:ind w:left="1151" w:right="872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znaleźć</w:t>
      </w:r>
      <w:r>
        <w:rPr>
          <w:spacing w:val="-13"/>
          <w:sz w:val="20"/>
        </w:rPr>
        <w:t> </w:t>
      </w:r>
      <w:r>
        <w:rPr>
          <w:sz w:val="20"/>
        </w:rPr>
        <w:t>siłę,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by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runda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półfinał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trofeum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θruː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13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6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przejść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behalf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bɪˈhɑːf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əv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51" w:right="940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sb,</w:t>
      </w:r>
      <w:r>
        <w:rPr>
          <w:spacing w:val="-4"/>
          <w:sz w:val="20"/>
        </w:rPr>
        <w:t> </w:t>
      </w:r>
      <w:r>
        <w:rPr>
          <w:sz w:val="20"/>
        </w:rPr>
        <w:t>representing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imieniu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69422pt;width:248.05pt;height:62.05pt;mso-position-horizontal-relative:page;mso-position-vertical-relative:paragraph;z-index:-15726592;mso-wrap-distance-left:0;mso-wrap-distance-right:0" id="docshapegroup10" coordorigin="6094,323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7"/>
          <w:sz w:val="20"/>
        </w:rPr>
        <w:t> </w:t>
      </w:r>
      <w:r>
        <w:rPr>
          <w:sz w:val="20"/>
        </w:rPr>
        <w:t>/əz</w:t>
      </w:r>
      <w:r>
        <w:rPr>
          <w:spacing w:val="-7"/>
          <w:sz w:val="20"/>
        </w:rPr>
        <w:t> </w:t>
      </w:r>
      <w:r>
        <w:rPr>
          <w:sz w:val="20"/>
        </w:rPr>
        <w:t>ˈlɒŋ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əz/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tak</w:t>
      </w:r>
      <w:r>
        <w:rPr>
          <w:spacing w:val="-9"/>
          <w:sz w:val="20"/>
        </w:rPr>
        <w:t> </w:t>
      </w:r>
      <w:r>
        <w:rPr>
          <w:sz w:val="20"/>
        </w:rPr>
        <w:t>długo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jak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/əˈpærəntli/</w:t>
      </w:r>
    </w:p>
    <w:p>
      <w:pPr>
        <w:pStyle w:val="BodyText"/>
        <w:spacing w:before="10"/>
        <w:ind w:left="1644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widocznie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/rɪˈɡret (du:iŋ ˈsʌmθɪŋ)/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żałować (robienia czegoś)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5" w:after="0"/>
        <w:ind w:left="1644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/mi:n (du:iŋ ˈsʌmθɪŋ)/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myśli</w:t>
      </w:r>
      <w:r>
        <w:rPr>
          <w:spacing w:val="-11"/>
          <w:sz w:val="20"/>
        </w:rPr>
        <w:t> </w:t>
      </w:r>
      <w:r>
        <w:rPr>
          <w:sz w:val="20"/>
        </w:rPr>
        <w:t>(robienie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czegoś)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(du:iŋ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 hours a</w:t>
      </w:r>
      <w:r>
        <w:rPr>
          <w:i/>
          <w:sz w:val="20"/>
        </w:rPr>
        <w:t> 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kontynuować (robienie czegoś)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2"/>
          <w:sz w:val="20"/>
        </w:rPr>
        <w:t> </w:t>
      </w:r>
      <w:r>
        <w:rPr>
          <w:sz w:val="20"/>
        </w:rPr>
        <w:t>(tə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du: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dalej (robić coś)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2pt;margin-top:7.88098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30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/ˈæŋkl/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kostka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56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/græb həʊld əv/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złapać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/ɡɔːdʒ/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wąwóz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/ˌæksɪˈdentəli/</w:t>
      </w:r>
    </w:p>
    <w:p>
      <w:pPr>
        <w:spacing w:line="230" w:lineRule="auto" w:before="18"/>
        <w:ind w:left="1151" w:right="765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przypadkowo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/slɪp/</w:t>
      </w:r>
    </w:p>
    <w:p>
      <w:pPr>
        <w:spacing w:line="237" w:lineRule="auto" w:before="12"/>
        <w:ind w:left="1151" w:right="745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accidentally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poślizgnąć się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before="10"/>
        <w:ind w:left="1151"/>
      </w:pPr>
      <w:r>
        <w:rPr>
          <w:w w:val="95"/>
        </w:rPr>
        <w:t>ˈsʌmθɪŋ)</w:t>
      </w:r>
      <w:r>
        <w:rPr>
          <w:spacing w:val="4"/>
        </w:rPr>
        <w:t> </w:t>
      </w:r>
      <w:r>
        <w:rPr>
          <w:w w:val="95"/>
        </w:rPr>
        <w:t>ət</w:t>
      </w:r>
      <w:r>
        <w:rPr>
          <w:spacing w:val="4"/>
        </w:rPr>
        <w:t> </w:t>
      </w:r>
      <w:r>
        <w:rPr>
          <w:spacing w:val="-2"/>
          <w:w w:val="95"/>
        </w:rPr>
        <w:t>rɪsk/</w:t>
      </w:r>
    </w:p>
    <w:p>
      <w:pPr>
        <w:pStyle w:val="BodyText"/>
        <w:spacing w:before="10"/>
        <w:ind w:left="1151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 inside the car.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narażać (kogoś/coś) na </w:t>
      </w:r>
      <w:r>
        <w:rPr>
          <w:spacing w:val="-2"/>
          <w:sz w:val="20"/>
        </w:rPr>
        <w:t>ryzyko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/bəʊlt/</w:t>
      </w:r>
    </w:p>
    <w:p>
      <w:pPr>
        <w:spacing w:line="244" w:lineRule="auto" w:before="10"/>
        <w:ind w:left="1151" w:right="935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śruba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/ʌnˈlaɪk/</w:t>
      </w:r>
    </w:p>
    <w:p>
      <w:pPr>
        <w:spacing w:line="237" w:lineRule="auto" w:before="12"/>
        <w:ind w:left="1151" w:right="812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</w:t>
      </w:r>
      <w:r>
        <w:rPr>
          <w:spacing w:val="-14"/>
          <w:sz w:val="20"/>
        </w:rPr>
        <w:t> </w:t>
      </w:r>
      <w:r>
        <w:rPr>
          <w:sz w:val="20"/>
        </w:rPr>
        <w:t>odróżnieniu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/juːθ/</w:t>
      </w:r>
    </w:p>
    <w:p>
      <w:pPr>
        <w:spacing w:line="244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młodzież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/ˈslaɪtli/</w:t>
      </w:r>
    </w:p>
    <w:p>
      <w:pPr>
        <w:spacing w:line="237" w:lineRule="auto" w:before="12"/>
        <w:ind w:left="1151" w:right="2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nieco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/ˌɔːltəˈɡeðə(r)/</w:t>
      </w:r>
    </w:p>
    <w:p>
      <w:pPr>
        <w:spacing w:line="237" w:lineRule="auto" w:before="12"/>
        <w:ind w:left="1151" w:right="93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całości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/seɪl/</w:t>
      </w:r>
    </w:p>
    <w:p>
      <w:pPr>
        <w:spacing w:line="249" w:lineRule="auto" w:before="10"/>
        <w:ind w:left="1151" w:right="7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sprzedaż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/ˈriːdʒən/</w:t>
      </w:r>
    </w:p>
    <w:p>
      <w:pPr>
        <w:spacing w:line="244" w:lineRule="auto" w:before="10"/>
        <w:ind w:left="1151" w:right="651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region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odbić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437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8"/>
        <w:ind w:left="1530" w:right="65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park</w:t>
      </w:r>
      <w:r>
        <w:rPr>
          <w:spacing w:val="-11"/>
          <w:sz w:val="20"/>
        </w:rPr>
        <w:t> </w:t>
      </w:r>
      <w:r>
        <w:rPr>
          <w:sz w:val="20"/>
        </w:rPr>
        <w:t>rozrywki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theme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uzasadniać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atrakcja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36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wyzwanie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5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rozpoczęcie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hike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iść na wędrówkę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5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confuse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confusing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zamieszanie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65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1" w:right="253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room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dziwny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118" w:after="0"/>
        <w:ind w:left="1154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4"/>
        </w:numPr>
        <w:tabs>
          <w:tab w:pos="1368" w:val="left" w:leader="none"/>
        </w:tabs>
        <w:spacing w:line="235" w:lineRule="auto" w:before="0" w:after="0"/>
        <w:ind w:left="1154" w:right="1355" w:firstLine="0"/>
        <w:jc w:val="left"/>
        <w:rPr>
          <w:sz w:val="20"/>
        </w:rPr>
      </w:pPr>
      <w:r>
        <w:rPr>
          <w:sz w:val="20"/>
        </w:rPr>
        <w:t>wybuchnąć</w:t>
      </w:r>
      <w:r>
        <w:rPr>
          <w:spacing w:val="-14"/>
          <w:sz w:val="20"/>
        </w:rPr>
        <w:t> </w:t>
      </w:r>
      <w:r>
        <w:rPr>
          <w:sz w:val="20"/>
        </w:rPr>
        <w:t>śmiechem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burst</w:t>
      </w:r>
      <w:r>
        <w:rPr>
          <w:spacing w:val="-13"/>
          <w:sz w:val="20"/>
        </w:rPr>
        <w:t> </w:t>
      </w:r>
      <w:r>
        <w:rPr>
          <w:sz w:val="20"/>
        </w:rPr>
        <w:t>out crying, burst into tears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dotrzymywać kroku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1" w:after="0"/>
        <w:ind w:left="1154" w:right="0" w:hanging="794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4" w:right="952" w:firstLine="0"/>
        <w:jc w:val="left"/>
        <w:rPr>
          <w:i/>
          <w:sz w:val="20"/>
        </w:rPr>
      </w:pPr>
      <w:r>
        <w:rPr>
          <w:sz w:val="20"/>
        </w:rPr>
        <w:t>hit and make sb/sth fall to the ground ●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5"/>
        </w:numPr>
        <w:tabs>
          <w:tab w:pos="1368" w:val="left" w:leader="none"/>
        </w:tabs>
        <w:spacing w:line="245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przewrócić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(kogoś/coś)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4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popisywać się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3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5" w:right="952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zacząć być popularnym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5" w:right="95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przewracać się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79" w:after="0"/>
        <w:ind w:left="1155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1"/>
        <w:ind w:left="1155" w:right="95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na tropie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appeal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podobać</w:t>
      </w:r>
      <w:r>
        <w:rPr>
          <w:spacing w:val="1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kləʊs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5" w:right="8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definitely not as good as you. In fact, I don’t even come close to your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blisko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0"/>
        <w:ind w:left="1155" w:right="767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zrobić (dużą) różnicę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75" w:after="0"/>
        <w:ind w:left="1155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z w:val="20"/>
        </w:rPr>
        <w:t> nəʊ ðə fɜ:st θɪŋ əbaʊt</w:t>
      </w:r>
      <w:r>
        <w:rPr>
          <w:sz w:val="20"/>
        </w:rPr>
        <w:t>/</w:t>
      </w:r>
    </w:p>
    <w:p>
      <w:pPr>
        <w:spacing w:line="249" w:lineRule="auto" w:before="1"/>
        <w:ind w:left="1155" w:right="87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6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nie</w:t>
      </w:r>
      <w:r>
        <w:rPr>
          <w:spacing w:val="-8"/>
          <w:sz w:val="20"/>
        </w:rPr>
        <w:t> </w:t>
      </w:r>
      <w:r>
        <w:rPr>
          <w:sz w:val="20"/>
        </w:rPr>
        <w:t>mieć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pojęcia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odegrać</w:t>
      </w:r>
      <w:r>
        <w:rPr>
          <w:spacing w:val="-13"/>
          <w:sz w:val="20"/>
        </w:rPr>
        <w:t> </w:t>
      </w:r>
      <w:r>
        <w:rPr>
          <w:sz w:val="20"/>
        </w:rPr>
        <w:t>ważną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rolę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zmusić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poszukiwanie skarbu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kusić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alternatywnie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8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dane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wejściowe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zniżka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pokaz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filmu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team’s games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 okresowy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ogromny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50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rozmówca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750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znaczący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2" w:right="1101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ankietowany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06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46" w:lineRule="exact"/>
        <w:ind w:left="119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investment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investor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inwestować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 talking about their products.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kampania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06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5"/>
        </w:numPr>
        <w:tabs>
          <w:tab w:pos="1405" w:val="left" w:leader="none"/>
        </w:tabs>
        <w:spacing w:line="246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statystyki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nagłówek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affect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6"/>
        </w:numPr>
        <w:tabs>
          <w:tab w:pos="1405" w:val="left" w:leader="none"/>
        </w:tabs>
        <w:spacing w:line="246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autorytet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 what she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neutralny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92" w:right="706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 person I have met.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 wiele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 związku z tym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przejąć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konferencja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robotyka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obecnie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służebny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60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parkour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11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buntować się (przeciwko komuś)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4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742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śmiertelny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61"/>
        </w:numPr>
        <w:tabs>
          <w:tab w:pos="1374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android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742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pokojówka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917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2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lokaj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kreatywność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1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zły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17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przemysł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19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14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1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54" w:hanging="177"/>
      </w:pPr>
      <w:rPr>
        <w:rFonts w:hint="default"/>
        <w:lang w:val="en-US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9">
    <w:abstractNumId w:val="8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C43F0E-475A-4E5A-9ADF-5138C5881FB1}"/>
</file>

<file path=customXml/itemProps2.xml><?xml version="1.0" encoding="utf-8"?>
<ds:datastoreItem xmlns:ds="http://schemas.openxmlformats.org/officeDocument/2006/customXml" ds:itemID="{0F7A2281-DA87-4C94-AD8B-C9CF190AC4DA}"/>
</file>

<file path=customXml/itemProps3.xml><?xml version="1.0" encoding="utf-8"?>
<ds:datastoreItem xmlns:ds="http://schemas.openxmlformats.org/officeDocument/2006/customXml" ds:itemID="{24E92069-F19E-43D7-BB3B-BA841B853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2022-04-20T08:47:00Z</dcterms:created>
  <dcterms:modified xsi:type="dcterms:W3CDTF">2022-04-20T08:47:00Z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