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stampa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218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conferenza</w:t>
      </w:r>
      <w:r>
        <w:rPr>
          <w:spacing w:val="-14"/>
          <w:sz w:val="20"/>
        </w:rPr>
        <w:t> </w:t>
      </w:r>
      <w:r>
        <w:rPr>
          <w:sz w:val="20"/>
        </w:rPr>
        <w:t>stampa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estratto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memorabile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media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NB:</w:t>
      </w:r>
      <w:r>
        <w:rPr>
          <w:spacing w:val="-8"/>
          <w:sz w:val="20"/>
        </w:rPr>
        <w:t> </w:t>
      </w:r>
      <w:r>
        <w:rPr>
          <w:sz w:val="20"/>
        </w:rPr>
        <w:t>singular: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disinformazione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fuorviante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diffondere</w:t>
      </w:r>
    </w:p>
    <w:p>
      <w:pPr>
        <w:pStyle w:val="BodyText"/>
        <w:spacing w:line="235" w:lineRule="auto"/>
        <w:ind w:left="1172" w:right="71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spread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news,</w:t>
      </w:r>
      <w:r>
        <w:rPr>
          <w:spacing w:val="-10"/>
        </w:rPr>
        <w:t> </w:t>
      </w:r>
      <w:r>
        <w:rPr/>
        <w:t>spread</w:t>
      </w:r>
      <w:r>
        <w:rPr>
          <w:spacing w:val="-9"/>
        </w:rPr>
        <w:t> </w:t>
      </w:r>
      <w:r>
        <w:rPr/>
        <w:t>gossip/ </w:t>
      </w:r>
      <w:r>
        <w:rPr>
          <w:spacing w:val="-2"/>
        </w:rPr>
        <w:t>rumours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627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deliberatamente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fictional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finzione,</w:t>
      </w:r>
      <w:r>
        <w:rPr>
          <w:spacing w:val="4"/>
        </w:rPr>
        <w:t> </w:t>
      </w:r>
      <w:r>
        <w:rPr>
          <w:spacing w:val="-2"/>
          <w:w w:val="95"/>
        </w:rPr>
        <w:t>invenzione</w:t>
      </w:r>
    </w:p>
    <w:p>
      <w:pPr>
        <w:pStyle w:val="BodyText"/>
        <w:spacing w:line="248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crepaccio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18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sorpassare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istinto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razionale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irrational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44" w:lineRule="auto" w:before="10" w:after="0"/>
        <w:ind w:left="1171" w:right="73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 the world around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cognitivo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627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tendency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tendere</w:t>
      </w:r>
      <w:r>
        <w:rPr>
          <w:spacing w:val="3"/>
        </w:rPr>
        <w:t> </w:t>
      </w:r>
      <w:r>
        <w:rPr>
          <w:spacing w:val="-10"/>
          <w:w w:val="95"/>
        </w:rPr>
        <w:t>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7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logicamente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psicologo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scorrere leggendo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9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follow?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arrivare a una decisione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illimitato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share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among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customers.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distribution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distribuire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9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piattaforma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1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7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1" w:right="39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democratizzare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implicazione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nutritious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nutrizione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reinforced his belief that the fire had been started deliberately.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rafforzare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propensione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intellect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intellettuale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both"/>
        <w:rPr>
          <w:i/>
          <w:sz w:val="20"/>
        </w:rPr>
      </w:pP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talk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believing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estate agent was very persuasive, so we were convinced that the house was a bargain.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persuade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persuasion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convincente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 psychologist, psychology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psicologico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disinformazione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3" w:firstLine="0"/>
        <w:jc w:val="left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probabilità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0" w:right="95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regolarmente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ampiamente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4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profondità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945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distinguersi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74" w:after="0"/>
        <w:ind w:left="1151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3"/>
        <w:ind w:left="1151" w:right="94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 pressurise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pressione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33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guida</w:t>
      </w:r>
    </w:p>
    <w:p>
      <w:pPr>
        <w:spacing w:after="0"/>
        <w:jc w:val="both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giornalismo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53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4" w:after="0"/>
        <w:ind w:left="1644" w:right="24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interesse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umano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753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edizione straordinaria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2" w:after="0"/>
        <w:ind w:left="1644" w:right="353" w:hanging="794"/>
        <w:jc w:val="left"/>
        <w:rPr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cronaca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analisi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politica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1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ispezione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4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anonimo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comunicato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stampa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4" w:right="16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valutazione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authority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ufficiale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unofficial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0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trasmettere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the missing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chiamare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183" w:right="804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circulate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circolazione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4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panel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3" w:right="61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183" w:right="748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abbonato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4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affidabile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3" w:right="614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attivista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0"/>
        </w:numPr>
        <w:tabs>
          <w:tab w:pos="1360" w:val="left" w:leader="none"/>
        </w:tabs>
        <w:spacing w:line="244" w:lineRule="auto" w:before="10" w:after="0"/>
        <w:ind w:left="1183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elettorato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8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manifesto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consigliere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46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diplomacy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diplomatic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29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diplomatico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proposto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ˌɪmɪˈgreɪʃn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immigrate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immigrant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immigrazione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opposizione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ingannare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53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dittatore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359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propaganda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ˌkɒnstɪˈtjuːʃn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530" w:right="265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costituzione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referendum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arrabbiare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richiedere</w:t>
      </w:r>
    </w:p>
    <w:p>
      <w:pPr>
        <w:spacing w:before="55"/>
        <w:ind w:left="39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87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7" w:lineRule="auto" w:before="12" w:after="0"/>
        <w:ind w:left="1187" w:right="877" w:firstLine="0"/>
        <w:jc w:val="left"/>
        <w:rPr>
          <w:sz w:val="20"/>
        </w:rPr>
      </w:pPr>
      <w:r>
        <w:rPr>
          <w:i/>
          <w:sz w:val="20"/>
        </w:rPr>
        <w:t>Thousands of protestors took part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demonstration.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protest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manifestante</w:t>
      </w:r>
    </w:p>
    <w:p>
      <w:pPr>
        <w:pStyle w:val="BodyText"/>
        <w:spacing w:line="241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protester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87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9" w:lineRule="auto" w:before="10" w:after="0"/>
        <w:ind w:left="1187" w:right="124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speech about unemployment on TV.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0" w:lineRule="auto" w:before="13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discorso</w:t>
      </w:r>
    </w:p>
    <w:p>
      <w:pPr>
        <w:pStyle w:val="BodyText"/>
        <w:rPr>
          <w:sz w:val="22"/>
        </w:rPr>
      </w:pPr>
    </w:p>
    <w:p>
      <w:pPr>
        <w:spacing w:before="139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7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convenzionale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fanbase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ˈfæn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beɪs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7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pacing w:val="-5"/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7" w:right="864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generator,</w:t>
      </w:r>
      <w:r>
        <w:rPr>
          <w:spacing w:val="7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generare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7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33" w:lineRule="exact" w:before="0" w:after="0"/>
        <w:ind w:left="1400" w:right="0" w:hanging="214"/>
        <w:jc w:val="left"/>
        <w:rPr>
          <w:sz w:val="20"/>
        </w:rPr>
      </w:pPr>
      <w:r>
        <w:rPr>
          <w:spacing w:val="-2"/>
          <w:sz w:val="20"/>
        </w:rPr>
        <w:t>impegno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7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twittare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87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61" w:lineRule="auto" w:before="10" w:after="0"/>
        <w:ind w:left="1187" w:right="9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distract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distraction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distrarre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10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front</w:t>
      </w:r>
      <w:r>
        <w:rPr>
          <w:b/>
          <w:sz w:val="20"/>
        </w:rPr>
        <w:t> </w:t>
      </w:r>
      <w:r>
        <w:rPr>
          <w:b/>
          <w:w w:val="95"/>
          <w:sz w:val="20"/>
        </w:rPr>
        <w:t>page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ˌfrʌnt</w:t>
      </w:r>
      <w:r>
        <w:rPr>
          <w:rFonts w:ascii="Tahoma" w:hAnsi="Tahoma"/>
          <w:spacing w:val="-2"/>
          <w:w w:val="95"/>
          <w:sz w:val="20"/>
        </w:rPr>
        <w:t> ˈpeɪdʒ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7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prima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pagina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0" w:lineRule="auto" w:before="69" w:after="0"/>
        <w:ind w:left="1187" w:right="0" w:hanging="795"/>
        <w:jc w:val="left"/>
        <w:rPr>
          <w:sz w:val="20"/>
        </w:rPr>
      </w:pPr>
      <w:r>
        <w:rPr>
          <w:b/>
          <w:w w:val="95"/>
          <w:sz w:val="20"/>
        </w:rPr>
        <w:t>gossip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columnist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ˈgɒsɪp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ˈkɒləmnɪst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87" w:right="10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journalist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lives of celebrities ● </w:t>
      </w:r>
      <w:r>
        <w:rPr>
          <w:i/>
          <w:sz w:val="20"/>
        </w:rPr>
        <w:t>The news of their divorce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was mentioned by a gossip columnist in a 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giornalista di stampa </w:t>
      </w:r>
      <w:r>
        <w:rPr>
          <w:spacing w:val="-2"/>
          <w:sz w:val="20"/>
        </w:rPr>
        <w:t>scandalistica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299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trattare,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negoziare</w: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ind w:left="850" w:right="-58"/>
      </w:pPr>
      <w:r>
        <w:rPr/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print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newspaper,</w:t>
      </w:r>
      <w:r>
        <w:rPr>
          <w:spacing w:val="-6"/>
          <w:sz w:val="20"/>
        </w:rPr>
        <w:t> </w:t>
      </w:r>
      <w:r>
        <w:rPr>
          <w:sz w:val="20"/>
        </w:rPr>
        <w:t>magazine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book, etc. ● </w:t>
      </w:r>
      <w:r>
        <w:rPr>
          <w:i/>
          <w:sz w:val="20"/>
        </w:rPr>
        <w:t>My article was published in the school</w:t>
      </w:r>
      <w:r>
        <w:rPr>
          <w:i/>
          <w:sz w:val="20"/>
        </w:rPr>
        <w:t> magazine.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pubblicare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colonna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accusare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eleggere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mentire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 missing key.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enquiry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rivolgersi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diventare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virale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minacciare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317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ammettere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7"/>
      </w:pPr>
      <w:r>
        <w:rPr/>
        <w:pict>
          <v:group style="width:248.05pt;height:61.25pt;mso-position-horizontal-relative:char;mso-position-vertical-relative:line" id="docshapegroup4" coordorigin="0,0" coordsize="4961,1225">
            <v:rect style="position:absolute;left:0;top:0;width:4961;height:1225" id="docshape5" filled="true" fillcolor="#ededed" stroked="false">
              <v:fill type="solid"/>
            </v:rect>
            <v:shape style="position:absolute;left:113;top:66;width:1724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People:</w:t>
                    </w:r>
                    <w:r>
                      <w:rPr>
                        <w:rFonts w:ascii="Gill Sans MT"/>
                        <w:b/>
                        <w:spacing w:val="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78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2540;top:438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1" w:lineRule="exact" w:before="10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Tahoma" w:hAnsi="Tahoma"/>
          <w:spacing w:val="-2"/>
        </w:rPr>
        <w:t>njuːz</w:t>
      </w:r>
      <w:r>
        <w:rPr>
          <w:spacing w:val="-2"/>
        </w:rPr>
        <w:t>/</w:t>
      </w:r>
    </w:p>
    <w:p>
      <w:pPr>
        <w:spacing w:line="249" w:lineRule="auto" w:before="1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annunciare</w:t>
      </w:r>
      <w:r>
        <w:rPr>
          <w:spacing w:val="-14"/>
          <w:sz w:val="20"/>
        </w:rPr>
        <w:t> </w:t>
      </w:r>
      <w:r>
        <w:rPr>
          <w:sz w:val="20"/>
        </w:rPr>
        <w:t>una</w:t>
      </w:r>
      <w:r>
        <w:rPr>
          <w:spacing w:val="-14"/>
          <w:sz w:val="20"/>
        </w:rPr>
        <w:t> </w:t>
      </w:r>
      <w:r>
        <w:rPr>
          <w:sz w:val="20"/>
        </w:rPr>
        <w:t>brutta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notizia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1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notizia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superata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69" w:after="0"/>
        <w:ind w:left="1151" w:right="1000" w:hanging="794"/>
        <w:jc w:val="left"/>
        <w:rPr>
          <w:sz w:val="20"/>
        </w:rPr>
      </w:pPr>
      <w:r>
        <w:rPr>
          <w:b/>
          <w:sz w:val="20"/>
        </w:rPr>
        <w:t>that’s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me</w:t>
      </w:r>
      <w:r>
        <w:rPr>
          <w:b/>
          <w:spacing w:val="-11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njuːz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married!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</w:t>
      </w:r>
      <w:r>
        <w:rPr>
          <w:spacing w:val="-14"/>
          <w:sz w:val="20"/>
        </w:rPr>
        <w:t> </w:t>
      </w:r>
      <w:r>
        <w:rPr>
          <w:sz w:val="20"/>
        </w:rPr>
        <w:t>giunge</w:t>
      </w:r>
      <w:r>
        <w:rPr>
          <w:spacing w:val="-14"/>
          <w:sz w:val="20"/>
        </w:rPr>
        <w:t> </w:t>
      </w:r>
      <w:r>
        <w:rPr>
          <w:sz w:val="20"/>
        </w:rPr>
        <w:t>nuovo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67" w:after="0"/>
        <w:ind w:left="1151" w:right="1290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welcome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bella notizia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9" w:lineRule="auto" w:before="2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sindacato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0"/>
          <w:sz w:val="20"/>
        </w:rPr>
        <w:t>crash-land</w:t>
      </w:r>
      <w:r>
        <w:rPr>
          <w:b/>
          <w:sz w:val="20"/>
        </w:rPr>
        <w:t> </w:t>
      </w:r>
      <w:r>
        <w:rPr>
          <w:w w:val="90"/>
          <w:sz w:val="20"/>
        </w:rPr>
        <w:t>(v)</w:t>
      </w:r>
      <w:r>
        <w:rPr>
          <w:spacing w:val="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ˈkræʃ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lænd</w:t>
      </w:r>
      <w:r>
        <w:rPr>
          <w:spacing w:val="-2"/>
          <w:w w:val="90"/>
          <w:sz w:val="20"/>
        </w:rPr>
        <w:t>/</w:t>
      </w:r>
    </w:p>
    <w:p>
      <w:pPr>
        <w:spacing w:line="244" w:lineRule="auto" w:before="1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un atterraggio di emergenza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1034" w:firstLine="0"/>
        <w:jc w:val="both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postponed to six thirty because of the emergency news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rimandare</w:t>
      </w:r>
    </w:p>
    <w:p>
      <w:pPr>
        <w:pStyle w:val="BodyText"/>
        <w:spacing w:line="233" w:lineRule="exact"/>
        <w:ind w:left="1151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/>
        <w:t>put</w:t>
      </w:r>
      <w:r>
        <w:rPr>
          <w:spacing w:val="-7"/>
        </w:rPr>
        <w:t> </w:t>
      </w:r>
      <w:r>
        <w:rPr>
          <w:spacing w:val="-5"/>
        </w:rPr>
        <w:t>off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426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senso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1312" w:hanging="794"/>
        <w:jc w:val="left"/>
        <w:rPr>
          <w:i/>
          <w:sz w:val="20"/>
        </w:rPr>
      </w:pPr>
      <w:r>
        <w:rPr>
          <w:b/>
          <w:sz w:val="20"/>
        </w:rPr>
        <w:t>come up 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kʌm ʌp wɪð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151" w:right="803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9" w:after="0"/>
        <w:ind w:left="1151" w:right="853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(sth)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across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ˈsʌmθɪŋ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əˈkrɔs</w:t>
      </w:r>
      <w:r>
        <w:rPr>
          <w:spacing w:val="-2"/>
          <w:sz w:val="20"/>
        </w:rPr>
        <w:t>/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far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capire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scambiare</w:t>
      </w:r>
      <w:r>
        <w:rPr>
          <w:spacing w:val="-13"/>
          <w:sz w:val="20"/>
        </w:rPr>
        <w:t> </w:t>
      </w:r>
      <w:r>
        <w:rPr>
          <w:sz w:val="20"/>
        </w:rPr>
        <w:t>due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parole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richiedere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fugare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short time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brief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brevemente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sb does not understand 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incomprensione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deprimente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povertà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 w:after="1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version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update</w:t>
      </w:r>
      <w:r>
        <w:rPr/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aggiornato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4" w:firstLine="0"/>
        <w:jc w:val="left"/>
        <w:rPr>
          <w:sz w:val="20"/>
        </w:rPr>
      </w:pPr>
      <w:r>
        <w:rPr>
          <w:sz w:val="20"/>
        </w:rPr>
        <w:t>intentionally;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awareness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consciously decide to tell him or was it a slip?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consciousness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conscious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consapevolmente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unconsciously,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subconsciously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513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dubbio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integrate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integrale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74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consumo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3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efficace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0" w:lineRule="auto" w:before="17" w:after="0"/>
        <w:ind w:left="1160" w:right="881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isolato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mentality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mentale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4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allarmante</w:t>
      </w:r>
    </w:p>
    <w:p>
      <w:pPr>
        <w:pStyle w:val="BodyText"/>
        <w:rPr>
          <w:sz w:val="22"/>
        </w:rPr>
      </w:pPr>
    </w:p>
    <w:p>
      <w:pPr>
        <w:spacing w:before="139"/>
        <w:ind w:left="36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36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2"/>
        </w:rPr>
        <w:t> often</w:t>
      </w:r>
    </w:p>
    <w:p>
      <w:pPr>
        <w:spacing w:line="237" w:lineRule="auto" w:before="11"/>
        <w:ind w:left="1160" w:right="936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class assignment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incarico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ricapitolare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alternativa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848" w:firstLine="0"/>
        <w:jc w:val="left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contatto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visivo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848" w:firstLine="0"/>
        <w:jc w:val="left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sorso</w:t>
      </w:r>
    </w:p>
    <w:sectPr>
      <w:pgSz w:w="11910" w:h="16450"/>
      <w:pgMar w:header="0" w:footer="37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38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933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79B7C0-79D6-4F71-8F56-ADEEB55927BF}"/>
</file>

<file path=customXml/itemProps2.xml><?xml version="1.0" encoding="utf-8"?>
<ds:datastoreItem xmlns:ds="http://schemas.openxmlformats.org/officeDocument/2006/customXml" ds:itemID="{B84CD248-2C77-4632-BF4A-EC73823CE186}"/>
</file>

<file path=customXml/itemProps3.xml><?xml version="1.0" encoding="utf-8"?>
<ds:datastoreItem xmlns:ds="http://schemas.openxmlformats.org/officeDocument/2006/customXml" ds:itemID="{AB13720F-83E5-49EF-9037-0B8AF2C430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2022-04-27T09:09:38Z</dcterms:created>
  <dcterms:modified xsi:type="dcterms:W3CDTF">2022-04-27T09:09:38Z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