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sergi, teşhir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antropoloji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205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ata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etkilemek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tarihçi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resident,</w:t>
      </w:r>
      <w:r>
        <w:rPr>
          <w:spacing w:val="-10"/>
          <w:sz w:val="20"/>
        </w:rPr>
        <w:t> </w:t>
      </w:r>
      <w:r>
        <w:rPr>
          <w:sz w:val="20"/>
        </w:rPr>
        <w:t>residential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mesken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imparator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hanedan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kaçınılmaz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sonuç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connection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bağlantı</w:t>
      </w:r>
      <w:r>
        <w:rPr>
          <w:spacing w:val="5"/>
        </w:rPr>
        <w:t> </w:t>
      </w:r>
      <w:r>
        <w:rPr>
          <w:spacing w:val="-2"/>
          <w:w w:val="95"/>
        </w:rPr>
        <w:t>kurmak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2" w:lineRule="auto" w:before="1" w:after="0"/>
        <w:ind w:left="1162" w:right="922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opportunities.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geleceği göz önüne/dikkate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karmaşık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556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birey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versiyon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genom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gelişmek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5"/>
          <w:sz w:val="20"/>
        </w:rPr>
        <w:t>tüm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gereksinim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alan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tersine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bağlam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old cliché ‘time flies’.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klişe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gözardı etmek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durumlar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analiz etmek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sorgulamak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algı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yalan haber, asparagas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 which is not fully understood.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phenomenal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4"/>
          <w:w w:val="95"/>
        </w:rPr>
        <w:t>olgu</w:t>
      </w:r>
    </w:p>
    <w:p>
      <w:pPr>
        <w:pStyle w:val="BodyText"/>
        <w:spacing w:line="248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phenomena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matter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Regardless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are all affected by the weather.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-e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bakmaksızın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specialist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uzmanlaşmak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845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işlemek, çalışmak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2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87" w:right="868" w:firstLine="0"/>
        <w:jc w:val="left"/>
        <w:rPr>
          <w:sz w:val="20"/>
        </w:rPr>
      </w:pPr>
      <w:r>
        <w:rPr/>
        <w:pict>
          <v:group style="position:absolute;margin-left:304.724396pt;margin-top:70.119972pt;width:248.05pt;height:1pt;mso-position-horizontal-relative:page;mso-position-vertical-relative:paragraph;z-index:15729664" id="docshapegroup3" coordorigin="6094,1402" coordsize="4961,20">
            <v:line style="position:absolute" from="6094,1412" to="7012,1412" stroked="true" strokeweight="1pt" strokecolor="#000000">
              <v:stroke dashstyle="solid"/>
            </v:line>
            <v:line style="position:absolute" from="7012,1412" to="11055,141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government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promises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improve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country’s </w:t>
      </w:r>
      <w:r>
        <w:rPr>
          <w:i/>
          <w:sz w:val="20"/>
        </w:rPr>
        <w:t>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</w:t>
      </w:r>
      <w:r>
        <w:rPr>
          <w:spacing w:val="-2"/>
          <w:sz w:val="20"/>
        </w:rPr>
        <w:t>economics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economical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ekonomik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47789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477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pacing w:val="-2"/>
          <w:sz w:val="20"/>
        </w:rPr>
        <w:t>temel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845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46" w:lineRule="exact"/>
        <w:ind w:left="118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gerekçelendirmek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845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varoluş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106" w:firstLine="0"/>
        <w:jc w:val="both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reddetmek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477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snowstorm.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fool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aptalca,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saçma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 holiday resort.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indulge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müsamaha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0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4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worth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değersiz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büyük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merak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1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yok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olmuş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debunk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palavra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yanlış (fikir/plan)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geliştirmek,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zenginleştirmek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etkileşim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etki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çatışma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belongs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upper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sınıf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zenginlik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a building or buildings and/or land; possessions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commercial property.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mülk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done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people,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hard labour.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emek, iş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0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karşı çıkma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69" w:firstLine="0"/>
        <w:jc w:val="both"/>
        <w:rPr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clearly copied from the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tıpatıp aynı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kaygı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8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2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(birini)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anlayabilmek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zırh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aristokrat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5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 çağ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7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weapon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Charlie</w:t>
      </w:r>
      <w:r>
        <w:rPr>
          <w:i/>
          <w:sz w:val="20"/>
        </w:rPr>
        <w:t> has a big collection of medieval swords.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kılıç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kalkan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savaş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meydanı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7" w:firstLine="0"/>
        <w:jc w:val="left"/>
        <w:rPr>
          <w:i/>
          <w:sz w:val="20"/>
        </w:rPr>
      </w:pPr>
      <w:r>
        <w:rPr>
          <w:sz w:val="20"/>
        </w:rPr>
        <w:t>sb who studies the past by examining ruins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arkeolog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savaşçı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00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5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Bronz Çağı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imparatorluk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2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devrim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 savaş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kampanya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2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ateşli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silah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country’s history ● </w:t>
      </w:r>
      <w:r>
        <w:rPr>
          <w:i/>
          <w:sz w:val="20"/>
        </w:rPr>
        <w:t>The Tower of London is a</w:t>
      </w:r>
      <w:r>
        <w:rPr>
          <w:i/>
          <w:sz w:val="20"/>
        </w:rPr>
        <w:t>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anıt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63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 (v), demonstrator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gösteri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violent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isyan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br w:type="column"/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tarih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öncesi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2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çağdaş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2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krallık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6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monarşi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 empress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imparatorluğa ait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ˌprezɪˈdenʃl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37" w:lineRule="auto" w:before="12" w:after="0"/>
        <w:ind w:left="1172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başkanlığa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ait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269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full of violent battles between different countries.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violence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şiddetli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6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muhafız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37" w:lineRule="auto" w:before="12" w:after="0"/>
        <w:ind w:left="1172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halef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1148" w:firstLine="0"/>
        <w:jc w:val="both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genealogical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ancestors.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genealogy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soy ile ilgili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6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arşiv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867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children,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" w:after="0"/>
        <w:ind w:left="1172" w:right="141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descend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soyundan</w:t>
      </w:r>
      <w:r>
        <w:rPr>
          <w:spacing w:val="-9"/>
        </w:rPr>
        <w:t> </w:t>
      </w:r>
      <w:r>
        <w:rPr>
          <w:spacing w:val="-2"/>
        </w:rPr>
        <w:t>gelen</w:t>
      </w:r>
      <w:r>
        <w:rPr>
          <w:spacing w:val="-9"/>
        </w:rPr>
        <w:t> </w:t>
      </w:r>
      <w:r>
        <w:rPr>
          <w:spacing w:val="-2"/>
        </w:rPr>
        <w:t>kimse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75" w:space="40"/>
            <w:col w:w="619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nesil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aristocrat</w:t>
      </w:r>
      <w:r>
        <w:rPr>
          <w:spacing w:val="-3"/>
        </w:rPr>
        <w:t> </w:t>
      </w:r>
      <w:r>
        <w:rPr>
          <w:spacing w:val="-2"/>
        </w:rPr>
        <w:t>(n), aristocratic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aristokrasi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yönetim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2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involves</w:t>
      </w:r>
      <w:r>
        <w:rPr>
          <w:spacing w:val="-3"/>
          <w:sz w:val="20"/>
        </w:rPr>
        <w:t> </w:t>
      </w:r>
      <w:r>
        <w:rPr>
          <w:sz w:val="20"/>
        </w:rPr>
        <w:t>heavy</w:t>
      </w:r>
      <w:r>
        <w:rPr>
          <w:spacing w:val="-3"/>
          <w:sz w:val="20"/>
        </w:rPr>
        <w:t> </w:t>
      </w:r>
      <w:r>
        <w:rPr>
          <w:sz w:val="20"/>
        </w:rPr>
        <w:t>physical 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labourers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autumn.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labour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işçi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91" w:after="0"/>
        <w:ind w:left="118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02" w:firstLine="0"/>
        <w:jc w:val="left"/>
        <w:rPr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 is important.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tarım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0" w:lineRule="auto" w:before="71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0"/>
        <w:ind w:left="1181" w:right="702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medeniyet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7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02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46" w:lineRule="exact"/>
        <w:ind w:left="1181"/>
      </w:pPr>
      <w:r>
        <w:rPr/>
        <w:pict>
          <v:shape style="position:absolute;margin-left:310.394012pt;margin-top:21.439421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invader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işgal</w:t>
      </w:r>
    </w:p>
    <w:p>
      <w:pPr>
        <w:spacing w:after="0" w:line="246" w:lineRule="exact"/>
        <w:sectPr>
          <w:pgSz w:w="11910" w:h="16450"/>
          <w:pgMar w:header="0" w:footer="367" w:top="60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2"/>
        <w:rPr>
          <w:sz w:val="5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büst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park.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gathering 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toplamak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place 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 the lifestyle of nomadic tribes in central Africa.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nomad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göçebe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auto" w:before="67" w:after="0"/>
        <w:ind w:left="1643" w:right="63" w:hanging="794"/>
        <w:jc w:val="left"/>
        <w:rPr>
          <w:sz w:val="20"/>
        </w:rPr>
      </w:pP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well-designed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sofistike, komplike</w:t>
      </w:r>
    </w:p>
    <w:p>
      <w:pPr>
        <w:spacing w:before="81"/>
        <w:ind w:left="40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9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107.282227pt;width:248.05pt;height:90.85pt;mso-position-horizontal-relative:page;mso-position-vertical-relative:paragraph;z-index:15730176" id="docshapegroup7" coordorigin="850,-2146" coordsize="4961,1817">
            <v:rect style="position:absolute;left:850;top:-2146;width:4961;height:1817" id="docshape8" filled="true" fillcolor="#ebebeb" stroked="false">
              <v:fill type="solid"/>
            </v:rect>
            <v:shape style="position:absolute;left:963;top:-2068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3390;top:-1829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-5.714225pt;width:248.05pt;height:76pt;mso-position-horizontal-relative:page;mso-position-vertical-relative:paragraph;z-index:15730688" id="docshapegroup11" coordorigin="850,-114" coordsize="4961,1520">
            <v:rect style="position:absolute;left:850;top:-115;width:4961;height:1520" id="docshape12" filled="true" fillcolor="#ebebeb" stroked="false">
              <v:fill type="solid"/>
            </v:rect>
            <v:shape style="position:absolute;left:963;top:-37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203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79" w:firstLine="0"/>
        <w:jc w:val="left"/>
        <w:rPr>
          <w:i/>
          <w:sz w:val="20"/>
        </w:rPr>
      </w:pP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6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demolition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yıkmak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7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53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süreç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have a way into; open a file (e.g. on a computer)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a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erişmek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908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 by a high wall, which is guarded </w:t>
      </w:r>
      <w:r>
        <w:rPr>
          <w:sz w:val="20"/>
        </w:rPr>
        <w:t>24/</w:t>
      </w:r>
      <w:r>
        <w:rPr>
          <w:i/>
          <w:sz w:val="20"/>
        </w:rPr>
        <w:t>7.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</w:t>
      </w:r>
      <w:r>
        <w:rPr>
          <w:spacing w:val="-14"/>
          <w:sz w:val="20"/>
        </w:rPr>
        <w:t> </w:t>
      </w:r>
      <w:r>
        <w:rPr>
          <w:sz w:val="20"/>
        </w:rPr>
        <w:t>(n</w:t>
      </w:r>
      <w:r>
        <w:rPr>
          <w:spacing w:val="-13"/>
          <w:sz w:val="20"/>
        </w:rPr>
        <w:t> </w:t>
      </w:r>
      <w:r>
        <w:rPr>
          <w:sz w:val="20"/>
        </w:rPr>
        <w:t>pl)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etrafını</w:t>
      </w:r>
      <w:r>
        <w:rPr>
          <w:spacing w:val="-13"/>
          <w:sz w:val="20"/>
        </w:rPr>
        <w:t> </w:t>
      </w:r>
      <w:r>
        <w:rPr>
          <w:sz w:val="20"/>
        </w:rPr>
        <w:t>sarmak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6" w:right="781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1" w:lineRule="exact" w:before="0" w:after="0"/>
        <w:ind w:left="1408" w:right="0" w:hanging="213"/>
        <w:jc w:val="left"/>
        <w:rPr>
          <w:sz w:val="20"/>
        </w:rPr>
      </w:pPr>
      <w:r>
        <w:rPr>
          <w:sz w:val="20"/>
        </w:rPr>
        <w:t>inşa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5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25" w:lineRule="auto" w:before="10" w:after="0"/>
        <w:ind w:left="1195" w:right="1101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yasal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753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0" w:lineRule="auto" w:before="13" w:after="0"/>
        <w:ind w:left="1408" w:right="0" w:hanging="214"/>
        <w:jc w:val="left"/>
        <w:rPr>
          <w:sz w:val="20"/>
        </w:rPr>
      </w:pPr>
      <w:r>
        <w:rPr>
          <w:sz w:val="20"/>
        </w:rPr>
        <w:t>azınlık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majority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22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bire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bir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3" w:after="0"/>
        <w:ind w:left="1530" w:right="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274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9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collaboratively.</w:t>
      </w:r>
    </w:p>
    <w:p>
      <w:pPr>
        <w:pStyle w:val="BodyText"/>
        <w:spacing w:line="247" w:lineRule="auto"/>
        <w:ind w:left="1530"/>
      </w:pPr>
      <w:r>
        <w:rPr>
          <w:rFonts w:ascii="MS PGothic" w:hAnsi="MS PGothic"/>
        </w:rPr>
        <w:t>➣ </w:t>
      </w:r>
      <w:r>
        <w:rPr/>
        <w:t>collaborate (v), collaboration (n), </w:t>
      </w:r>
      <w:r>
        <w:rPr>
          <w:spacing w:val="-2"/>
        </w:rPr>
        <w:t>collaborative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işbirlikçi</w:t>
      </w:r>
      <w:r>
        <w:rPr>
          <w:spacing w:val="-9"/>
        </w:rPr>
        <w:t> </w:t>
      </w:r>
      <w:r>
        <w:rPr>
          <w:spacing w:val="-2"/>
        </w:rPr>
        <w:t>bir</w:t>
      </w:r>
      <w:r>
        <w:rPr>
          <w:spacing w:val="-9"/>
        </w:rPr>
        <w:t> </w:t>
      </w:r>
      <w:r>
        <w:rPr>
          <w:spacing w:val="-2"/>
        </w:rPr>
        <w:t>şekilde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howling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ulumak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20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anekdot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sabit</w:t>
      </w:r>
    </w:p>
    <w:p>
      <w:pPr>
        <w:pStyle w:val="BodyText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bazen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7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behaviour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modası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geçmiş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18" w:hanging="794"/>
        <w:jc w:val="left"/>
        <w:rPr>
          <w:sz w:val="20"/>
        </w:rPr>
      </w:pPr>
      <w:r>
        <w:rPr>
          <w:b/>
          <w:sz w:val="20"/>
        </w:rPr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 ðə ˌtaɪm ˈbiːɪŋ</w:t>
      </w:r>
      <w:r>
        <w:rPr>
          <w:sz w:val="20"/>
        </w:rPr>
        <w:t>/ 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moment;</w:t>
      </w:r>
      <w:r>
        <w:rPr>
          <w:spacing w:val="-6"/>
          <w:sz w:val="20"/>
        </w:rPr>
        <w:t> </w:t>
      </w:r>
      <w:r>
        <w:rPr>
          <w:sz w:val="20"/>
        </w:rPr>
        <w:t>temporarily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parents for the time being, but I plan to leave home when I get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şu anda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4" w:lineRule="auto" w:before="75" w:after="0"/>
        <w:ind w:left="1531" w:right="522" w:hanging="794"/>
        <w:jc w:val="left"/>
        <w:rPr>
          <w:i/>
          <w:sz w:val="20"/>
        </w:rPr>
      </w:pPr>
      <w:r>
        <w:rPr>
          <w:b/>
          <w:sz w:val="20"/>
        </w:rPr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5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tam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zamanı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35" w:lineRule="auto" w:before="115" w:after="0"/>
        <w:ind w:left="1151" w:right="1028" w:hanging="794"/>
        <w:jc w:val="left"/>
        <w:rPr>
          <w:sz w:val="20"/>
        </w:rPr>
      </w:pPr>
      <w:r>
        <w:rPr>
          <w:b/>
          <w:sz w:val="20"/>
        </w:rPr>
        <w:br w:type="column"/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49" w:lineRule="auto" w:before="10" w:after="0"/>
        <w:ind w:left="1151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meselesi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8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acele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etme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aşağı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inmek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yığın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1" w:right="950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ana,</w:t>
      </w:r>
      <w:r>
        <w:rPr>
          <w:spacing w:val="-11"/>
          <w:sz w:val="20"/>
        </w:rPr>
        <w:t> </w:t>
      </w:r>
      <w:r>
        <w:rPr>
          <w:sz w:val="20"/>
        </w:rPr>
        <w:t>temel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minor</w:t>
      </w:r>
    </w:p>
    <w:p>
      <w:pPr>
        <w:pStyle w:val="BodyText"/>
        <w:rPr>
          <w:sz w:val="12"/>
        </w:rPr>
      </w:pPr>
      <w:r>
        <w:rPr/>
        <w:pict>
          <v:shape style="position:absolute;margin-left:304.723999pt;margin-top:8.104922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currently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güncel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oysa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tersine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28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 final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öğretme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put equipment somewhere and connect it 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sz w:val="20"/>
        </w:rPr>
        <w:t>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installation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kurmak</w:t>
      </w:r>
    </w:p>
    <w:p>
      <w:pPr>
        <w:spacing w:after="0" w:line="246" w:lineRule="exact"/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43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abone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hayati öneme sahip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93" w:firstLine="0"/>
        <w:jc w:val="both"/>
        <w:rPr>
          <w:sz w:val="20"/>
        </w:rPr>
      </w:pPr>
      <w:r>
        <w:rPr>
          <w:sz w:val="20"/>
        </w:rPr>
        <w:t>sth that a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-1"/>
          <w:sz w:val="20"/>
        </w:rPr>
        <w:t> </w:t>
      </w:r>
      <w:r>
        <w:rPr>
          <w:sz w:val="20"/>
        </w:rPr>
        <w:t>organisation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country has and</w:t>
      </w:r>
      <w:r>
        <w:rPr>
          <w:spacing w:val="-1"/>
          <w:sz w:val="20"/>
        </w:rPr>
        <w:t> </w:t>
      </w:r>
      <w:r>
        <w:rPr>
          <w:sz w:val="20"/>
        </w:rPr>
        <w:t>can use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managed to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kaynak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1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fonlama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6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yeterli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insufficient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birincil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5" w:firstLine="0"/>
        <w:jc w:val="left"/>
        <w:rPr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alternative solution.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alternatif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yatırım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7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doğru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inaccurate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helped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faydalanmak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3" w:right="127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 şeyi göz önünde tutarak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91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br w:type="column"/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ün,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tanınma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7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highlight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vurgulamak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0" w:lineRule="auto" w:before="12" w:after="0"/>
        <w:ind w:left="1388" w:right="0" w:hanging="213"/>
        <w:jc w:val="left"/>
        <w:rPr>
          <w:sz w:val="20"/>
        </w:rPr>
      </w:pPr>
      <w:r>
        <w:rPr>
          <w:sz w:val="20"/>
        </w:rPr>
        <w:t>lehine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against</w:t>
      </w:r>
    </w:p>
    <w:p>
      <w:pPr>
        <w:pStyle w:val="BodyText"/>
        <w:rPr>
          <w:sz w:val="22"/>
        </w:rPr>
      </w:pPr>
    </w:p>
    <w:p>
      <w:pPr>
        <w:spacing w:before="139"/>
        <w:ind w:left="38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119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7"/>
        </w:numPr>
        <w:tabs>
          <w:tab w:pos="1353" w:val="left" w:leader="none"/>
        </w:tabs>
        <w:spacing w:line="249" w:lineRule="auto" w:before="10" w:after="0"/>
        <w:ind w:left="1176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ruin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harabe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40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33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yaşamak,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ikamet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8"/>
        </w:numPr>
        <w:tabs>
          <w:tab w:pos="1353" w:val="left" w:leader="none"/>
        </w:tabs>
        <w:spacing w:line="237" w:lineRule="auto" w:before="12" w:after="0"/>
        <w:ind w:left="1176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astronomi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795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okuryazarlık</w:t>
      </w:r>
    </w:p>
    <w:p>
      <w:pPr>
        <w:pStyle w:val="BodyText"/>
        <w:spacing w:line="233" w:lineRule="exact"/>
        <w:ind w:left="117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illiteracy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bölmek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6" w:right="940" w:firstLine="0"/>
        <w:jc w:val="left"/>
        <w:rPr>
          <w:sz w:val="20"/>
        </w:rPr>
      </w:pPr>
      <w:r>
        <w:rPr>
          <w:sz w:val="20"/>
        </w:rPr>
        <w:t>a group of stars ● </w:t>
      </w:r>
      <w:r>
        <w:rPr>
          <w:i/>
          <w:sz w:val="20"/>
        </w:rPr>
        <w:t>In the starry night sky, we</w:t>
      </w:r>
      <w:r>
        <w:rPr>
          <w:i/>
          <w:sz w:val="20"/>
        </w:rPr>
        <w:t> observed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constellations.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takım</w:t>
      </w:r>
      <w:r>
        <w:rPr>
          <w:spacing w:val="-14"/>
          <w:sz w:val="20"/>
        </w:rPr>
        <w:t> </w:t>
      </w:r>
      <w:r>
        <w:rPr>
          <w:sz w:val="20"/>
        </w:rPr>
        <w:t>yıldız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mallar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95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clay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5"/>
          <w:sz w:val="20"/>
        </w:rPr>
        <w:t>kil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levha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verimli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1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yenilik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settle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settler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yerleşim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toprak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gelişmek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wide plain surrounded by hills.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ova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5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sabit,</w:t>
      </w:r>
      <w:r>
        <w:rPr>
          <w:spacing w:val="-14"/>
          <w:sz w:val="20"/>
        </w:rPr>
        <w:t> </w:t>
      </w:r>
      <w:r>
        <w:rPr>
          <w:sz w:val="20"/>
        </w:rPr>
        <w:t>kararlı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unstable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37" w:lineRule="auto" w:before="12" w:after="0"/>
        <w:ind w:left="1159" w:right="1126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mevcut,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miktar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1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düşme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downfall</w:t>
      </w: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304.723999pt;margin-top:9.120084pt;width:248.05pt;height:120.8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7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21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6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6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4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8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62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AE218-0CAC-4F39-8F9C-CFF03274930A}"/>
</file>

<file path=customXml/itemProps2.xml><?xml version="1.0" encoding="utf-8"?>
<ds:datastoreItem xmlns:ds="http://schemas.openxmlformats.org/officeDocument/2006/customXml" ds:itemID="{BDB75563-FA09-4EA3-8952-39093883D74B}"/>
</file>

<file path=customXml/itemProps3.xml><?xml version="1.0" encoding="utf-8"?>
<ds:datastoreItem xmlns:ds="http://schemas.openxmlformats.org/officeDocument/2006/customXml" ds:itemID="{0F039F71-3E34-443F-AECC-4439CC856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2022-04-19T15:43:11Z</dcterms:created>
  <dcterms:modified xsi:type="dcterms:W3CDTF">2022-04-19T15:43:11Z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