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F9332" w14:textId="77777777" w:rsidR="001B4C73" w:rsidRPr="001B4C73" w:rsidRDefault="001B4C73" w:rsidP="001B4C73">
      <w:pPr>
        <w:rPr>
          <w:b/>
        </w:rPr>
      </w:pPr>
      <w:r w:rsidRPr="001B4C73">
        <w:rPr>
          <w:b/>
        </w:rPr>
        <w:t>Faces of India</w:t>
      </w:r>
    </w:p>
    <w:p w14:paraId="110E9340" w14:textId="77777777" w:rsidR="001B4C73" w:rsidRDefault="001B4C73" w:rsidP="001B4C73"/>
    <w:p w14:paraId="7733A68F" w14:textId="77777777" w:rsidR="00493311" w:rsidRPr="001B4C73" w:rsidRDefault="001B4C73" w:rsidP="001B4C73">
      <w:r w:rsidRPr="001B4C73">
        <w:t>My name is Steve McCurry. I'm a photographer. I started my photography career in college. When I got out of school, the first job that came along was working on a newspaper, but my real ambition was to find a profession in photography that would allow me to travel and see the world [camera shuttering]. I've been working almost continuously with National Geographic for thirty years. There's no place in the world that has the depth of culture like India. For National Geographic photographer Steve McCurry, India is one of his favorite subjects, full of color and culture, including some remote villages. Rajasthan is a large Indian state north of Mumbai on the Pakistan border, home to some nomadic shepherds. It's really like going to another planet. The landscape, the way people dress, their traditions, their religion, the music, the food - almost everything about it is kind of strange, and also very wonderful. The people are very gentle, and, you know, hospitable. So I feel very comfortable in Rajasthan, I feel at home. Once the big excitement of Steve's visit calms down a bit, he is able to walk through the streets and meet the villagers. The people here are very interesting and very visual. Some of the nomads are entertainers, snake charmers, they tell stories, they're fortune tellers. That's their job to amuse people. But now they're having to find new ways to make a living. I think I'm naturally a shy person, and my first choice is not really to go up and kind of confront people, and talk to people, and ask people if I can take their picture - but it's something that I have to do, and once I kind of get warmed up, the wheels start to move and then it becomes very natural, and I'm very happy and very interested in meeting people and talking to villagers. Okay. One, two, three. Great, perfect. Tell him I want him to come to New York. I mean, I could be his agent, he tells fortunes, he does magic tricks, he's a snake charmer. I think we could... I think it's the whole face that tells a story. It's not just the eyes or the other features, I think it's the totality of the particular look. Somehow it all kind of works together to tell a story. It's not one particular feature, it's all of them working together. That's it, perfect.</w:t>
      </w:r>
    </w:p>
    <w:sectPr w:rsidR="00493311" w:rsidRPr="001B4C73" w:rsidSect="00A776B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A3FA5" w14:textId="77777777" w:rsidR="00B610A7" w:rsidRDefault="00B610A7" w:rsidP="00B93F48">
      <w:r>
        <w:separator/>
      </w:r>
    </w:p>
  </w:endnote>
  <w:endnote w:type="continuationSeparator" w:id="0">
    <w:p w14:paraId="147BACAD" w14:textId="77777777" w:rsidR="00B610A7" w:rsidRDefault="00B610A7" w:rsidP="00B9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FA71A" w14:textId="77777777" w:rsidR="00A751F3" w:rsidRDefault="00A751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80BB5" w14:textId="77777777" w:rsidR="00A751F3" w:rsidRDefault="00A751F3" w:rsidP="00A751F3">
    <w:pPr>
      <w:pStyle w:val="Footer"/>
      <w:jc w:val="center"/>
      <w:rPr>
        <w:rFonts w:ascii="Calibri" w:hAnsi="Calibri" w:cs="Arial"/>
        <w:sz w:val="18"/>
      </w:rPr>
    </w:pPr>
    <w:r>
      <w:rPr>
        <w:rFonts w:ascii="Calibri" w:hAnsi="Calibri" w:cs="Arial"/>
        <w:sz w:val="18"/>
      </w:rPr>
      <w:t>Copyright © National Geographic Learning, a part of Cengage Learning</w:t>
    </w:r>
  </w:p>
  <w:p w14:paraId="1E05D827" w14:textId="77777777" w:rsidR="00A751F3" w:rsidRDefault="00A751F3" w:rsidP="00A751F3">
    <w:pPr>
      <w:pStyle w:val="Footer"/>
      <w:rPr>
        <w:rFonts w:ascii="Times New Roman" w:hAnsi="Times New Roman" w:cs="Times New Roman"/>
      </w:rPr>
    </w:pPr>
  </w:p>
  <w:p w14:paraId="5AB9BB57" w14:textId="77777777" w:rsidR="00A751F3" w:rsidRDefault="00A751F3">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2E57" w14:textId="77777777" w:rsidR="00A751F3" w:rsidRDefault="00A75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656D0" w14:textId="77777777" w:rsidR="00B610A7" w:rsidRDefault="00B610A7" w:rsidP="00B93F48">
      <w:r>
        <w:separator/>
      </w:r>
    </w:p>
  </w:footnote>
  <w:footnote w:type="continuationSeparator" w:id="0">
    <w:p w14:paraId="35F39000" w14:textId="77777777" w:rsidR="00B610A7" w:rsidRDefault="00B610A7" w:rsidP="00B93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B9A55" w14:textId="77777777" w:rsidR="00A751F3" w:rsidRDefault="00A751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3AEE0" w14:textId="4AAC8CAA" w:rsidR="00B93F48" w:rsidRDefault="00B93F48">
    <w:pPr>
      <w:pStyle w:val="Header"/>
    </w:pPr>
    <w:r>
      <w:t>S</w:t>
    </w:r>
    <w:r w:rsidR="00A751F3">
      <w:t>tand Out 4</w:t>
    </w:r>
    <w:r w:rsidR="00A02C8D">
      <w:t>: Video Challenge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42BB" w14:textId="77777777" w:rsidR="00A751F3" w:rsidRDefault="00A751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48"/>
    <w:rsid w:val="001B4C73"/>
    <w:rsid w:val="00493311"/>
    <w:rsid w:val="00605DCB"/>
    <w:rsid w:val="00A02C8D"/>
    <w:rsid w:val="00A751F3"/>
    <w:rsid w:val="00A776B0"/>
    <w:rsid w:val="00B610A7"/>
    <w:rsid w:val="00B93F48"/>
    <w:rsid w:val="00C24282"/>
    <w:rsid w:val="00C55A2D"/>
    <w:rsid w:val="00E4017E"/>
    <w:rsid w:val="00E61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F0657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F48"/>
    <w:pPr>
      <w:tabs>
        <w:tab w:val="center" w:pos="4320"/>
        <w:tab w:val="right" w:pos="8640"/>
      </w:tabs>
    </w:pPr>
  </w:style>
  <w:style w:type="character" w:customStyle="1" w:styleId="HeaderChar">
    <w:name w:val="Header Char"/>
    <w:basedOn w:val="DefaultParagraphFont"/>
    <w:link w:val="Header"/>
    <w:uiPriority w:val="99"/>
    <w:rsid w:val="00B93F48"/>
  </w:style>
  <w:style w:type="paragraph" w:styleId="Footer">
    <w:name w:val="footer"/>
    <w:basedOn w:val="Normal"/>
    <w:link w:val="FooterChar"/>
    <w:uiPriority w:val="99"/>
    <w:unhideWhenUsed/>
    <w:rsid w:val="00B93F48"/>
    <w:pPr>
      <w:tabs>
        <w:tab w:val="center" w:pos="4320"/>
        <w:tab w:val="right" w:pos="8640"/>
      </w:tabs>
    </w:pPr>
  </w:style>
  <w:style w:type="character" w:customStyle="1" w:styleId="FooterChar">
    <w:name w:val="Footer Char"/>
    <w:basedOn w:val="DefaultParagraphFont"/>
    <w:link w:val="Footer"/>
    <w:uiPriority w:val="99"/>
    <w:rsid w:val="00B93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9544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A Thompson</dc:creator>
  <cp:keywords/>
  <dc:description/>
  <cp:lastModifiedBy>Ravetto, Patricia</cp:lastModifiedBy>
  <cp:revision>4</cp:revision>
  <dcterms:created xsi:type="dcterms:W3CDTF">2016-03-30T13:47:00Z</dcterms:created>
  <dcterms:modified xsi:type="dcterms:W3CDTF">2016-06-14T13:57:00Z</dcterms:modified>
</cp:coreProperties>
</file>